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04E" w:rsidRPr="00D7004E" w:rsidRDefault="00D7004E" w:rsidP="00D7004E">
      <w:pPr>
        <w:jc w:val="center"/>
        <w:rPr>
          <w:b/>
        </w:rPr>
      </w:pPr>
      <w:r w:rsidRPr="00D7004E">
        <w:rPr>
          <w:b/>
        </w:rPr>
        <w:t>Realizacja zadań poprawy efektywności energetycznej</w:t>
      </w:r>
    </w:p>
    <w:p w:rsidR="00D7004E" w:rsidRDefault="00D7004E" w:rsidP="00D7004E"/>
    <w:p w:rsidR="00D7004E" w:rsidRDefault="00D7004E" w:rsidP="00D7004E">
      <w:r>
        <w:t>„Informuję, że Szkoła Podstawowa im Marii Kownackiej</w:t>
      </w:r>
      <w:r w:rsidRPr="00D7004E">
        <w:t xml:space="preserve"> realizuje swoje zadania stosując środki poprawy efektywności energetycznej określone w art. 6 ust 2 pkt 1), 2) lub 3) ustawy z dnia 20 maja 2016 r. o efektywności energetycznej (tj. </w:t>
      </w:r>
      <w:proofErr w:type="spellStart"/>
      <w:r w:rsidRPr="00D7004E">
        <w:t>Dz.U</w:t>
      </w:r>
      <w:proofErr w:type="spellEnd"/>
      <w:r w:rsidRPr="00D7004E">
        <w:t xml:space="preserve"> z 2016r. , poz. 831 ze zmianami).”</w:t>
      </w:r>
    </w:p>
    <w:p w:rsidR="00D7004E" w:rsidRDefault="00D7004E" w:rsidP="00D7004E">
      <w:bookmarkStart w:id="0" w:name="_GoBack"/>
      <w:bookmarkEnd w:id="0"/>
    </w:p>
    <w:p w:rsidR="00D7004E" w:rsidRDefault="00D7004E" w:rsidP="00D7004E"/>
    <w:p w:rsidR="00D7004E" w:rsidRDefault="00D7004E" w:rsidP="00D7004E">
      <w:pPr>
        <w:jc w:val="right"/>
      </w:pPr>
      <w:r>
        <w:t>Dyrektor Szkoły:</w:t>
      </w:r>
    </w:p>
    <w:p w:rsidR="00D7004E" w:rsidRPr="00D7004E" w:rsidRDefault="00D7004E" w:rsidP="00D7004E">
      <w:pPr>
        <w:jc w:val="right"/>
      </w:pPr>
      <w:r>
        <w:t>mgr Beata Zemła</w:t>
      </w:r>
    </w:p>
    <w:p w:rsidR="003822CC" w:rsidRDefault="003822CC"/>
    <w:sectPr w:rsidR="0038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04E"/>
    <w:rsid w:val="003822CC"/>
    <w:rsid w:val="00D7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Mariusz</cp:lastModifiedBy>
  <cp:revision>1</cp:revision>
  <dcterms:created xsi:type="dcterms:W3CDTF">2018-09-06T18:24:00Z</dcterms:created>
  <dcterms:modified xsi:type="dcterms:W3CDTF">2018-09-06T18:28:00Z</dcterms:modified>
</cp:coreProperties>
</file>