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20A" w:rsidRDefault="0039520A" w:rsidP="0039520A">
      <w:pPr>
        <w:keepNext/>
        <w:tabs>
          <w:tab w:val="left" w:pos="5010"/>
        </w:tabs>
        <w:jc w:val="center"/>
        <w:outlineLvl w:val="0"/>
        <w:rPr>
          <w:b/>
          <w:bCs/>
          <w:sz w:val="28"/>
        </w:rPr>
      </w:pPr>
      <w:r>
        <w:rPr>
          <w:b/>
          <w:bCs/>
          <w:sz w:val="28"/>
        </w:rPr>
        <w:t>ZARZĄDZENIE NR 15/2018</w:t>
      </w:r>
    </w:p>
    <w:p w:rsidR="0039520A" w:rsidRDefault="0039520A" w:rsidP="0039520A">
      <w:pPr>
        <w:tabs>
          <w:tab w:val="left" w:pos="5010"/>
        </w:tabs>
        <w:jc w:val="center"/>
        <w:rPr>
          <w:b/>
          <w:bCs/>
          <w:sz w:val="28"/>
        </w:rPr>
      </w:pPr>
    </w:p>
    <w:p w:rsidR="0039520A" w:rsidRDefault="0039520A" w:rsidP="0039520A">
      <w:pPr>
        <w:tabs>
          <w:tab w:val="left" w:pos="5010"/>
        </w:tabs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Dyrektora Miejskiego Przedszkola nr 44 w Częstochowie </w:t>
      </w:r>
    </w:p>
    <w:p w:rsidR="0039520A" w:rsidRDefault="0039520A" w:rsidP="0039520A">
      <w:pPr>
        <w:tabs>
          <w:tab w:val="left" w:pos="5010"/>
        </w:tabs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 dnia </w:t>
      </w:r>
      <w:r>
        <w:rPr>
          <w:sz w:val="28"/>
        </w:rPr>
        <w:t>30.08.2018r.</w:t>
      </w:r>
    </w:p>
    <w:p w:rsidR="0039520A" w:rsidRDefault="0039520A" w:rsidP="0039520A">
      <w:pPr>
        <w:autoSpaceDE w:val="0"/>
        <w:autoSpaceDN w:val="0"/>
        <w:adjustRightInd w:val="0"/>
        <w:rPr>
          <w:rFonts w:eastAsiaTheme="minorHAnsi"/>
          <w:b/>
          <w:sz w:val="28"/>
          <w:szCs w:val="28"/>
          <w:lang w:eastAsia="en-US"/>
        </w:rPr>
      </w:pPr>
      <w:r>
        <w:rPr>
          <w:sz w:val="28"/>
          <w:szCs w:val="28"/>
        </w:rPr>
        <w:t>w sprawie:</w:t>
      </w:r>
      <w:r>
        <w:rPr>
          <w:b/>
          <w:sz w:val="28"/>
          <w:szCs w:val="28"/>
        </w:rPr>
        <w:t xml:space="preserve"> kontroli obiektów należących do przedszkola pod kątem bhp </w:t>
      </w: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 podstawie </w:t>
      </w:r>
      <w:r>
        <w:rPr>
          <w:b/>
          <w:bCs/>
          <w:sz w:val="28"/>
          <w:szCs w:val="28"/>
        </w:rPr>
        <w:t xml:space="preserve">§ </w:t>
      </w:r>
      <w:r>
        <w:rPr>
          <w:b/>
          <w:sz w:val="28"/>
          <w:szCs w:val="28"/>
        </w:rPr>
        <w:t xml:space="preserve">3.1. Rozporządzenia Ministra Edukacji Narodowej i Sportu z dnia 31 grudnia 2002r. W sprawie bezpieczeństwa i higieny w publicznych i niepublicznych szkołach i placówkach (Dz.U. Z 2003r., Nr 6, poz.69) </w:t>
      </w: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zarządzam co następuje: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1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Przeprowadzić kontrole obiektów należących do przedszkola pod kątem zapewnienia bezpiecznych i higienicznych warunków korzystania z nich.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2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Do komisji kontrolującej bezpieczne i higieniczne warunki pracy w szkole powołuję: </w:t>
      </w:r>
    </w:p>
    <w:p w:rsidR="0039520A" w:rsidRDefault="0039520A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>mgr Dorotę Makowską</w:t>
      </w:r>
    </w:p>
    <w:p w:rsidR="0039520A" w:rsidRDefault="00A256E8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proofErr w:type="spellStart"/>
      <w:r>
        <w:rPr>
          <w:sz w:val="28"/>
          <w:szCs w:val="28"/>
        </w:rPr>
        <w:t>xxxxxxx</w:t>
      </w:r>
      <w:proofErr w:type="spellEnd"/>
    </w:p>
    <w:p w:rsidR="00BA6F8E" w:rsidRDefault="00A256E8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proofErr w:type="spellStart"/>
      <w:r>
        <w:rPr>
          <w:sz w:val="28"/>
          <w:szCs w:val="28"/>
        </w:rPr>
        <w:t>xxxxxxx</w:t>
      </w:r>
      <w:proofErr w:type="spellEnd"/>
    </w:p>
    <w:p w:rsidR="00BA6F8E" w:rsidRDefault="00A256E8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proofErr w:type="spellStart"/>
      <w:r>
        <w:rPr>
          <w:sz w:val="28"/>
          <w:szCs w:val="28"/>
        </w:rPr>
        <w:t>xxxxxxx</w:t>
      </w:r>
      <w:proofErr w:type="spellEnd"/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3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O wszelkich usterkach i nieprawidłowościach w funkcjonowaniu przedszkola dotyczących BHP należy bezzwłocznie poinformować dyrektora przedszkola który zleci usunięcie usterek.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4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Komisja sporządza protokół z przeprowadzonej kontroli, którego kopię dyrektor przekazuje organowi prowadzącemu szkołę.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5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Zarządzenie wchodzi </w:t>
      </w:r>
      <w:r w:rsidR="00BA6F8E">
        <w:rPr>
          <w:sz w:val="28"/>
          <w:szCs w:val="28"/>
        </w:rPr>
        <w:t>w życie z dniem 30 sierpnia 2018</w:t>
      </w:r>
      <w:r>
        <w:rPr>
          <w:sz w:val="28"/>
          <w:szCs w:val="28"/>
        </w:rPr>
        <w:t xml:space="preserve">r. </w:t>
      </w: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A256E8" w:rsidRDefault="00A256E8" w:rsidP="00A256E8">
      <w:pPr>
        <w:ind w:left="5664" w:firstLine="708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Ewa Sobczyk</w:t>
      </w:r>
    </w:p>
    <w:p w:rsidR="00A256E8" w:rsidRDefault="00A256E8" w:rsidP="00A256E8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803AA"/>
    <w:multiLevelType w:val="hybridMultilevel"/>
    <w:tmpl w:val="80D26996"/>
    <w:lvl w:ilvl="0" w:tplc="F8AC83C2">
      <w:start w:val="1"/>
      <w:numFmt w:val="bullet"/>
      <w:lvlText w:val="-"/>
      <w:lvlJc w:val="left"/>
      <w:pPr>
        <w:ind w:left="720" w:hanging="360"/>
      </w:pPr>
      <w:rPr>
        <w:rFonts w:ascii="Vrinda" w:hAnsi="Vrinda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73669"/>
    <w:rsid w:val="000B712D"/>
    <w:rsid w:val="001A0F6D"/>
    <w:rsid w:val="00212DD1"/>
    <w:rsid w:val="002A5D4A"/>
    <w:rsid w:val="002D3660"/>
    <w:rsid w:val="0030503D"/>
    <w:rsid w:val="00347E73"/>
    <w:rsid w:val="00362072"/>
    <w:rsid w:val="003641B9"/>
    <w:rsid w:val="0039520A"/>
    <w:rsid w:val="004244FD"/>
    <w:rsid w:val="00442B33"/>
    <w:rsid w:val="004471A2"/>
    <w:rsid w:val="004C240D"/>
    <w:rsid w:val="004E0099"/>
    <w:rsid w:val="004E2B52"/>
    <w:rsid w:val="00533F8B"/>
    <w:rsid w:val="005F4FBF"/>
    <w:rsid w:val="0072134F"/>
    <w:rsid w:val="007F7B33"/>
    <w:rsid w:val="008D470B"/>
    <w:rsid w:val="008F309A"/>
    <w:rsid w:val="00A256E8"/>
    <w:rsid w:val="00A35060"/>
    <w:rsid w:val="00A923B1"/>
    <w:rsid w:val="00B515DC"/>
    <w:rsid w:val="00BA6F8E"/>
    <w:rsid w:val="00C820BF"/>
    <w:rsid w:val="00D465EC"/>
    <w:rsid w:val="00D85CF0"/>
    <w:rsid w:val="00DC1B04"/>
    <w:rsid w:val="00DC34BA"/>
    <w:rsid w:val="00E51699"/>
    <w:rsid w:val="00EC2BE8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3</cp:revision>
  <cp:lastPrinted>2018-08-08T11:44:00Z</cp:lastPrinted>
  <dcterms:created xsi:type="dcterms:W3CDTF">2018-08-10T09:34:00Z</dcterms:created>
  <dcterms:modified xsi:type="dcterms:W3CDTF">2018-11-05T09:46:00Z</dcterms:modified>
</cp:coreProperties>
</file>