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Default="00F54247" w:rsidP="0092000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</w:t>
      </w:r>
      <w:r w:rsidR="00D84443">
        <w:rPr>
          <w:b/>
          <w:sz w:val="24"/>
          <w:szCs w:val="24"/>
        </w:rPr>
        <w:t>/2019</w:t>
      </w:r>
    </w:p>
    <w:p w:rsidR="00600D98" w:rsidRDefault="00D84443" w:rsidP="0092000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15</w:t>
      </w:r>
      <w:r w:rsidR="00087F34">
        <w:rPr>
          <w:b/>
          <w:sz w:val="24"/>
          <w:szCs w:val="24"/>
        </w:rPr>
        <w:t xml:space="preserve"> stycznia</w:t>
      </w:r>
      <w:r w:rsidR="00600D9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600D98">
        <w:rPr>
          <w:b/>
          <w:sz w:val="24"/>
          <w:szCs w:val="24"/>
        </w:rPr>
        <w:t xml:space="preserve"> r.</w:t>
      </w:r>
    </w:p>
    <w:p w:rsidR="00600D98" w:rsidRDefault="00600D98" w:rsidP="00920001">
      <w:pPr>
        <w:tabs>
          <w:tab w:val="left" w:pos="7621"/>
        </w:tabs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Dyrektora Szkoły Podstawowej nr 7 w Częstochowie</w:t>
      </w:r>
    </w:p>
    <w:p w:rsidR="00600D98" w:rsidRDefault="00600D98" w:rsidP="00920001">
      <w:pPr>
        <w:tabs>
          <w:tab w:val="left" w:pos="76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F616BE">
        <w:rPr>
          <w:b/>
          <w:sz w:val="24"/>
          <w:szCs w:val="24"/>
        </w:rPr>
        <w:t>plenarnego</w:t>
      </w:r>
      <w:r w:rsidR="0051525D">
        <w:rPr>
          <w:b/>
          <w:sz w:val="24"/>
          <w:szCs w:val="24"/>
        </w:rPr>
        <w:t xml:space="preserve"> posiedzenia rady pedagogicznej</w:t>
      </w:r>
      <w:r>
        <w:rPr>
          <w:b/>
          <w:sz w:val="24"/>
          <w:szCs w:val="24"/>
        </w:rPr>
        <w:t xml:space="preserve"> w Szkole Podstawowej nr 7 </w:t>
      </w:r>
      <w:r w:rsidR="00920001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w Częstochowie.</w:t>
      </w:r>
    </w:p>
    <w:p w:rsidR="00F61591" w:rsidRPr="00F61591" w:rsidRDefault="00600D98" w:rsidP="00920001">
      <w:pPr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A05522">
        <w:rPr>
          <w:sz w:val="24"/>
          <w:szCs w:val="24"/>
        </w:rPr>
        <w:t>art. 6</w:t>
      </w:r>
      <w:r w:rsidR="00F616BE">
        <w:rPr>
          <w:sz w:val="24"/>
          <w:szCs w:val="24"/>
        </w:rPr>
        <w:t>9 ust. 1 , pkt. 6</w:t>
      </w:r>
      <w:r w:rsidR="00B36AEF">
        <w:rPr>
          <w:sz w:val="24"/>
          <w:szCs w:val="24"/>
        </w:rPr>
        <w:t xml:space="preserve"> ustawy</w:t>
      </w:r>
      <w:r w:rsidR="00BA615B">
        <w:rPr>
          <w:sz w:val="24"/>
          <w:szCs w:val="24"/>
        </w:rPr>
        <w:t xml:space="preserve"> z dnia 14 grudnia 2016 r. prawo oświatowe</w:t>
      </w:r>
      <w:r w:rsidR="00920001">
        <w:rPr>
          <w:sz w:val="24"/>
          <w:szCs w:val="24"/>
        </w:rPr>
        <w:t xml:space="preserve">     </w:t>
      </w:r>
      <w:r w:rsidR="00BA615B">
        <w:rPr>
          <w:sz w:val="24"/>
          <w:szCs w:val="24"/>
        </w:rPr>
        <w:t xml:space="preserve"> ( Dz. U.  z 2017 r. , poz. 59, 949 i 2203), </w:t>
      </w:r>
      <w:r w:rsidR="00F61591">
        <w:rPr>
          <w:sz w:val="24"/>
          <w:szCs w:val="24"/>
        </w:rPr>
        <w:t xml:space="preserve"> Statutu szkoły</w:t>
      </w:r>
      <w:r w:rsidR="00570CD0">
        <w:rPr>
          <w:sz w:val="24"/>
          <w:szCs w:val="24"/>
        </w:rPr>
        <w:t>, Regulaminu Rady Pedagogicznej .</w:t>
      </w:r>
    </w:p>
    <w:p w:rsidR="00600D98" w:rsidRDefault="00600D98" w:rsidP="00920001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Zarządza</w:t>
      </w:r>
      <w:r w:rsidR="003E3587">
        <w:rPr>
          <w:sz w:val="24"/>
          <w:szCs w:val="24"/>
        </w:rPr>
        <w:t>m</w:t>
      </w:r>
      <w:r>
        <w:rPr>
          <w:sz w:val="24"/>
          <w:szCs w:val="24"/>
        </w:rPr>
        <w:t>, co następuje:</w:t>
      </w:r>
    </w:p>
    <w:p w:rsidR="00570CD0" w:rsidRDefault="00D84443" w:rsidP="00920001">
      <w:pPr>
        <w:pStyle w:val="Akapitzlist"/>
        <w:tabs>
          <w:tab w:val="left" w:pos="7621"/>
        </w:tabs>
        <w:jc w:val="both"/>
      </w:pPr>
      <w:r>
        <w:t>W dniu 24.01.2019</w:t>
      </w:r>
      <w:r w:rsidR="00557421">
        <w:t xml:space="preserve"> r. ( czwartek)</w:t>
      </w:r>
      <w:r w:rsidR="00F616BE">
        <w:t>, w godz. 16.30 do</w:t>
      </w:r>
      <w:r>
        <w:t xml:space="preserve"> </w:t>
      </w:r>
      <w:r w:rsidR="00F616BE">
        <w:t>20</w:t>
      </w:r>
      <w:r>
        <w:t xml:space="preserve">.30, </w:t>
      </w:r>
      <w:r w:rsidR="00570CD0">
        <w:t xml:space="preserve"> w sali</w:t>
      </w:r>
      <w:r>
        <w:t xml:space="preserve"> 1.2 odbędzie się plenarne</w:t>
      </w:r>
      <w:r w:rsidR="00570CD0">
        <w:t xml:space="preserve"> posiedzenie rady pedagogicznej </w:t>
      </w:r>
      <w:proofErr w:type="spellStart"/>
      <w:r w:rsidR="00570CD0">
        <w:t>wg</w:t>
      </w:r>
      <w:proofErr w:type="spellEnd"/>
      <w:r w:rsidR="00570CD0">
        <w:t>. następującego porządku:</w:t>
      </w:r>
    </w:p>
    <w:p w:rsidR="00570CD0" w:rsidRDefault="00570CD0" w:rsidP="00920001">
      <w:pPr>
        <w:pStyle w:val="Akapitzlist"/>
        <w:tabs>
          <w:tab w:val="left" w:pos="7621"/>
        </w:tabs>
        <w:jc w:val="both"/>
      </w:pPr>
    </w:p>
    <w:p w:rsidR="00570CD0" w:rsidRDefault="00570CD0" w:rsidP="0092000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570CD0" w:rsidRDefault="00570CD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Stwierdzenie prawomocności obrad.</w:t>
      </w:r>
    </w:p>
    <w:p w:rsidR="00570CD0" w:rsidRDefault="000E26DF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Zatwierdzenie p</w:t>
      </w:r>
      <w:r w:rsidR="00140C22">
        <w:rPr>
          <w:bCs/>
        </w:rPr>
        <w:t>rotokołu z posiedzenia w dniu 23.01.2019</w:t>
      </w:r>
      <w:r w:rsidR="00D67613">
        <w:rPr>
          <w:bCs/>
        </w:rPr>
        <w:t xml:space="preserve"> r.</w:t>
      </w:r>
    </w:p>
    <w:p w:rsidR="000E26DF" w:rsidRDefault="000E26DF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Zatwierdzeni</w:t>
      </w:r>
      <w:r w:rsidR="00140C22">
        <w:rPr>
          <w:bCs/>
        </w:rPr>
        <w:t>e porządku posiedzenia w dniu 24.01.2019</w:t>
      </w:r>
      <w:r>
        <w:rPr>
          <w:bCs/>
        </w:rPr>
        <w:t xml:space="preserve"> r.</w:t>
      </w:r>
    </w:p>
    <w:p w:rsidR="00A81174" w:rsidRDefault="00A81174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Analiza i zatwierdzenie wyników klasyfikacji śródrocznej oraz podjęcie uchwały w tej sprawie.</w:t>
      </w:r>
    </w:p>
    <w:p w:rsidR="009F6BA0" w:rsidRPr="009F6BA0" w:rsidRDefault="009F6BA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t>Powołanie członków zespołu egzaminacyjnego oraz  powołanie zastępcy przewodniczącego tego zespołu spośród członków zespołu:</w:t>
      </w:r>
    </w:p>
    <w:p w:rsidR="009F6BA0" w:rsidRPr="009F6BA0" w:rsidRDefault="009F6BA0" w:rsidP="00920001">
      <w:pPr>
        <w:pStyle w:val="Akapitzlist"/>
        <w:numPr>
          <w:ilvl w:val="0"/>
          <w:numId w:val="5"/>
        </w:numPr>
        <w:jc w:val="both"/>
        <w:rPr>
          <w:bCs/>
        </w:rPr>
      </w:pPr>
      <w:r>
        <w:t>Egzamin gimnazjalny</w:t>
      </w:r>
    </w:p>
    <w:p w:rsidR="009F6BA0" w:rsidRDefault="00E32E0F" w:rsidP="00920001">
      <w:pPr>
        <w:pStyle w:val="Akapitzlist"/>
        <w:numPr>
          <w:ilvl w:val="0"/>
          <w:numId w:val="5"/>
        </w:numPr>
        <w:jc w:val="both"/>
        <w:rPr>
          <w:bCs/>
        </w:rPr>
      </w:pPr>
      <w:r>
        <w:t>Egzamin ósmoklasisty</w:t>
      </w:r>
    </w:p>
    <w:p w:rsidR="00A81174" w:rsidRDefault="00A81174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Egzamin próbny klas III gimnazjalnych</w:t>
      </w:r>
      <w:r w:rsidR="002665F8">
        <w:rPr>
          <w:bCs/>
        </w:rPr>
        <w:t xml:space="preserve"> i VIII SP</w:t>
      </w:r>
      <w:r>
        <w:rPr>
          <w:bCs/>
        </w:rPr>
        <w:t xml:space="preserve"> – analiza wyników i wnioski do dalszej pracy</w:t>
      </w:r>
      <w:r w:rsidR="00920001">
        <w:rPr>
          <w:bCs/>
        </w:rPr>
        <w:t xml:space="preserve">       </w:t>
      </w:r>
      <w:r>
        <w:rPr>
          <w:bCs/>
        </w:rPr>
        <w:t xml:space="preserve"> w odniesieniu do podstawy prog</w:t>
      </w:r>
      <w:r w:rsidR="000A01CA">
        <w:rPr>
          <w:bCs/>
        </w:rPr>
        <w:t>ramowej.</w:t>
      </w:r>
      <w:r w:rsidR="00972982">
        <w:rPr>
          <w:bCs/>
        </w:rPr>
        <w:t xml:space="preserve"> – I. </w:t>
      </w:r>
      <w:proofErr w:type="spellStart"/>
      <w:r w:rsidR="00972982">
        <w:rPr>
          <w:bCs/>
        </w:rPr>
        <w:t>Tamioła</w:t>
      </w:r>
      <w:proofErr w:type="spellEnd"/>
    </w:p>
    <w:p w:rsidR="00A81174" w:rsidRPr="000A01CA" w:rsidRDefault="00A81174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Podsumowanie ankiet samooceny pracownik</w:t>
      </w:r>
      <w:r w:rsidR="00CA5459">
        <w:rPr>
          <w:bCs/>
        </w:rPr>
        <w:t>ów w ramach Kontroli Zarządczej</w:t>
      </w:r>
      <w:r w:rsidR="000A01CA">
        <w:rPr>
          <w:bCs/>
        </w:rPr>
        <w:t>.</w:t>
      </w:r>
      <w:r w:rsidR="00972982">
        <w:rPr>
          <w:bCs/>
        </w:rPr>
        <w:t xml:space="preserve"> – I. </w:t>
      </w:r>
      <w:proofErr w:type="spellStart"/>
      <w:r w:rsidR="00972982">
        <w:rPr>
          <w:bCs/>
        </w:rPr>
        <w:t>Tamioła</w:t>
      </w:r>
      <w:proofErr w:type="spellEnd"/>
    </w:p>
    <w:p w:rsidR="003D3B73" w:rsidRDefault="003D3B73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Sprawozdanie z realizacji podstawy programowej kształcenia ogólnego z</w:t>
      </w:r>
      <w:r w:rsidR="005F57ED">
        <w:rPr>
          <w:bCs/>
        </w:rPr>
        <w:t>a I półrocze roku szkolnego 2018/2019</w:t>
      </w:r>
      <w:r>
        <w:rPr>
          <w:bCs/>
        </w:rPr>
        <w:t xml:space="preserve"> – przewodniczący zespołów samokształceniowych.</w:t>
      </w:r>
    </w:p>
    <w:p w:rsidR="00CA0591" w:rsidRDefault="00CA0591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Ocena efektywności i wnioski z udzielanej pomocy psychologiczno – pedagogicznej.</w:t>
      </w:r>
      <w:r w:rsidR="00972982">
        <w:rPr>
          <w:bCs/>
        </w:rPr>
        <w:t xml:space="preserve"> </w:t>
      </w:r>
    </w:p>
    <w:p w:rsidR="0065707D" w:rsidRDefault="0065707D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Podsumowanie wyników konkursów przedmiotowych oraz osiągnięć </w:t>
      </w:r>
      <w:r w:rsidR="0028446A">
        <w:rPr>
          <w:bCs/>
        </w:rPr>
        <w:t>uczniów za I półrocze.</w:t>
      </w:r>
      <w:r w:rsidR="00972982">
        <w:rPr>
          <w:bCs/>
        </w:rPr>
        <w:t xml:space="preserve"> – wicedyrektor A. </w:t>
      </w:r>
      <w:proofErr w:type="spellStart"/>
      <w:r w:rsidR="00972982">
        <w:rPr>
          <w:bCs/>
        </w:rPr>
        <w:t>Nylec</w:t>
      </w:r>
      <w:proofErr w:type="spellEnd"/>
    </w:p>
    <w:p w:rsidR="0065707D" w:rsidRDefault="0056199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Informacja dot. realizacji w szkole projektów współfinansowanych ze środków Unii Eu</w:t>
      </w:r>
      <w:r w:rsidR="0028446A">
        <w:rPr>
          <w:bCs/>
        </w:rPr>
        <w:t>ropejskiej.</w:t>
      </w:r>
      <w:r w:rsidR="00972982">
        <w:rPr>
          <w:bCs/>
        </w:rPr>
        <w:t>- T. Tyrała</w:t>
      </w:r>
    </w:p>
    <w:p w:rsidR="00463C30" w:rsidRDefault="00463C3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Informacje dot. działań związanych </w:t>
      </w:r>
      <w:r w:rsidR="0030108F">
        <w:rPr>
          <w:bCs/>
        </w:rPr>
        <w:t xml:space="preserve">z ubieganiem się </w:t>
      </w:r>
      <w:r>
        <w:rPr>
          <w:bCs/>
        </w:rPr>
        <w:t>szkoły</w:t>
      </w:r>
      <w:r w:rsidR="0030108F">
        <w:rPr>
          <w:bCs/>
        </w:rPr>
        <w:t xml:space="preserve"> o </w:t>
      </w:r>
      <w:r>
        <w:rPr>
          <w:bCs/>
        </w:rPr>
        <w:t xml:space="preserve"> </w:t>
      </w:r>
      <w:r w:rsidR="0030108F">
        <w:rPr>
          <w:bCs/>
        </w:rPr>
        <w:t xml:space="preserve">przystąpienie </w:t>
      </w:r>
      <w:r>
        <w:rPr>
          <w:bCs/>
        </w:rPr>
        <w:t>do</w:t>
      </w:r>
      <w:r w:rsidR="0030108F">
        <w:rPr>
          <w:bCs/>
        </w:rPr>
        <w:t xml:space="preserve"> Śląskiej Sieci Przedszkoli i Szkół Promujących zdrowie.</w:t>
      </w:r>
      <w:r w:rsidR="00972982">
        <w:rPr>
          <w:bCs/>
        </w:rPr>
        <w:t xml:space="preserve"> – B. </w:t>
      </w:r>
      <w:proofErr w:type="spellStart"/>
      <w:r w:rsidR="00972982">
        <w:rPr>
          <w:bCs/>
        </w:rPr>
        <w:t>Hepner</w:t>
      </w:r>
      <w:proofErr w:type="spellEnd"/>
    </w:p>
    <w:p w:rsidR="00561990" w:rsidRDefault="0056199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 w:rsidRPr="005F57ED">
        <w:rPr>
          <w:bCs/>
        </w:rPr>
        <w:t>Przedstawienie zmian w przepisach prawa oświatowego.</w:t>
      </w:r>
    </w:p>
    <w:p w:rsidR="00463C30" w:rsidRDefault="00463C3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Upoważnienie wicedyrektora do prowadzenia rejestru wyjść uczniów.</w:t>
      </w:r>
    </w:p>
    <w:p w:rsidR="00463C30" w:rsidRPr="005F57ED" w:rsidRDefault="00463C3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Przedstawienie Kryteriów zwolnień nauczycieli.</w:t>
      </w:r>
    </w:p>
    <w:p w:rsidR="00561990" w:rsidRDefault="00660BF5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Przedstawienie wstę</w:t>
      </w:r>
      <w:r w:rsidR="00561990">
        <w:rPr>
          <w:bCs/>
        </w:rPr>
        <w:t>pnych informacji dot. przygotowania</w:t>
      </w:r>
      <w:r w:rsidR="001020CC">
        <w:rPr>
          <w:bCs/>
        </w:rPr>
        <w:t xml:space="preserve"> AOS na rok szk. 2019/2020</w:t>
      </w:r>
      <w:r>
        <w:rPr>
          <w:bCs/>
        </w:rPr>
        <w:t>.</w:t>
      </w:r>
    </w:p>
    <w:p w:rsidR="00660BF5" w:rsidRDefault="00660BF5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Informacje związane z </w:t>
      </w:r>
      <w:r w:rsidR="0028446A">
        <w:rPr>
          <w:bCs/>
        </w:rPr>
        <w:t>promocją szkoły.</w:t>
      </w:r>
      <w:r w:rsidR="00972982">
        <w:rPr>
          <w:bCs/>
        </w:rPr>
        <w:t xml:space="preserve"> – I. Pala</w:t>
      </w:r>
    </w:p>
    <w:p w:rsidR="00463C30" w:rsidRDefault="00463C30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Informacje dotyczące organizacji Uroczystości odsłonięcia tablicy pamiątkowej poświęconej absolwentowi Tomaszowi Mackiewiczowi.</w:t>
      </w:r>
      <w:r w:rsidR="00972982">
        <w:rPr>
          <w:bCs/>
        </w:rPr>
        <w:t xml:space="preserve"> – I. </w:t>
      </w:r>
      <w:proofErr w:type="spellStart"/>
      <w:r w:rsidR="00972982">
        <w:rPr>
          <w:bCs/>
        </w:rPr>
        <w:t>Tamioła</w:t>
      </w:r>
      <w:proofErr w:type="spellEnd"/>
    </w:p>
    <w:p w:rsidR="00660BF5" w:rsidRPr="0065707D" w:rsidRDefault="00660BF5" w:rsidP="0092000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Sprawy różne.</w:t>
      </w:r>
    </w:p>
    <w:p w:rsidR="00600D98" w:rsidRDefault="00600D98" w:rsidP="00920001">
      <w:pPr>
        <w:jc w:val="both"/>
        <w:rPr>
          <w:sz w:val="24"/>
          <w:szCs w:val="24"/>
        </w:rPr>
      </w:pPr>
    </w:p>
    <w:p w:rsidR="00E6781B" w:rsidRDefault="00E6781B" w:rsidP="0092000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</w:t>
      </w:r>
      <w:r w:rsidR="00972982">
        <w:rPr>
          <w:bCs/>
          <w:sz w:val="24"/>
          <w:szCs w:val="24"/>
        </w:rPr>
        <w:t>2</w:t>
      </w:r>
    </w:p>
    <w:p w:rsidR="00600D98" w:rsidRDefault="00E6781B" w:rsidP="009200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D98">
        <w:rPr>
          <w:bCs/>
          <w:sz w:val="24"/>
          <w:szCs w:val="24"/>
        </w:rPr>
        <w:t>Zarządzenie wchodzi w życie z dniem podpisania.</w:t>
      </w:r>
    </w:p>
    <w:p w:rsidR="00FA281F" w:rsidRDefault="00FA281F" w:rsidP="009200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</w:p>
    <w:p w:rsidR="000D2516" w:rsidRDefault="00FA281F" w:rsidP="009200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="000D2516">
        <w:rPr>
          <w:bCs/>
          <w:sz w:val="24"/>
          <w:szCs w:val="24"/>
        </w:rPr>
        <w:t>Dyrektor Szkoły Podstawowej nr 7 w Częstochowie</w:t>
      </w:r>
    </w:p>
    <w:p w:rsidR="00DC3E82" w:rsidRPr="00FE5FE8" w:rsidRDefault="000D2516" w:rsidP="009200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Joanna Ziółkowska - Nowak</w:t>
      </w:r>
    </w:p>
    <w:sectPr w:rsidR="00DC3E82" w:rsidRPr="00FE5FE8" w:rsidSect="0092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47" w:rsidRDefault="00242147" w:rsidP="00552F3F">
      <w:pPr>
        <w:spacing w:after="0" w:line="240" w:lineRule="auto"/>
      </w:pPr>
      <w:r>
        <w:separator/>
      </w:r>
    </w:p>
  </w:endnote>
  <w:endnote w:type="continuationSeparator" w:id="0">
    <w:p w:rsidR="00242147" w:rsidRDefault="00242147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47" w:rsidRDefault="00242147" w:rsidP="00552F3F">
      <w:pPr>
        <w:spacing w:after="0" w:line="240" w:lineRule="auto"/>
      </w:pPr>
      <w:r>
        <w:separator/>
      </w:r>
    </w:p>
  </w:footnote>
  <w:footnote w:type="continuationSeparator" w:id="0">
    <w:p w:rsidR="00242147" w:rsidRDefault="00242147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19"/>
    <w:multiLevelType w:val="multilevel"/>
    <w:tmpl w:val="AC6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33643"/>
    <w:multiLevelType w:val="hybridMultilevel"/>
    <w:tmpl w:val="7B40A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13E"/>
    <w:multiLevelType w:val="hybridMultilevel"/>
    <w:tmpl w:val="77903914"/>
    <w:lvl w:ilvl="0" w:tplc="F66E8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956BF"/>
    <w:multiLevelType w:val="hybridMultilevel"/>
    <w:tmpl w:val="6F88404E"/>
    <w:lvl w:ilvl="0" w:tplc="AEF0B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87F34"/>
    <w:rsid w:val="000A01CA"/>
    <w:rsid w:val="000B4F6D"/>
    <w:rsid w:val="000D2516"/>
    <w:rsid w:val="000D3A6E"/>
    <w:rsid w:val="000E26DF"/>
    <w:rsid w:val="001020CC"/>
    <w:rsid w:val="00110810"/>
    <w:rsid w:val="00140461"/>
    <w:rsid w:val="00140C22"/>
    <w:rsid w:val="001C3592"/>
    <w:rsid w:val="002254EE"/>
    <w:rsid w:val="00242147"/>
    <w:rsid w:val="002665F8"/>
    <w:rsid w:val="002765E2"/>
    <w:rsid w:val="0028446A"/>
    <w:rsid w:val="0030108F"/>
    <w:rsid w:val="003D3B73"/>
    <w:rsid w:val="003D486F"/>
    <w:rsid w:val="003E3587"/>
    <w:rsid w:val="00447A3E"/>
    <w:rsid w:val="00450AF6"/>
    <w:rsid w:val="00463C30"/>
    <w:rsid w:val="004E68D9"/>
    <w:rsid w:val="0051525D"/>
    <w:rsid w:val="00535BCF"/>
    <w:rsid w:val="00552450"/>
    <w:rsid w:val="00552F3F"/>
    <w:rsid w:val="00557421"/>
    <w:rsid w:val="00561990"/>
    <w:rsid w:val="00570CD0"/>
    <w:rsid w:val="00596908"/>
    <w:rsid w:val="005F57ED"/>
    <w:rsid w:val="00600D98"/>
    <w:rsid w:val="0065707D"/>
    <w:rsid w:val="00660996"/>
    <w:rsid w:val="00660BF5"/>
    <w:rsid w:val="006E5E22"/>
    <w:rsid w:val="007826F1"/>
    <w:rsid w:val="00796042"/>
    <w:rsid w:val="007A643D"/>
    <w:rsid w:val="00807A24"/>
    <w:rsid w:val="008122DD"/>
    <w:rsid w:val="00816D52"/>
    <w:rsid w:val="00827287"/>
    <w:rsid w:val="008B0C5F"/>
    <w:rsid w:val="008D7574"/>
    <w:rsid w:val="00920001"/>
    <w:rsid w:val="0094709E"/>
    <w:rsid w:val="009501C9"/>
    <w:rsid w:val="00965973"/>
    <w:rsid w:val="00972982"/>
    <w:rsid w:val="009A6C60"/>
    <w:rsid w:val="009C7DC7"/>
    <w:rsid w:val="009F6BA0"/>
    <w:rsid w:val="00A05522"/>
    <w:rsid w:val="00A1475E"/>
    <w:rsid w:val="00A54CEB"/>
    <w:rsid w:val="00A81174"/>
    <w:rsid w:val="00AA5312"/>
    <w:rsid w:val="00AD653C"/>
    <w:rsid w:val="00AF192A"/>
    <w:rsid w:val="00B234DC"/>
    <w:rsid w:val="00B36AEF"/>
    <w:rsid w:val="00B50337"/>
    <w:rsid w:val="00B62816"/>
    <w:rsid w:val="00B67E80"/>
    <w:rsid w:val="00BA615B"/>
    <w:rsid w:val="00BE3B19"/>
    <w:rsid w:val="00C2570C"/>
    <w:rsid w:val="00C94698"/>
    <w:rsid w:val="00CA0591"/>
    <w:rsid w:val="00CA5459"/>
    <w:rsid w:val="00D67613"/>
    <w:rsid w:val="00D84443"/>
    <w:rsid w:val="00DB6169"/>
    <w:rsid w:val="00DC3E82"/>
    <w:rsid w:val="00E32E0F"/>
    <w:rsid w:val="00E661FA"/>
    <w:rsid w:val="00E6781B"/>
    <w:rsid w:val="00F14C8D"/>
    <w:rsid w:val="00F318BE"/>
    <w:rsid w:val="00F54247"/>
    <w:rsid w:val="00F61591"/>
    <w:rsid w:val="00F616BE"/>
    <w:rsid w:val="00FA281F"/>
    <w:rsid w:val="00FD0AFE"/>
    <w:rsid w:val="00FE2C7A"/>
    <w:rsid w:val="00FE5FE8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67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2019-01-18T12:24:00Z</dcterms:created>
  <dcterms:modified xsi:type="dcterms:W3CDTF">2019-01-18T12:24:00Z</dcterms:modified>
</cp:coreProperties>
</file>