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14" w:rsidRDefault="00597EFF" w:rsidP="00312214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Zarządzenie nr 14 </w:t>
      </w:r>
      <w:r w:rsidR="00312214">
        <w:rPr>
          <w:rFonts w:asciiTheme="minorHAnsi" w:hAnsiTheme="minorHAnsi"/>
          <w:sz w:val="24"/>
          <w:szCs w:val="24"/>
        </w:rPr>
        <w:t>/</w:t>
      </w:r>
      <w:r w:rsidR="0038156D">
        <w:rPr>
          <w:rFonts w:asciiTheme="minorHAnsi" w:hAnsiTheme="minorHAnsi"/>
          <w:sz w:val="24"/>
          <w:szCs w:val="24"/>
        </w:rPr>
        <w:t xml:space="preserve"> </w:t>
      </w:r>
      <w:r w:rsidR="00312214">
        <w:rPr>
          <w:rFonts w:asciiTheme="minorHAnsi" w:hAnsiTheme="minorHAnsi"/>
          <w:sz w:val="24"/>
          <w:szCs w:val="24"/>
        </w:rPr>
        <w:t>2018</w:t>
      </w:r>
    </w:p>
    <w:p w:rsidR="00312214" w:rsidRDefault="00312214" w:rsidP="00312214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Dyrektora Zespołu Szkół Specjalnych Nr 23 im. Janusza Korczaka</w:t>
      </w:r>
    </w:p>
    <w:p w:rsidR="00312214" w:rsidRDefault="00312214" w:rsidP="00312214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Częstochowie</w:t>
      </w:r>
    </w:p>
    <w:p w:rsidR="00312214" w:rsidRPr="00A8401B" w:rsidRDefault="002F4123" w:rsidP="00312214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dnia 13</w:t>
      </w:r>
      <w:r w:rsidR="005A710D">
        <w:rPr>
          <w:rFonts w:asciiTheme="minorHAnsi" w:hAnsiTheme="minorHAnsi"/>
          <w:sz w:val="24"/>
          <w:szCs w:val="24"/>
        </w:rPr>
        <w:t>.</w:t>
      </w:r>
      <w:r w:rsidR="00521278">
        <w:rPr>
          <w:rFonts w:asciiTheme="minorHAnsi" w:hAnsiTheme="minorHAnsi"/>
          <w:sz w:val="24"/>
          <w:szCs w:val="24"/>
        </w:rPr>
        <w:t xml:space="preserve"> 09</w:t>
      </w:r>
      <w:r w:rsidR="003E1473">
        <w:rPr>
          <w:rFonts w:asciiTheme="minorHAnsi" w:hAnsiTheme="minorHAnsi"/>
          <w:sz w:val="24"/>
          <w:szCs w:val="24"/>
        </w:rPr>
        <w:t>.</w:t>
      </w:r>
      <w:r w:rsidR="00312214" w:rsidRPr="00A8401B">
        <w:rPr>
          <w:rFonts w:asciiTheme="minorHAnsi" w:hAnsiTheme="minorHAnsi"/>
          <w:sz w:val="24"/>
          <w:szCs w:val="24"/>
        </w:rPr>
        <w:t xml:space="preserve"> 2018 r.</w:t>
      </w:r>
    </w:p>
    <w:p w:rsidR="00034727" w:rsidRDefault="00521278" w:rsidP="00A12097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sprawie uchwalenia  regulaminu oceny pracy nauczycieli</w:t>
      </w:r>
    </w:p>
    <w:p w:rsidR="00312214" w:rsidRDefault="00034727" w:rsidP="00A12097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Zespole Szkół Specjalnych Nr 23 im. J. Korczaka w Częstochowie</w:t>
      </w:r>
    </w:p>
    <w:p w:rsidR="00A12097" w:rsidRPr="00A8401B" w:rsidRDefault="00A12097" w:rsidP="00A12097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62388B" w:rsidRDefault="00312214" w:rsidP="0031221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</w:t>
      </w:r>
      <w:r w:rsidR="006C57CB">
        <w:rPr>
          <w:rFonts w:asciiTheme="minorHAnsi" w:hAnsiTheme="minorHAnsi"/>
          <w:sz w:val="24"/>
          <w:szCs w:val="24"/>
        </w:rPr>
        <w:t xml:space="preserve">dstawie: </w:t>
      </w:r>
      <w:r w:rsidR="00521278">
        <w:rPr>
          <w:rFonts w:asciiTheme="minorHAnsi" w:hAnsiTheme="minorHAnsi"/>
          <w:sz w:val="24"/>
          <w:szCs w:val="24"/>
        </w:rPr>
        <w:t xml:space="preserve">art. 6a ust. 14 ustawy 26 stycznia 1982r. Karta nauczyciela (Dz.U. z 2018 r., poz. 967), po zasięgnięciu opinii związków zawodowych: ZNP, </w:t>
      </w:r>
      <w:r w:rsidR="00034727">
        <w:rPr>
          <w:rFonts w:asciiTheme="minorHAnsi" w:hAnsiTheme="minorHAnsi"/>
          <w:sz w:val="24"/>
          <w:szCs w:val="24"/>
        </w:rPr>
        <w:t>NSZZ „So</w:t>
      </w:r>
      <w:r w:rsidR="007356DD">
        <w:rPr>
          <w:rFonts w:asciiTheme="minorHAnsi" w:hAnsiTheme="minorHAnsi"/>
          <w:sz w:val="24"/>
          <w:szCs w:val="24"/>
        </w:rPr>
        <w:t>lidarność” i rady pedagogicznej,</w:t>
      </w:r>
    </w:p>
    <w:p w:rsidR="00312214" w:rsidRDefault="00282284" w:rsidP="00BD6C1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034727">
        <w:rPr>
          <w:rFonts w:asciiTheme="minorHAnsi" w:hAnsiTheme="minorHAnsi"/>
          <w:sz w:val="24"/>
          <w:szCs w:val="24"/>
        </w:rPr>
        <w:t>z</w:t>
      </w:r>
      <w:r w:rsidR="003E1473">
        <w:rPr>
          <w:rFonts w:asciiTheme="minorHAnsi" w:hAnsiTheme="minorHAnsi"/>
          <w:sz w:val="24"/>
          <w:szCs w:val="24"/>
        </w:rPr>
        <w:t>arządzam</w:t>
      </w:r>
      <w:r w:rsidR="00034727">
        <w:rPr>
          <w:rFonts w:asciiTheme="minorHAnsi" w:hAnsiTheme="minorHAnsi"/>
          <w:sz w:val="24"/>
          <w:szCs w:val="24"/>
        </w:rPr>
        <w:t xml:space="preserve"> wprowadzenie:</w:t>
      </w:r>
    </w:p>
    <w:p w:rsidR="00312214" w:rsidRDefault="00312214" w:rsidP="00BD6C17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8401B">
        <w:rPr>
          <w:rFonts w:asciiTheme="minorHAnsi" w:hAnsiTheme="minorHAnsi"/>
          <w:sz w:val="24"/>
          <w:szCs w:val="24"/>
        </w:rPr>
        <w:t>§ 1</w:t>
      </w:r>
    </w:p>
    <w:p w:rsidR="00BD6C17" w:rsidRPr="00A8401B" w:rsidRDefault="00BD6C17" w:rsidP="00BD6C17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BD6C17" w:rsidRDefault="00034727" w:rsidP="00BD6C1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D6C17">
        <w:rPr>
          <w:rFonts w:asciiTheme="minorHAnsi" w:hAnsiTheme="minorHAnsi"/>
          <w:sz w:val="24"/>
          <w:szCs w:val="24"/>
        </w:rPr>
        <w:t xml:space="preserve"> R</w:t>
      </w:r>
      <w:r w:rsidR="003B53D8" w:rsidRPr="00BD6C17">
        <w:rPr>
          <w:rFonts w:asciiTheme="minorHAnsi" w:hAnsiTheme="minorHAnsi"/>
          <w:sz w:val="24"/>
          <w:szCs w:val="24"/>
        </w:rPr>
        <w:t>egulamin</w:t>
      </w:r>
      <w:r w:rsidR="003E1473" w:rsidRPr="00BD6C17">
        <w:rPr>
          <w:rFonts w:asciiTheme="minorHAnsi" w:hAnsiTheme="minorHAnsi"/>
          <w:sz w:val="24"/>
          <w:szCs w:val="24"/>
        </w:rPr>
        <w:t xml:space="preserve">u </w:t>
      </w:r>
      <w:r w:rsidR="00AD453C" w:rsidRPr="00BD6C17">
        <w:rPr>
          <w:rFonts w:asciiTheme="minorHAnsi" w:hAnsiTheme="minorHAnsi"/>
          <w:sz w:val="24"/>
          <w:szCs w:val="24"/>
        </w:rPr>
        <w:t xml:space="preserve">określającego wskaźniki oceny pracy nauczycieli w Zespole Szkół Specjalnych </w:t>
      </w:r>
      <w:r w:rsidR="00BD6C17">
        <w:rPr>
          <w:rFonts w:asciiTheme="minorHAnsi" w:hAnsiTheme="minorHAnsi"/>
          <w:sz w:val="24"/>
          <w:szCs w:val="24"/>
        </w:rPr>
        <w:t xml:space="preserve">                             </w:t>
      </w:r>
      <w:r w:rsidRPr="00BD6C17">
        <w:rPr>
          <w:rFonts w:asciiTheme="minorHAnsi" w:hAnsiTheme="minorHAnsi"/>
          <w:sz w:val="24"/>
          <w:szCs w:val="24"/>
        </w:rPr>
        <w:t xml:space="preserve"> </w:t>
      </w:r>
      <w:r w:rsidR="00AD453C" w:rsidRPr="00BD6C17">
        <w:rPr>
          <w:rFonts w:asciiTheme="minorHAnsi" w:hAnsiTheme="minorHAnsi"/>
          <w:sz w:val="24"/>
          <w:szCs w:val="24"/>
        </w:rPr>
        <w:t>Nr 23</w:t>
      </w:r>
      <w:r w:rsidR="002249E5" w:rsidRPr="00BD6C17">
        <w:rPr>
          <w:rFonts w:asciiTheme="minorHAnsi" w:hAnsiTheme="minorHAnsi"/>
          <w:sz w:val="24"/>
          <w:szCs w:val="24"/>
        </w:rPr>
        <w:t xml:space="preserve"> im. J. Korczaka </w:t>
      </w:r>
      <w:r w:rsidR="00AD453C" w:rsidRPr="00BD6C17">
        <w:rPr>
          <w:rFonts w:asciiTheme="minorHAnsi" w:hAnsiTheme="minorHAnsi"/>
          <w:sz w:val="24"/>
          <w:szCs w:val="24"/>
        </w:rPr>
        <w:t xml:space="preserve"> w Częstochowie. </w:t>
      </w:r>
    </w:p>
    <w:p w:rsidR="00BD6C17" w:rsidRPr="00A8401B" w:rsidRDefault="00BD6C17" w:rsidP="00BD6C17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8401B">
        <w:rPr>
          <w:rFonts w:asciiTheme="minorHAnsi" w:hAnsiTheme="minorHAnsi"/>
          <w:sz w:val="24"/>
          <w:szCs w:val="24"/>
        </w:rPr>
        <w:t>§ 2</w:t>
      </w:r>
    </w:p>
    <w:p w:rsidR="00BD6C17" w:rsidRDefault="00BD6C17" w:rsidP="00BD6C1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34727" w:rsidRDefault="00BD6C17" w:rsidP="00BD6C1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D6C17">
        <w:rPr>
          <w:rFonts w:asciiTheme="minorHAnsi" w:hAnsiTheme="minorHAnsi"/>
          <w:sz w:val="24"/>
          <w:szCs w:val="24"/>
        </w:rPr>
        <w:t>Regulamin znajduje się</w:t>
      </w:r>
      <w:r w:rsidR="00E92AF2" w:rsidRPr="00BD6C17">
        <w:rPr>
          <w:rFonts w:asciiTheme="minorHAnsi" w:hAnsiTheme="minorHAnsi"/>
          <w:sz w:val="24"/>
          <w:szCs w:val="24"/>
        </w:rPr>
        <w:t xml:space="preserve"> </w:t>
      </w:r>
      <w:r w:rsidR="00AD453C" w:rsidRPr="00BD6C17">
        <w:rPr>
          <w:rFonts w:asciiTheme="minorHAnsi" w:hAnsiTheme="minorHAnsi"/>
          <w:sz w:val="24"/>
          <w:szCs w:val="24"/>
        </w:rPr>
        <w:t>w dokumentacji szkoły.</w:t>
      </w:r>
      <w:r w:rsidR="00034727" w:rsidRPr="00BD6C17">
        <w:rPr>
          <w:rFonts w:asciiTheme="minorHAnsi" w:hAnsiTheme="minorHAnsi"/>
          <w:sz w:val="24"/>
          <w:szCs w:val="24"/>
        </w:rPr>
        <w:t xml:space="preserve"> </w:t>
      </w:r>
    </w:p>
    <w:p w:rsidR="00034727" w:rsidRDefault="00BD6C17" w:rsidP="00BD6C17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3</w:t>
      </w:r>
    </w:p>
    <w:p w:rsidR="00BD6C17" w:rsidRPr="00A8401B" w:rsidRDefault="00BD6C17" w:rsidP="00BD6C17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62388B" w:rsidRDefault="003E1473" w:rsidP="00BD6C1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Traci moc zarządzenie nr 5/ 2013/14 z dnia 21.10.2013 r.</w:t>
      </w:r>
    </w:p>
    <w:p w:rsidR="003E1473" w:rsidRDefault="00BD6C17" w:rsidP="00BD6C17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4</w:t>
      </w:r>
    </w:p>
    <w:p w:rsidR="00BD6C17" w:rsidRDefault="00BD6C17" w:rsidP="00BD6C17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3E1473" w:rsidRDefault="003E1473" w:rsidP="00BD6C1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Zarządzenie wchodzi w życie z dniem 1 września 2018r.</w:t>
      </w:r>
    </w:p>
    <w:p w:rsidR="003E1473" w:rsidRDefault="003E1473" w:rsidP="00BD6C1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021B6" w:rsidRDefault="005021B6" w:rsidP="00BD6C1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021B6" w:rsidRDefault="005021B6" w:rsidP="00BD6C1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Dyrektor szkoły</w:t>
      </w:r>
    </w:p>
    <w:p w:rsidR="005021B6" w:rsidRDefault="005021B6" w:rsidP="00BD6C1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(-) Jolanta Miękina</w:t>
      </w:r>
    </w:p>
    <w:p w:rsidR="003E1473" w:rsidRDefault="003E1473" w:rsidP="003E147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E1473" w:rsidRDefault="003E1473" w:rsidP="003E147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E1473" w:rsidRDefault="003E1473" w:rsidP="003E147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E1473" w:rsidRDefault="003E1473" w:rsidP="006B24BC">
      <w:pPr>
        <w:jc w:val="both"/>
        <w:rPr>
          <w:rFonts w:asciiTheme="minorHAnsi" w:hAnsiTheme="minorHAnsi"/>
          <w:sz w:val="24"/>
          <w:szCs w:val="24"/>
        </w:rPr>
      </w:pPr>
    </w:p>
    <w:p w:rsidR="000A7976" w:rsidRDefault="000A7976"/>
    <w:sectPr w:rsidR="000A79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4D" w:rsidRDefault="00DC0E4D" w:rsidP="00C56002">
      <w:pPr>
        <w:spacing w:after="0" w:line="240" w:lineRule="auto"/>
      </w:pPr>
      <w:r>
        <w:separator/>
      </w:r>
    </w:p>
  </w:endnote>
  <w:endnote w:type="continuationSeparator" w:id="0">
    <w:p w:rsidR="00DC0E4D" w:rsidRDefault="00DC0E4D" w:rsidP="00C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1B" w:rsidRDefault="00A8401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Zespół Szkół Specjalnych Nr 23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56002" w:rsidRPr="00C56002" w:rsidRDefault="00C56002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4D" w:rsidRDefault="00DC0E4D" w:rsidP="00C56002">
      <w:pPr>
        <w:spacing w:after="0" w:line="240" w:lineRule="auto"/>
      </w:pPr>
      <w:r>
        <w:separator/>
      </w:r>
    </w:p>
  </w:footnote>
  <w:footnote w:type="continuationSeparator" w:id="0">
    <w:p w:rsidR="00DC0E4D" w:rsidRDefault="00DC0E4D" w:rsidP="00C5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5401"/>
    <w:multiLevelType w:val="hybridMultilevel"/>
    <w:tmpl w:val="9F90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86EA8"/>
    <w:multiLevelType w:val="hybridMultilevel"/>
    <w:tmpl w:val="5D94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4"/>
    <w:rsid w:val="000004FD"/>
    <w:rsid w:val="00000B6F"/>
    <w:rsid w:val="00001648"/>
    <w:rsid w:val="0000608B"/>
    <w:rsid w:val="000111C1"/>
    <w:rsid w:val="00011664"/>
    <w:rsid w:val="00012C7C"/>
    <w:rsid w:val="00014FD1"/>
    <w:rsid w:val="0001775A"/>
    <w:rsid w:val="00027AE3"/>
    <w:rsid w:val="00034727"/>
    <w:rsid w:val="00034DF4"/>
    <w:rsid w:val="0004231F"/>
    <w:rsid w:val="000433E9"/>
    <w:rsid w:val="000440CC"/>
    <w:rsid w:val="000529E0"/>
    <w:rsid w:val="00052B6D"/>
    <w:rsid w:val="00055B12"/>
    <w:rsid w:val="000568A2"/>
    <w:rsid w:val="00056973"/>
    <w:rsid w:val="0006430F"/>
    <w:rsid w:val="0006523F"/>
    <w:rsid w:val="00066731"/>
    <w:rsid w:val="00066A6B"/>
    <w:rsid w:val="0007298A"/>
    <w:rsid w:val="0007412B"/>
    <w:rsid w:val="00081F99"/>
    <w:rsid w:val="00085108"/>
    <w:rsid w:val="000879D1"/>
    <w:rsid w:val="000932F4"/>
    <w:rsid w:val="0009451C"/>
    <w:rsid w:val="000A2C5A"/>
    <w:rsid w:val="000A59E9"/>
    <w:rsid w:val="000A6587"/>
    <w:rsid w:val="000A7976"/>
    <w:rsid w:val="000B5CC5"/>
    <w:rsid w:val="000B6B74"/>
    <w:rsid w:val="000B7A35"/>
    <w:rsid w:val="000E6ACA"/>
    <w:rsid w:val="000F4508"/>
    <w:rsid w:val="00104FDF"/>
    <w:rsid w:val="00106FFD"/>
    <w:rsid w:val="00130850"/>
    <w:rsid w:val="00136473"/>
    <w:rsid w:val="00140442"/>
    <w:rsid w:val="00141D4E"/>
    <w:rsid w:val="00154AD2"/>
    <w:rsid w:val="0016099B"/>
    <w:rsid w:val="00163BE0"/>
    <w:rsid w:val="00163FAC"/>
    <w:rsid w:val="00167C0F"/>
    <w:rsid w:val="00181F07"/>
    <w:rsid w:val="0019456B"/>
    <w:rsid w:val="00194FEC"/>
    <w:rsid w:val="001A54AB"/>
    <w:rsid w:val="001B1C9D"/>
    <w:rsid w:val="001C523D"/>
    <w:rsid w:val="001C60E8"/>
    <w:rsid w:val="001C6D1E"/>
    <w:rsid w:val="001D03F8"/>
    <w:rsid w:val="001D1CF5"/>
    <w:rsid w:val="001E27DC"/>
    <w:rsid w:val="001E544C"/>
    <w:rsid w:val="001E60F7"/>
    <w:rsid w:val="001E7344"/>
    <w:rsid w:val="001E7D6B"/>
    <w:rsid w:val="001F59D6"/>
    <w:rsid w:val="001F651B"/>
    <w:rsid w:val="001F65FE"/>
    <w:rsid w:val="002041DB"/>
    <w:rsid w:val="00211905"/>
    <w:rsid w:val="0021706C"/>
    <w:rsid w:val="002201DD"/>
    <w:rsid w:val="00220C40"/>
    <w:rsid w:val="002223E8"/>
    <w:rsid w:val="002249E5"/>
    <w:rsid w:val="00230605"/>
    <w:rsid w:val="00247E29"/>
    <w:rsid w:val="00253407"/>
    <w:rsid w:val="00260E1D"/>
    <w:rsid w:val="0026221E"/>
    <w:rsid w:val="00263BEE"/>
    <w:rsid w:val="00263C9D"/>
    <w:rsid w:val="00264645"/>
    <w:rsid w:val="00270348"/>
    <w:rsid w:val="00273B1D"/>
    <w:rsid w:val="00274C5C"/>
    <w:rsid w:val="0027727F"/>
    <w:rsid w:val="0027750D"/>
    <w:rsid w:val="00282284"/>
    <w:rsid w:val="002846D2"/>
    <w:rsid w:val="002A0EB7"/>
    <w:rsid w:val="002A5A00"/>
    <w:rsid w:val="002A65F9"/>
    <w:rsid w:val="002A6B94"/>
    <w:rsid w:val="002B1E40"/>
    <w:rsid w:val="002D26E6"/>
    <w:rsid w:val="002D4CCC"/>
    <w:rsid w:val="002E080B"/>
    <w:rsid w:val="002E1718"/>
    <w:rsid w:val="002E2786"/>
    <w:rsid w:val="002E4DE7"/>
    <w:rsid w:val="002E55EE"/>
    <w:rsid w:val="002F4123"/>
    <w:rsid w:val="002F42C0"/>
    <w:rsid w:val="003024F0"/>
    <w:rsid w:val="0030345B"/>
    <w:rsid w:val="00307B89"/>
    <w:rsid w:val="00310F29"/>
    <w:rsid w:val="00312214"/>
    <w:rsid w:val="0031400F"/>
    <w:rsid w:val="00317B0D"/>
    <w:rsid w:val="003213BA"/>
    <w:rsid w:val="00322818"/>
    <w:rsid w:val="003273D4"/>
    <w:rsid w:val="0033543B"/>
    <w:rsid w:val="003401D6"/>
    <w:rsid w:val="003444C5"/>
    <w:rsid w:val="00351833"/>
    <w:rsid w:val="00352607"/>
    <w:rsid w:val="00353479"/>
    <w:rsid w:val="00354CEF"/>
    <w:rsid w:val="0036347F"/>
    <w:rsid w:val="00366FD0"/>
    <w:rsid w:val="00374438"/>
    <w:rsid w:val="003768DC"/>
    <w:rsid w:val="00376FD7"/>
    <w:rsid w:val="0038156D"/>
    <w:rsid w:val="0038446D"/>
    <w:rsid w:val="003849DE"/>
    <w:rsid w:val="00391B91"/>
    <w:rsid w:val="003968C7"/>
    <w:rsid w:val="003A0DB0"/>
    <w:rsid w:val="003A1A00"/>
    <w:rsid w:val="003A5D62"/>
    <w:rsid w:val="003B1103"/>
    <w:rsid w:val="003B3615"/>
    <w:rsid w:val="003B38C6"/>
    <w:rsid w:val="003B53D8"/>
    <w:rsid w:val="003C6522"/>
    <w:rsid w:val="003D19B6"/>
    <w:rsid w:val="003D3007"/>
    <w:rsid w:val="003E1473"/>
    <w:rsid w:val="003E7499"/>
    <w:rsid w:val="003F0CEB"/>
    <w:rsid w:val="003F58CC"/>
    <w:rsid w:val="0040134C"/>
    <w:rsid w:val="0040497A"/>
    <w:rsid w:val="00406B42"/>
    <w:rsid w:val="00412551"/>
    <w:rsid w:val="004134A2"/>
    <w:rsid w:val="004220CD"/>
    <w:rsid w:val="00424D0F"/>
    <w:rsid w:val="0042751B"/>
    <w:rsid w:val="00427B39"/>
    <w:rsid w:val="00431061"/>
    <w:rsid w:val="00434696"/>
    <w:rsid w:val="0044089F"/>
    <w:rsid w:val="00445AC6"/>
    <w:rsid w:val="004472BC"/>
    <w:rsid w:val="0045597D"/>
    <w:rsid w:val="00460583"/>
    <w:rsid w:val="004670CA"/>
    <w:rsid w:val="0047271F"/>
    <w:rsid w:val="00482F5B"/>
    <w:rsid w:val="0048631D"/>
    <w:rsid w:val="0049009F"/>
    <w:rsid w:val="00493F5F"/>
    <w:rsid w:val="00495EAD"/>
    <w:rsid w:val="004965C7"/>
    <w:rsid w:val="004A1324"/>
    <w:rsid w:val="004A2DE5"/>
    <w:rsid w:val="004A3232"/>
    <w:rsid w:val="004B5365"/>
    <w:rsid w:val="004C0628"/>
    <w:rsid w:val="004C5349"/>
    <w:rsid w:val="004D0C03"/>
    <w:rsid w:val="004E0A5A"/>
    <w:rsid w:val="004E0BE2"/>
    <w:rsid w:val="005021B6"/>
    <w:rsid w:val="005036D5"/>
    <w:rsid w:val="00504D48"/>
    <w:rsid w:val="005050E4"/>
    <w:rsid w:val="00506FD9"/>
    <w:rsid w:val="00510D66"/>
    <w:rsid w:val="00520F02"/>
    <w:rsid w:val="00521278"/>
    <w:rsid w:val="005361EC"/>
    <w:rsid w:val="005379BB"/>
    <w:rsid w:val="00546248"/>
    <w:rsid w:val="00551477"/>
    <w:rsid w:val="00552282"/>
    <w:rsid w:val="005534A5"/>
    <w:rsid w:val="00553E55"/>
    <w:rsid w:val="00554721"/>
    <w:rsid w:val="00561186"/>
    <w:rsid w:val="00571B0B"/>
    <w:rsid w:val="00573B63"/>
    <w:rsid w:val="00576256"/>
    <w:rsid w:val="00577BE5"/>
    <w:rsid w:val="00581961"/>
    <w:rsid w:val="00581CFD"/>
    <w:rsid w:val="005848C3"/>
    <w:rsid w:val="005875A1"/>
    <w:rsid w:val="00597EFF"/>
    <w:rsid w:val="005A01DB"/>
    <w:rsid w:val="005A09C6"/>
    <w:rsid w:val="005A2033"/>
    <w:rsid w:val="005A44F8"/>
    <w:rsid w:val="005A710D"/>
    <w:rsid w:val="005B1DB9"/>
    <w:rsid w:val="005B260D"/>
    <w:rsid w:val="005B2BE5"/>
    <w:rsid w:val="005B6D4B"/>
    <w:rsid w:val="005D1CC6"/>
    <w:rsid w:val="005D1E45"/>
    <w:rsid w:val="005D4FB2"/>
    <w:rsid w:val="005E28DE"/>
    <w:rsid w:val="005E28FA"/>
    <w:rsid w:val="005E6AA6"/>
    <w:rsid w:val="005F2D96"/>
    <w:rsid w:val="005F7FEA"/>
    <w:rsid w:val="00601B3E"/>
    <w:rsid w:val="00605301"/>
    <w:rsid w:val="00605516"/>
    <w:rsid w:val="006056FB"/>
    <w:rsid w:val="00605F3D"/>
    <w:rsid w:val="00612CC5"/>
    <w:rsid w:val="00616302"/>
    <w:rsid w:val="0062388B"/>
    <w:rsid w:val="00623F81"/>
    <w:rsid w:val="00625118"/>
    <w:rsid w:val="006252AB"/>
    <w:rsid w:val="00626146"/>
    <w:rsid w:val="00627ED6"/>
    <w:rsid w:val="00646A65"/>
    <w:rsid w:val="00654321"/>
    <w:rsid w:val="00663C25"/>
    <w:rsid w:val="00677E6F"/>
    <w:rsid w:val="0068248B"/>
    <w:rsid w:val="006A03AB"/>
    <w:rsid w:val="006A6242"/>
    <w:rsid w:val="006B0AF9"/>
    <w:rsid w:val="006B1803"/>
    <w:rsid w:val="006B24BC"/>
    <w:rsid w:val="006B2688"/>
    <w:rsid w:val="006B3817"/>
    <w:rsid w:val="006C16CC"/>
    <w:rsid w:val="006C51C6"/>
    <w:rsid w:val="006C57CB"/>
    <w:rsid w:val="006C7EA6"/>
    <w:rsid w:val="006D2AF0"/>
    <w:rsid w:val="006D52A8"/>
    <w:rsid w:val="006E0982"/>
    <w:rsid w:val="006E2351"/>
    <w:rsid w:val="006F034B"/>
    <w:rsid w:val="006F3FAC"/>
    <w:rsid w:val="00701AB8"/>
    <w:rsid w:val="007025A0"/>
    <w:rsid w:val="00713D32"/>
    <w:rsid w:val="00715EA4"/>
    <w:rsid w:val="007164E9"/>
    <w:rsid w:val="007202E3"/>
    <w:rsid w:val="00721773"/>
    <w:rsid w:val="0072225D"/>
    <w:rsid w:val="00725099"/>
    <w:rsid w:val="00732450"/>
    <w:rsid w:val="00732460"/>
    <w:rsid w:val="007356DD"/>
    <w:rsid w:val="00735A27"/>
    <w:rsid w:val="00737761"/>
    <w:rsid w:val="0074058D"/>
    <w:rsid w:val="00742A06"/>
    <w:rsid w:val="0075390A"/>
    <w:rsid w:val="00763D56"/>
    <w:rsid w:val="00772360"/>
    <w:rsid w:val="007732B6"/>
    <w:rsid w:val="007735F7"/>
    <w:rsid w:val="00776154"/>
    <w:rsid w:val="007810BA"/>
    <w:rsid w:val="00781CBC"/>
    <w:rsid w:val="00783160"/>
    <w:rsid w:val="007838A4"/>
    <w:rsid w:val="00784E3A"/>
    <w:rsid w:val="00796313"/>
    <w:rsid w:val="00797889"/>
    <w:rsid w:val="00797F45"/>
    <w:rsid w:val="007A24A7"/>
    <w:rsid w:val="007B065C"/>
    <w:rsid w:val="007B0852"/>
    <w:rsid w:val="007B6566"/>
    <w:rsid w:val="007B6F54"/>
    <w:rsid w:val="007C54C3"/>
    <w:rsid w:val="007D03D0"/>
    <w:rsid w:val="007D12C8"/>
    <w:rsid w:val="007D6383"/>
    <w:rsid w:val="007E0E3F"/>
    <w:rsid w:val="007F3FF9"/>
    <w:rsid w:val="007F413C"/>
    <w:rsid w:val="00802D8B"/>
    <w:rsid w:val="00803411"/>
    <w:rsid w:val="00804393"/>
    <w:rsid w:val="00814545"/>
    <w:rsid w:val="00820892"/>
    <w:rsid w:val="00820A85"/>
    <w:rsid w:val="0082326B"/>
    <w:rsid w:val="00826666"/>
    <w:rsid w:val="0083021C"/>
    <w:rsid w:val="008360EA"/>
    <w:rsid w:val="00841233"/>
    <w:rsid w:val="008435F9"/>
    <w:rsid w:val="00847D94"/>
    <w:rsid w:val="00850B0A"/>
    <w:rsid w:val="0085141A"/>
    <w:rsid w:val="00852CCF"/>
    <w:rsid w:val="00856CFC"/>
    <w:rsid w:val="0086012F"/>
    <w:rsid w:val="00860431"/>
    <w:rsid w:val="00860C59"/>
    <w:rsid w:val="00866315"/>
    <w:rsid w:val="008668F7"/>
    <w:rsid w:val="0086791C"/>
    <w:rsid w:val="008865C2"/>
    <w:rsid w:val="008904CE"/>
    <w:rsid w:val="0089499E"/>
    <w:rsid w:val="00894C77"/>
    <w:rsid w:val="00895B04"/>
    <w:rsid w:val="00896162"/>
    <w:rsid w:val="008A0D74"/>
    <w:rsid w:val="008A1BAE"/>
    <w:rsid w:val="008A3C62"/>
    <w:rsid w:val="008A716D"/>
    <w:rsid w:val="008A7779"/>
    <w:rsid w:val="008B5901"/>
    <w:rsid w:val="008B5DD0"/>
    <w:rsid w:val="008B6BF6"/>
    <w:rsid w:val="008C5223"/>
    <w:rsid w:val="008C585C"/>
    <w:rsid w:val="008C7E10"/>
    <w:rsid w:val="008D516E"/>
    <w:rsid w:val="008D5F4C"/>
    <w:rsid w:val="008D7279"/>
    <w:rsid w:val="008E14F2"/>
    <w:rsid w:val="0090032B"/>
    <w:rsid w:val="00901A3A"/>
    <w:rsid w:val="00904F6A"/>
    <w:rsid w:val="00911A0A"/>
    <w:rsid w:val="009130A9"/>
    <w:rsid w:val="00916D2A"/>
    <w:rsid w:val="0093140C"/>
    <w:rsid w:val="00940B59"/>
    <w:rsid w:val="00946AF2"/>
    <w:rsid w:val="00946E1A"/>
    <w:rsid w:val="0095386D"/>
    <w:rsid w:val="00956E00"/>
    <w:rsid w:val="0095769E"/>
    <w:rsid w:val="0096497E"/>
    <w:rsid w:val="00970F85"/>
    <w:rsid w:val="009724D8"/>
    <w:rsid w:val="009765D6"/>
    <w:rsid w:val="009A01AE"/>
    <w:rsid w:val="009A0CA8"/>
    <w:rsid w:val="009A5695"/>
    <w:rsid w:val="009B4698"/>
    <w:rsid w:val="009B5FB5"/>
    <w:rsid w:val="009B7AF8"/>
    <w:rsid w:val="009C5520"/>
    <w:rsid w:val="009D0DF4"/>
    <w:rsid w:val="009D2B08"/>
    <w:rsid w:val="009D5DCC"/>
    <w:rsid w:val="009E468E"/>
    <w:rsid w:val="009F7AFF"/>
    <w:rsid w:val="00A02125"/>
    <w:rsid w:val="00A056FE"/>
    <w:rsid w:val="00A11837"/>
    <w:rsid w:val="00A11C7B"/>
    <w:rsid w:val="00A12097"/>
    <w:rsid w:val="00A14A7A"/>
    <w:rsid w:val="00A24152"/>
    <w:rsid w:val="00A24D46"/>
    <w:rsid w:val="00A4523B"/>
    <w:rsid w:val="00A52AD3"/>
    <w:rsid w:val="00A56B2E"/>
    <w:rsid w:val="00A5744A"/>
    <w:rsid w:val="00A61FA1"/>
    <w:rsid w:val="00A65048"/>
    <w:rsid w:val="00A71ACF"/>
    <w:rsid w:val="00A72D90"/>
    <w:rsid w:val="00A73096"/>
    <w:rsid w:val="00A8401B"/>
    <w:rsid w:val="00A85B1C"/>
    <w:rsid w:val="00A94A20"/>
    <w:rsid w:val="00A94C3B"/>
    <w:rsid w:val="00AA3ECC"/>
    <w:rsid w:val="00AA7385"/>
    <w:rsid w:val="00AC291A"/>
    <w:rsid w:val="00AC5750"/>
    <w:rsid w:val="00AD07B9"/>
    <w:rsid w:val="00AD1EE2"/>
    <w:rsid w:val="00AD453C"/>
    <w:rsid w:val="00AD4F02"/>
    <w:rsid w:val="00AE2418"/>
    <w:rsid w:val="00AE3859"/>
    <w:rsid w:val="00B00CD5"/>
    <w:rsid w:val="00B0222E"/>
    <w:rsid w:val="00B02490"/>
    <w:rsid w:val="00B050C3"/>
    <w:rsid w:val="00B159FC"/>
    <w:rsid w:val="00B2096F"/>
    <w:rsid w:val="00B314B8"/>
    <w:rsid w:val="00B3385E"/>
    <w:rsid w:val="00B3680E"/>
    <w:rsid w:val="00B37188"/>
    <w:rsid w:val="00B43DB4"/>
    <w:rsid w:val="00B46F6A"/>
    <w:rsid w:val="00B55C09"/>
    <w:rsid w:val="00B57827"/>
    <w:rsid w:val="00B60780"/>
    <w:rsid w:val="00B6438C"/>
    <w:rsid w:val="00B7239B"/>
    <w:rsid w:val="00B75371"/>
    <w:rsid w:val="00B81962"/>
    <w:rsid w:val="00B91147"/>
    <w:rsid w:val="00B91B4C"/>
    <w:rsid w:val="00B972E4"/>
    <w:rsid w:val="00BA3100"/>
    <w:rsid w:val="00BA5D25"/>
    <w:rsid w:val="00BA741B"/>
    <w:rsid w:val="00BB0B91"/>
    <w:rsid w:val="00BB118C"/>
    <w:rsid w:val="00BB3972"/>
    <w:rsid w:val="00BB49E6"/>
    <w:rsid w:val="00BB4BA5"/>
    <w:rsid w:val="00BC59A1"/>
    <w:rsid w:val="00BC5D31"/>
    <w:rsid w:val="00BD4764"/>
    <w:rsid w:val="00BD6C17"/>
    <w:rsid w:val="00BE03CB"/>
    <w:rsid w:val="00BE6E57"/>
    <w:rsid w:val="00BF1886"/>
    <w:rsid w:val="00BF7BC7"/>
    <w:rsid w:val="00C029EC"/>
    <w:rsid w:val="00C03A3F"/>
    <w:rsid w:val="00C03F7E"/>
    <w:rsid w:val="00C0670F"/>
    <w:rsid w:val="00C14F52"/>
    <w:rsid w:val="00C1574F"/>
    <w:rsid w:val="00C20D65"/>
    <w:rsid w:val="00C23A66"/>
    <w:rsid w:val="00C3288A"/>
    <w:rsid w:val="00C403E3"/>
    <w:rsid w:val="00C40F60"/>
    <w:rsid w:val="00C42B5F"/>
    <w:rsid w:val="00C466E9"/>
    <w:rsid w:val="00C47588"/>
    <w:rsid w:val="00C53CCB"/>
    <w:rsid w:val="00C56002"/>
    <w:rsid w:val="00C5791F"/>
    <w:rsid w:val="00C66B15"/>
    <w:rsid w:val="00C7437F"/>
    <w:rsid w:val="00C7780B"/>
    <w:rsid w:val="00C807B7"/>
    <w:rsid w:val="00C8259A"/>
    <w:rsid w:val="00C84A7B"/>
    <w:rsid w:val="00C84F42"/>
    <w:rsid w:val="00C91ADD"/>
    <w:rsid w:val="00C92303"/>
    <w:rsid w:val="00C93062"/>
    <w:rsid w:val="00C953C1"/>
    <w:rsid w:val="00CA3517"/>
    <w:rsid w:val="00CA6522"/>
    <w:rsid w:val="00CB7F35"/>
    <w:rsid w:val="00CC4AD3"/>
    <w:rsid w:val="00CC5216"/>
    <w:rsid w:val="00CD2A4F"/>
    <w:rsid w:val="00CD5F9B"/>
    <w:rsid w:val="00CD648B"/>
    <w:rsid w:val="00CD7030"/>
    <w:rsid w:val="00CD79FF"/>
    <w:rsid w:val="00CF2135"/>
    <w:rsid w:val="00CF237B"/>
    <w:rsid w:val="00CF4F3E"/>
    <w:rsid w:val="00CF5FD4"/>
    <w:rsid w:val="00D02576"/>
    <w:rsid w:val="00D03198"/>
    <w:rsid w:val="00D05169"/>
    <w:rsid w:val="00D126CD"/>
    <w:rsid w:val="00D146EB"/>
    <w:rsid w:val="00D15D1C"/>
    <w:rsid w:val="00D31478"/>
    <w:rsid w:val="00D53B67"/>
    <w:rsid w:val="00D549DD"/>
    <w:rsid w:val="00D61594"/>
    <w:rsid w:val="00D659D6"/>
    <w:rsid w:val="00D67867"/>
    <w:rsid w:val="00D67919"/>
    <w:rsid w:val="00D6797A"/>
    <w:rsid w:val="00D76663"/>
    <w:rsid w:val="00D8057A"/>
    <w:rsid w:val="00D836D3"/>
    <w:rsid w:val="00D91B71"/>
    <w:rsid w:val="00D91E11"/>
    <w:rsid w:val="00D95DAC"/>
    <w:rsid w:val="00DA00DD"/>
    <w:rsid w:val="00DA06F1"/>
    <w:rsid w:val="00DA0B4C"/>
    <w:rsid w:val="00DA19C1"/>
    <w:rsid w:val="00DA63B6"/>
    <w:rsid w:val="00DB11BA"/>
    <w:rsid w:val="00DB5A42"/>
    <w:rsid w:val="00DB7E9F"/>
    <w:rsid w:val="00DC0E4D"/>
    <w:rsid w:val="00DC6687"/>
    <w:rsid w:val="00DD17F3"/>
    <w:rsid w:val="00DD42D1"/>
    <w:rsid w:val="00DD794E"/>
    <w:rsid w:val="00DE48DC"/>
    <w:rsid w:val="00DE7C39"/>
    <w:rsid w:val="00DF0966"/>
    <w:rsid w:val="00DF130A"/>
    <w:rsid w:val="00DF2067"/>
    <w:rsid w:val="00E03B0D"/>
    <w:rsid w:val="00E04F75"/>
    <w:rsid w:val="00E06FEB"/>
    <w:rsid w:val="00E11FFA"/>
    <w:rsid w:val="00E1383C"/>
    <w:rsid w:val="00E17CC9"/>
    <w:rsid w:val="00E17DD2"/>
    <w:rsid w:val="00E22F1A"/>
    <w:rsid w:val="00E25E61"/>
    <w:rsid w:val="00E30230"/>
    <w:rsid w:val="00E40D2E"/>
    <w:rsid w:val="00E42F7F"/>
    <w:rsid w:val="00E528F9"/>
    <w:rsid w:val="00E562F4"/>
    <w:rsid w:val="00E603AE"/>
    <w:rsid w:val="00E63509"/>
    <w:rsid w:val="00E706B1"/>
    <w:rsid w:val="00E70B5F"/>
    <w:rsid w:val="00E725FB"/>
    <w:rsid w:val="00E73F7B"/>
    <w:rsid w:val="00E7533B"/>
    <w:rsid w:val="00E7673A"/>
    <w:rsid w:val="00E86217"/>
    <w:rsid w:val="00E86E9E"/>
    <w:rsid w:val="00E90217"/>
    <w:rsid w:val="00E90918"/>
    <w:rsid w:val="00E92AF2"/>
    <w:rsid w:val="00E92F45"/>
    <w:rsid w:val="00E96C1E"/>
    <w:rsid w:val="00EA2990"/>
    <w:rsid w:val="00EA63BE"/>
    <w:rsid w:val="00EB2E04"/>
    <w:rsid w:val="00EC147F"/>
    <w:rsid w:val="00EC2E14"/>
    <w:rsid w:val="00EC79B0"/>
    <w:rsid w:val="00ED1D40"/>
    <w:rsid w:val="00ED53EF"/>
    <w:rsid w:val="00ED7CF9"/>
    <w:rsid w:val="00EE02EF"/>
    <w:rsid w:val="00EE0A6C"/>
    <w:rsid w:val="00EE3001"/>
    <w:rsid w:val="00EF38F5"/>
    <w:rsid w:val="00EF4D92"/>
    <w:rsid w:val="00F0138A"/>
    <w:rsid w:val="00F03E53"/>
    <w:rsid w:val="00F1545A"/>
    <w:rsid w:val="00F15FAA"/>
    <w:rsid w:val="00F23BBB"/>
    <w:rsid w:val="00F27525"/>
    <w:rsid w:val="00F428C3"/>
    <w:rsid w:val="00F42BB9"/>
    <w:rsid w:val="00F4362D"/>
    <w:rsid w:val="00F51839"/>
    <w:rsid w:val="00F52466"/>
    <w:rsid w:val="00F7487D"/>
    <w:rsid w:val="00F75DF1"/>
    <w:rsid w:val="00F76126"/>
    <w:rsid w:val="00F76700"/>
    <w:rsid w:val="00F809A7"/>
    <w:rsid w:val="00F85B5D"/>
    <w:rsid w:val="00F85D5A"/>
    <w:rsid w:val="00FA5DEB"/>
    <w:rsid w:val="00FA5F38"/>
    <w:rsid w:val="00FA7496"/>
    <w:rsid w:val="00FB158F"/>
    <w:rsid w:val="00FB1712"/>
    <w:rsid w:val="00FB308B"/>
    <w:rsid w:val="00FB75D4"/>
    <w:rsid w:val="00FC0CAA"/>
    <w:rsid w:val="00FD2740"/>
    <w:rsid w:val="00FD5A7E"/>
    <w:rsid w:val="00FE397D"/>
    <w:rsid w:val="00FE6294"/>
    <w:rsid w:val="00FF1650"/>
    <w:rsid w:val="00FF3389"/>
    <w:rsid w:val="00FF4A07"/>
    <w:rsid w:val="00FF4CBD"/>
    <w:rsid w:val="00FF67A6"/>
    <w:rsid w:val="00FF786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2923-421B-4EBE-A157-540FDDA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47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B368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35</cp:revision>
  <cp:lastPrinted>2019-01-21T11:18:00Z</cp:lastPrinted>
  <dcterms:created xsi:type="dcterms:W3CDTF">2018-06-21T09:04:00Z</dcterms:created>
  <dcterms:modified xsi:type="dcterms:W3CDTF">2019-04-18T11:37:00Z</dcterms:modified>
</cp:coreProperties>
</file>