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F4" w:rsidRDefault="00302BAA" w:rsidP="00067BF4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Zarządzenie nr </w:t>
      </w:r>
      <w:r w:rsidR="005105F5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 /2018</w:t>
      </w:r>
    </w:p>
    <w:p w:rsidR="00067BF4" w:rsidRDefault="00067BF4" w:rsidP="00067BF4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Dyrektora Zespołu Szkół Specjalnych Nr 23 im. Janusza Korczaka</w:t>
      </w:r>
    </w:p>
    <w:p w:rsidR="00067BF4" w:rsidRDefault="00067BF4" w:rsidP="00067BF4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Częstochowie</w:t>
      </w:r>
    </w:p>
    <w:p w:rsidR="00067BF4" w:rsidRDefault="005105F5" w:rsidP="00067BF4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dnia 26.</w:t>
      </w:r>
      <w:r w:rsidR="00302BAA">
        <w:rPr>
          <w:rFonts w:cs="Calibri"/>
          <w:b/>
          <w:sz w:val="24"/>
          <w:szCs w:val="24"/>
        </w:rPr>
        <w:t xml:space="preserve"> 09. 2018</w:t>
      </w:r>
      <w:r w:rsidR="00E6371C">
        <w:rPr>
          <w:rFonts w:cs="Calibri"/>
          <w:b/>
          <w:sz w:val="24"/>
          <w:szCs w:val="24"/>
        </w:rPr>
        <w:t xml:space="preserve"> </w:t>
      </w:r>
      <w:r w:rsidR="00067BF4">
        <w:rPr>
          <w:rFonts w:cs="Calibri"/>
          <w:b/>
          <w:sz w:val="24"/>
          <w:szCs w:val="24"/>
        </w:rPr>
        <w:t>r.</w:t>
      </w:r>
    </w:p>
    <w:p w:rsidR="00067BF4" w:rsidRDefault="00067BF4" w:rsidP="00067BF4">
      <w:pPr>
        <w:spacing w:after="0" w:line="240" w:lineRule="auto"/>
        <w:ind w:right="-290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 sprawie  ustalenia dodatkowych dni wolnych od zajęć dydaktyczno-wychowa</w:t>
      </w:r>
      <w:r w:rsidR="00302BAA">
        <w:rPr>
          <w:rFonts w:eastAsia="Times New Roman" w:cs="Calibri"/>
          <w:b/>
          <w:bCs/>
          <w:sz w:val="24"/>
          <w:szCs w:val="24"/>
          <w:lang w:eastAsia="pl-PL"/>
        </w:rPr>
        <w:t xml:space="preserve">wczych </w:t>
      </w:r>
      <w:r w:rsidR="00302BAA">
        <w:rPr>
          <w:rFonts w:eastAsia="Times New Roman" w:cs="Calibri"/>
          <w:b/>
          <w:bCs/>
          <w:sz w:val="24"/>
          <w:szCs w:val="24"/>
          <w:lang w:eastAsia="pl-PL"/>
        </w:rPr>
        <w:br/>
        <w:t xml:space="preserve"> w  roku  szkolnym  2018/2019</w:t>
      </w:r>
    </w:p>
    <w:p w:rsidR="00E6371C" w:rsidRPr="00E6371C" w:rsidRDefault="00067BF4" w:rsidP="00E6371C">
      <w:pPr>
        <w:pStyle w:val="dt"/>
        <w:rPr>
          <w:rFonts w:asciiTheme="minorHAnsi" w:hAnsiTheme="minorHAnsi" w:cstheme="minorHAnsi"/>
        </w:rPr>
      </w:pPr>
      <w:r w:rsidRPr="00E6371C">
        <w:rPr>
          <w:rFonts w:asciiTheme="minorHAnsi" w:hAnsiTheme="minorHAnsi" w:cstheme="minorHAnsi"/>
        </w:rPr>
        <w:t xml:space="preserve">Na podstawie </w:t>
      </w:r>
      <w:r w:rsidR="00E6371C" w:rsidRPr="00E6371C">
        <w:rPr>
          <w:rFonts w:asciiTheme="minorHAnsi" w:hAnsiTheme="minorHAnsi" w:cstheme="minorHAnsi"/>
        </w:rPr>
        <w:t>R</w:t>
      </w:r>
      <w:r w:rsidRPr="00E6371C">
        <w:rPr>
          <w:rFonts w:asciiTheme="minorHAnsi" w:hAnsiTheme="minorHAnsi" w:cstheme="minorHAnsi"/>
        </w:rPr>
        <w:t>ozporządzenia Min</w:t>
      </w:r>
      <w:r w:rsidR="00E6371C" w:rsidRPr="00E6371C">
        <w:rPr>
          <w:rFonts w:asciiTheme="minorHAnsi" w:hAnsiTheme="minorHAnsi" w:cstheme="minorHAnsi"/>
        </w:rPr>
        <w:t>istra Edukacji Narodowej z dnia 11 sierpnia 2017 r.</w:t>
      </w:r>
      <w:r w:rsidR="00E6371C">
        <w:rPr>
          <w:rFonts w:asciiTheme="minorHAnsi" w:hAnsiTheme="minorHAnsi" w:cstheme="minorHAnsi"/>
        </w:rPr>
        <w:t xml:space="preserve">                   </w:t>
      </w:r>
      <w:r w:rsidR="00E6371C" w:rsidRPr="00E6371C">
        <w:rPr>
          <w:rFonts w:asciiTheme="minorHAnsi" w:hAnsiTheme="minorHAnsi" w:cstheme="minorHAnsi"/>
        </w:rPr>
        <w:t>w sprawie organizacji roku szkolnego</w:t>
      </w:r>
      <w:r w:rsidR="00E6371C">
        <w:rPr>
          <w:rFonts w:asciiTheme="minorHAnsi" w:hAnsiTheme="minorHAnsi" w:cstheme="minorHAnsi"/>
        </w:rPr>
        <w:t xml:space="preserve"> </w:t>
      </w:r>
      <w:r w:rsidR="00E6371C" w:rsidRPr="00E6371C">
        <w:rPr>
          <w:rFonts w:asciiTheme="minorHAnsi" w:hAnsiTheme="minorHAnsi" w:cstheme="minorHAnsi"/>
        </w:rPr>
        <w:t>(Dz. U. poz. 1603)</w:t>
      </w:r>
    </w:p>
    <w:p w:rsidR="00067BF4" w:rsidRDefault="00067BF4" w:rsidP="00067B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zarządzam  co następuje:</w:t>
      </w:r>
    </w:p>
    <w:p w:rsidR="00067BF4" w:rsidRDefault="00067BF4" w:rsidP="00067B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67BF4" w:rsidRDefault="00067BF4" w:rsidP="00067B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67BF4" w:rsidRDefault="00067BF4" w:rsidP="00067B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67BF4" w:rsidRDefault="00067BF4" w:rsidP="00067BF4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      Po  zasięgnięciu  opinii rodziców i nauczycieli,   ustalam  następujące dni  wolne od zajęć dydaktyczno-wy</w:t>
      </w:r>
      <w:r w:rsidR="00302BAA">
        <w:rPr>
          <w:rFonts w:eastAsia="Times New Roman" w:cs="Calibri"/>
          <w:sz w:val="24"/>
          <w:szCs w:val="24"/>
          <w:lang w:eastAsia="pl-PL"/>
        </w:rPr>
        <w:t>chowawczych w roku szkolnym 2018/2019</w:t>
      </w:r>
      <w:r>
        <w:rPr>
          <w:rFonts w:eastAsia="Times New Roman" w:cs="Calibri"/>
          <w:sz w:val="24"/>
          <w:szCs w:val="24"/>
          <w:lang w:eastAsia="pl-PL"/>
        </w:rPr>
        <w:t xml:space="preserve"> :</w:t>
      </w:r>
    </w:p>
    <w:p w:rsidR="00067BF4" w:rsidRDefault="00067BF4" w:rsidP="00067BF4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067BF4" w:rsidRDefault="00302BAA" w:rsidP="00302BA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-  </w:t>
      </w:r>
      <w:r w:rsidR="005105F5">
        <w:rPr>
          <w:rFonts w:eastAsia="Times New Roman" w:cs="Calibri"/>
          <w:sz w:val="24"/>
          <w:szCs w:val="24"/>
          <w:lang w:eastAsia="pl-PL"/>
        </w:rPr>
        <w:t>02. 11. 2018r.</w:t>
      </w:r>
      <w:r w:rsidR="00B20A50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B20A50" w:rsidRDefault="00B20A50" w:rsidP="00302BA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-  02. 05. 2019</w:t>
      </w:r>
      <w:r w:rsidR="005105F5">
        <w:rPr>
          <w:rFonts w:eastAsia="Times New Roman" w:cs="Calibri"/>
          <w:sz w:val="24"/>
          <w:szCs w:val="24"/>
          <w:lang w:eastAsia="pl-PL"/>
        </w:rPr>
        <w:t>r.</w:t>
      </w:r>
    </w:p>
    <w:p w:rsidR="00B20A50" w:rsidRDefault="00B20A50" w:rsidP="00302BA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067BF4" w:rsidRDefault="00067BF4" w:rsidP="00067B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§ 2</w:t>
      </w:r>
    </w:p>
    <w:p w:rsidR="00067BF4" w:rsidRDefault="00067BF4" w:rsidP="00067B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67BF4" w:rsidRDefault="00067BF4" w:rsidP="00067BF4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Szkoła w w/w dniach zapewnia uczniom zajęcia opiekuńcze.                       </w:t>
      </w:r>
    </w:p>
    <w:p w:rsidR="00067BF4" w:rsidRDefault="00067BF4" w:rsidP="00067B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67BF4" w:rsidRDefault="00067BF4" w:rsidP="00067BF4">
      <w:pPr>
        <w:spacing w:after="0"/>
        <w:jc w:val="both"/>
        <w:rPr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                                                                       </w:t>
      </w:r>
      <w:r>
        <w:rPr>
          <w:b/>
          <w:sz w:val="24"/>
          <w:szCs w:val="24"/>
        </w:rPr>
        <w:t>§ 3</w:t>
      </w:r>
    </w:p>
    <w:p w:rsidR="00067BF4" w:rsidRDefault="00067BF4" w:rsidP="00067BF4">
      <w:pPr>
        <w:spacing w:after="0" w:line="240" w:lineRule="auto"/>
        <w:ind w:firstLine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067BF4" w:rsidRDefault="00067BF4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      Zarządzenie  wchodzi  w  życie  z dniem ogłoszenia.</w:t>
      </w:r>
    </w:p>
    <w:p w:rsidR="003954BA" w:rsidRDefault="003954BA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3954BA" w:rsidRDefault="003954BA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3954BA" w:rsidRDefault="003954BA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3954BA" w:rsidRDefault="003954BA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>Dyrektor szkoły</w:t>
      </w:r>
    </w:p>
    <w:p w:rsidR="003954BA" w:rsidRDefault="003954BA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      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pl-PL"/>
        </w:rPr>
        <w:t>(-) Jolanta Miękina</w:t>
      </w:r>
    </w:p>
    <w:p w:rsidR="00067BF4" w:rsidRDefault="00067BF4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067BF4" w:rsidRDefault="00067BF4" w:rsidP="00067BF4">
      <w:pPr>
        <w:pStyle w:val="Nagwek1"/>
      </w:pPr>
      <w:r>
        <w:rPr>
          <w:lang w:eastAsia="pl-PL"/>
        </w:rPr>
        <w:t xml:space="preserve">      </w:t>
      </w:r>
    </w:p>
    <w:p w:rsidR="00067BF4" w:rsidRDefault="00067BF4" w:rsidP="00067BF4"/>
    <w:p w:rsidR="00067BF4" w:rsidRDefault="00067BF4" w:rsidP="00067BF4">
      <w:pPr>
        <w:tabs>
          <w:tab w:val="left" w:pos="7895"/>
        </w:tabs>
      </w:pPr>
    </w:p>
    <w:p w:rsidR="00067BF4" w:rsidRDefault="00067BF4" w:rsidP="00067BF4"/>
    <w:p w:rsidR="00B40772" w:rsidRDefault="00B40772"/>
    <w:sectPr w:rsidR="00B407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C3" w:rsidRDefault="000507C3" w:rsidP="00067BF4">
      <w:pPr>
        <w:spacing w:after="0" w:line="240" w:lineRule="auto"/>
      </w:pPr>
      <w:r>
        <w:separator/>
      </w:r>
    </w:p>
  </w:endnote>
  <w:endnote w:type="continuationSeparator" w:id="0">
    <w:p w:rsidR="000507C3" w:rsidRDefault="000507C3" w:rsidP="0006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F4" w:rsidRDefault="00067BF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ajorEastAsia" w:hAnsiTheme="minorHAnsi" w:cstheme="majorBidi"/>
      </w:rPr>
      <w:t>Zespół Szkół Specjalnych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67BF4" w:rsidRDefault="00067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C3" w:rsidRDefault="000507C3" w:rsidP="00067BF4">
      <w:pPr>
        <w:spacing w:after="0" w:line="240" w:lineRule="auto"/>
      </w:pPr>
      <w:r>
        <w:separator/>
      </w:r>
    </w:p>
  </w:footnote>
  <w:footnote w:type="continuationSeparator" w:id="0">
    <w:p w:rsidR="000507C3" w:rsidRDefault="000507C3" w:rsidP="0006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F4"/>
    <w:rsid w:val="000507C3"/>
    <w:rsid w:val="0005422D"/>
    <w:rsid w:val="000661E5"/>
    <w:rsid w:val="00067BF4"/>
    <w:rsid w:val="001C63B1"/>
    <w:rsid w:val="00206FBD"/>
    <w:rsid w:val="00213ED2"/>
    <w:rsid w:val="002256F5"/>
    <w:rsid w:val="002552DC"/>
    <w:rsid w:val="002A7032"/>
    <w:rsid w:val="00302BAA"/>
    <w:rsid w:val="003954BA"/>
    <w:rsid w:val="003E3575"/>
    <w:rsid w:val="004E687C"/>
    <w:rsid w:val="005105F5"/>
    <w:rsid w:val="00531817"/>
    <w:rsid w:val="006017A1"/>
    <w:rsid w:val="00686739"/>
    <w:rsid w:val="006B213C"/>
    <w:rsid w:val="0073722C"/>
    <w:rsid w:val="00807AE6"/>
    <w:rsid w:val="008901AF"/>
    <w:rsid w:val="008C1086"/>
    <w:rsid w:val="00906C8F"/>
    <w:rsid w:val="00922B4E"/>
    <w:rsid w:val="009C1F6A"/>
    <w:rsid w:val="00A54D74"/>
    <w:rsid w:val="00B20A50"/>
    <w:rsid w:val="00B40772"/>
    <w:rsid w:val="00B44B81"/>
    <w:rsid w:val="00B72E9A"/>
    <w:rsid w:val="00B8128D"/>
    <w:rsid w:val="00BE4339"/>
    <w:rsid w:val="00C91C4E"/>
    <w:rsid w:val="00CC5D28"/>
    <w:rsid w:val="00CD51E7"/>
    <w:rsid w:val="00D06022"/>
    <w:rsid w:val="00D47AE5"/>
    <w:rsid w:val="00E43F4C"/>
    <w:rsid w:val="00E55BB5"/>
    <w:rsid w:val="00E6371C"/>
    <w:rsid w:val="00EF6DA0"/>
    <w:rsid w:val="00FA15E2"/>
    <w:rsid w:val="00FB6B78"/>
    <w:rsid w:val="00FC2FD7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E354-E8C6-4369-BA76-06F600C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F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6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B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B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F4"/>
    <w:rPr>
      <w:rFonts w:ascii="Tahoma" w:eastAsia="Calibri" w:hAnsi="Tahoma" w:cs="Tahoma"/>
      <w:sz w:val="16"/>
      <w:szCs w:val="16"/>
    </w:rPr>
  </w:style>
  <w:style w:type="paragraph" w:customStyle="1" w:styleId="dt">
    <w:name w:val="dt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6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dcterms:created xsi:type="dcterms:W3CDTF">2016-09-07T11:01:00Z</dcterms:created>
  <dcterms:modified xsi:type="dcterms:W3CDTF">2019-04-18T11:41:00Z</dcterms:modified>
</cp:coreProperties>
</file>