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1951" w:rsidRDefault="00A91951" w:rsidP="00A91951">
      <w:pPr>
        <w:tabs>
          <w:tab w:val="left" w:pos="7938"/>
          <w:tab w:val="left" w:pos="8364"/>
        </w:tabs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Zarządzenie nr </w:t>
      </w:r>
      <w:r w:rsidR="00D158C5">
        <w:rPr>
          <w:rFonts w:asciiTheme="minorHAnsi" w:hAnsiTheme="minorHAnsi"/>
          <w:sz w:val="24"/>
          <w:szCs w:val="24"/>
        </w:rPr>
        <w:t>17 / 2018</w:t>
      </w:r>
    </w:p>
    <w:p w:rsidR="00A91951" w:rsidRDefault="00A91951" w:rsidP="00A91951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Dyrektora Zespołu Szkół Specjalnych Nr 23 </w:t>
      </w:r>
      <w:r w:rsidR="002C1562">
        <w:rPr>
          <w:rFonts w:asciiTheme="minorHAnsi" w:hAnsiTheme="minorHAnsi"/>
          <w:sz w:val="24"/>
          <w:szCs w:val="24"/>
        </w:rPr>
        <w:t>i</w:t>
      </w:r>
      <w:r>
        <w:rPr>
          <w:rFonts w:asciiTheme="minorHAnsi" w:hAnsiTheme="minorHAnsi"/>
          <w:sz w:val="24"/>
          <w:szCs w:val="24"/>
        </w:rPr>
        <w:t>m. Janusza Korczaka</w:t>
      </w:r>
    </w:p>
    <w:p w:rsidR="00A91951" w:rsidRDefault="00A91951" w:rsidP="00A91951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w Częstochowie</w:t>
      </w:r>
    </w:p>
    <w:p w:rsidR="00A91951" w:rsidRDefault="00A91951" w:rsidP="00A91951">
      <w:pPr>
        <w:spacing w:after="0"/>
        <w:jc w:val="center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z dnia  </w:t>
      </w:r>
      <w:r w:rsidR="00D158C5">
        <w:rPr>
          <w:rFonts w:asciiTheme="minorHAnsi" w:hAnsiTheme="minorHAnsi"/>
          <w:b/>
          <w:sz w:val="24"/>
          <w:szCs w:val="24"/>
        </w:rPr>
        <w:t>30</w:t>
      </w:r>
      <w:r w:rsidR="00307F57">
        <w:rPr>
          <w:rFonts w:asciiTheme="minorHAnsi" w:hAnsiTheme="minorHAnsi"/>
          <w:b/>
          <w:sz w:val="24"/>
          <w:szCs w:val="24"/>
        </w:rPr>
        <w:t>. 10</w:t>
      </w:r>
      <w:r w:rsidR="00D158C5">
        <w:rPr>
          <w:rFonts w:asciiTheme="minorHAnsi" w:hAnsiTheme="minorHAnsi"/>
          <w:b/>
          <w:sz w:val="24"/>
          <w:szCs w:val="24"/>
        </w:rPr>
        <w:t>. 2018</w:t>
      </w:r>
      <w:r>
        <w:rPr>
          <w:rFonts w:asciiTheme="minorHAnsi" w:hAnsiTheme="minorHAnsi"/>
          <w:b/>
          <w:sz w:val="24"/>
          <w:szCs w:val="24"/>
        </w:rPr>
        <w:t xml:space="preserve"> r.</w:t>
      </w:r>
    </w:p>
    <w:p w:rsidR="00A91951" w:rsidRDefault="00A91951" w:rsidP="00A91951">
      <w:pPr>
        <w:spacing w:after="0"/>
        <w:jc w:val="center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w sprawie inwentaryzacji</w:t>
      </w:r>
    </w:p>
    <w:p w:rsidR="00A91951" w:rsidRDefault="00A91951" w:rsidP="00A91951">
      <w:pPr>
        <w:spacing w:after="0"/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Na podstawie przepisów Ustawy z dn. 29.09.1994r o rachunkowości (Dz.U.Nr 121, poz.591 </w:t>
      </w:r>
      <w:r>
        <w:rPr>
          <w:rFonts w:asciiTheme="minorHAnsi" w:hAnsiTheme="minorHAnsi"/>
          <w:sz w:val="24"/>
          <w:szCs w:val="24"/>
        </w:rPr>
        <w:br/>
        <w:t xml:space="preserve">z póź. zm.) zarządzam  przeprowadzenie inwentaryzacji majątku w formie spisu z natury zgodnie z </w:t>
      </w:r>
      <w:r>
        <w:rPr>
          <w:rFonts w:asciiTheme="minorHAnsi" w:hAnsiTheme="minorHAnsi"/>
          <w:b/>
          <w:sz w:val="24"/>
          <w:szCs w:val="24"/>
        </w:rPr>
        <w:t>instrukcją dotyczącą zasad przeprowadzania inwentaryzacji składników majątkowych w Zespole Szkół Specjalnych nr 23  w Częstochowie.</w:t>
      </w:r>
    </w:p>
    <w:p w:rsidR="00A91951" w:rsidRDefault="00A91951" w:rsidP="00A91951">
      <w:pPr>
        <w:spacing w:after="0"/>
        <w:ind w:left="3540" w:firstLine="708"/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§ 1</w:t>
      </w:r>
    </w:p>
    <w:p w:rsidR="00A91951" w:rsidRPr="00F12E78" w:rsidRDefault="00A91951" w:rsidP="00A91951">
      <w:pPr>
        <w:pStyle w:val="Akapitzlist"/>
        <w:numPr>
          <w:ilvl w:val="0"/>
          <w:numId w:val="1"/>
        </w:numPr>
        <w:spacing w:after="0"/>
        <w:jc w:val="both"/>
        <w:rPr>
          <w:rFonts w:asciiTheme="minorHAnsi" w:hAnsiTheme="minorHAnsi"/>
          <w:sz w:val="24"/>
          <w:szCs w:val="24"/>
        </w:rPr>
      </w:pPr>
      <w:r w:rsidRPr="00F12E78">
        <w:rPr>
          <w:rFonts w:asciiTheme="minorHAnsi" w:hAnsiTheme="minorHAnsi"/>
          <w:sz w:val="24"/>
          <w:szCs w:val="24"/>
        </w:rPr>
        <w:t>Nazwa obiektu, w którym zostanie przeprowadzony spis:</w:t>
      </w:r>
    </w:p>
    <w:p w:rsidR="00A91951" w:rsidRPr="00F12E78" w:rsidRDefault="00A91951" w:rsidP="00A91951">
      <w:pPr>
        <w:pStyle w:val="Akapitzlist"/>
        <w:numPr>
          <w:ilvl w:val="0"/>
          <w:numId w:val="1"/>
        </w:numPr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Budynek –</w:t>
      </w:r>
      <w:r w:rsidR="002C1562">
        <w:rPr>
          <w:rFonts w:asciiTheme="minorHAnsi" w:hAnsiTheme="minorHAnsi"/>
          <w:sz w:val="24"/>
          <w:szCs w:val="24"/>
        </w:rPr>
        <w:t xml:space="preserve"> ul. Legionów 54</w:t>
      </w:r>
    </w:p>
    <w:p w:rsidR="00A91951" w:rsidRPr="00F12E78" w:rsidRDefault="00A91951" w:rsidP="00A91951">
      <w:pPr>
        <w:pStyle w:val="Akapitzlist"/>
        <w:numPr>
          <w:ilvl w:val="0"/>
          <w:numId w:val="1"/>
        </w:numPr>
        <w:spacing w:after="0"/>
        <w:jc w:val="both"/>
        <w:rPr>
          <w:rFonts w:asciiTheme="minorHAnsi" w:hAnsiTheme="minorHAnsi"/>
          <w:sz w:val="24"/>
          <w:szCs w:val="24"/>
        </w:rPr>
      </w:pPr>
      <w:r w:rsidRPr="00F12E78">
        <w:rPr>
          <w:rFonts w:asciiTheme="minorHAnsi" w:hAnsiTheme="minorHAnsi"/>
          <w:sz w:val="24"/>
          <w:szCs w:val="24"/>
        </w:rPr>
        <w:t>Rodzaj inwentaryzacji - spis z natu</w:t>
      </w:r>
      <w:r>
        <w:rPr>
          <w:rFonts w:asciiTheme="minorHAnsi" w:hAnsiTheme="minorHAnsi"/>
          <w:sz w:val="24"/>
          <w:szCs w:val="24"/>
        </w:rPr>
        <w:t>ry wg stanu na dzień 31.</w:t>
      </w:r>
      <w:r w:rsidR="00307F57">
        <w:rPr>
          <w:rFonts w:asciiTheme="minorHAnsi" w:hAnsiTheme="minorHAnsi"/>
          <w:sz w:val="24"/>
          <w:szCs w:val="24"/>
        </w:rPr>
        <w:t xml:space="preserve"> </w:t>
      </w:r>
      <w:r w:rsidR="00D158C5">
        <w:rPr>
          <w:rFonts w:asciiTheme="minorHAnsi" w:hAnsiTheme="minorHAnsi"/>
          <w:sz w:val="24"/>
          <w:szCs w:val="24"/>
        </w:rPr>
        <w:t>12. 2018</w:t>
      </w:r>
    </w:p>
    <w:p w:rsidR="00A91951" w:rsidRPr="00F12E78" w:rsidRDefault="00A91951" w:rsidP="00A91951">
      <w:pPr>
        <w:pStyle w:val="Akapitzlist"/>
        <w:numPr>
          <w:ilvl w:val="0"/>
          <w:numId w:val="1"/>
        </w:numPr>
        <w:spacing w:after="0"/>
        <w:jc w:val="both"/>
        <w:rPr>
          <w:rFonts w:asciiTheme="minorHAnsi" w:hAnsiTheme="minorHAnsi"/>
          <w:sz w:val="24"/>
          <w:szCs w:val="24"/>
        </w:rPr>
      </w:pPr>
      <w:r w:rsidRPr="00F12E78">
        <w:rPr>
          <w:rFonts w:asciiTheme="minorHAnsi" w:hAnsiTheme="minorHAnsi"/>
          <w:sz w:val="24"/>
          <w:szCs w:val="24"/>
        </w:rPr>
        <w:t>Rodzaje inwentaryzowanych składników majątkowych – konto 013</w:t>
      </w:r>
      <w:r>
        <w:rPr>
          <w:rFonts w:asciiTheme="minorHAnsi" w:hAnsiTheme="minorHAnsi"/>
          <w:sz w:val="24"/>
          <w:szCs w:val="24"/>
        </w:rPr>
        <w:t>;</w:t>
      </w:r>
      <w:r w:rsidRPr="00F12E78">
        <w:rPr>
          <w:rFonts w:asciiTheme="minorHAnsi" w:hAnsiTheme="minorHAnsi"/>
          <w:sz w:val="24"/>
          <w:szCs w:val="24"/>
        </w:rPr>
        <w:t xml:space="preserve"> Środki trwałe</w:t>
      </w:r>
      <w:r>
        <w:rPr>
          <w:rFonts w:asciiTheme="minorHAnsi" w:hAnsiTheme="minorHAnsi"/>
          <w:sz w:val="24"/>
          <w:szCs w:val="24"/>
        </w:rPr>
        <w:t xml:space="preserve"> </w:t>
      </w:r>
      <w:r w:rsidRPr="00F12E78">
        <w:rPr>
          <w:rFonts w:asciiTheme="minorHAnsi" w:hAnsiTheme="minorHAnsi"/>
          <w:sz w:val="24"/>
          <w:szCs w:val="24"/>
        </w:rPr>
        <w:t>- konto 011</w:t>
      </w:r>
      <w:r>
        <w:rPr>
          <w:rFonts w:asciiTheme="minorHAnsi" w:hAnsiTheme="minorHAnsi"/>
          <w:sz w:val="24"/>
          <w:szCs w:val="24"/>
        </w:rPr>
        <w:t>; konto 020; konto IL</w:t>
      </w:r>
    </w:p>
    <w:p w:rsidR="00A91951" w:rsidRPr="006669C4" w:rsidRDefault="00A91951" w:rsidP="00A91951">
      <w:pPr>
        <w:pStyle w:val="Akapitzlist"/>
        <w:numPr>
          <w:ilvl w:val="0"/>
          <w:numId w:val="1"/>
        </w:numPr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Termin rozpoczęcia spisu – </w:t>
      </w:r>
      <w:r w:rsidR="00D158C5">
        <w:rPr>
          <w:rFonts w:asciiTheme="minorHAnsi" w:hAnsiTheme="minorHAnsi"/>
          <w:sz w:val="24"/>
          <w:szCs w:val="24"/>
        </w:rPr>
        <w:t>30.10. 2018</w:t>
      </w:r>
    </w:p>
    <w:p w:rsidR="00A91951" w:rsidRPr="00F12E78" w:rsidRDefault="00A91951" w:rsidP="00A91951">
      <w:pPr>
        <w:pStyle w:val="Akapitzlist"/>
        <w:numPr>
          <w:ilvl w:val="0"/>
          <w:numId w:val="1"/>
        </w:numPr>
        <w:spacing w:after="0"/>
        <w:jc w:val="both"/>
        <w:rPr>
          <w:rFonts w:asciiTheme="minorHAnsi" w:hAnsiTheme="minorHAnsi"/>
          <w:sz w:val="24"/>
          <w:szCs w:val="24"/>
        </w:rPr>
      </w:pPr>
      <w:r w:rsidRPr="006669C4">
        <w:rPr>
          <w:rFonts w:asciiTheme="minorHAnsi" w:hAnsiTheme="minorHAnsi"/>
          <w:sz w:val="24"/>
          <w:szCs w:val="24"/>
        </w:rPr>
        <w:t>Termin zakończenia spisu – 31.12</w:t>
      </w:r>
      <w:r w:rsidRPr="00F12E78">
        <w:rPr>
          <w:rFonts w:asciiTheme="minorHAnsi" w:hAnsiTheme="minorHAnsi"/>
          <w:sz w:val="24"/>
          <w:szCs w:val="24"/>
        </w:rPr>
        <w:t xml:space="preserve">. </w:t>
      </w:r>
      <w:r w:rsidR="00D158C5">
        <w:rPr>
          <w:rFonts w:asciiTheme="minorHAnsi" w:hAnsiTheme="minorHAnsi"/>
          <w:sz w:val="24"/>
          <w:szCs w:val="24"/>
        </w:rPr>
        <w:t>2018</w:t>
      </w:r>
    </w:p>
    <w:p w:rsidR="00A91951" w:rsidRPr="00BC0EFC" w:rsidRDefault="00A91951" w:rsidP="00A91951">
      <w:pPr>
        <w:pStyle w:val="Akapitzlist"/>
        <w:numPr>
          <w:ilvl w:val="0"/>
          <w:numId w:val="1"/>
        </w:numPr>
        <w:spacing w:after="0"/>
        <w:jc w:val="both"/>
        <w:rPr>
          <w:rFonts w:asciiTheme="minorHAnsi" w:hAnsiTheme="minorHAnsi"/>
          <w:sz w:val="24"/>
          <w:szCs w:val="24"/>
        </w:rPr>
      </w:pPr>
      <w:r w:rsidRPr="00F12E78">
        <w:rPr>
          <w:rFonts w:asciiTheme="minorHAnsi" w:hAnsiTheme="minorHAnsi"/>
          <w:sz w:val="24"/>
          <w:szCs w:val="24"/>
        </w:rPr>
        <w:t>Termin dostarczenia protokołu z przeprowadzonej inwent</w:t>
      </w:r>
      <w:r w:rsidR="002C1562">
        <w:rPr>
          <w:rFonts w:asciiTheme="minorHAnsi" w:hAnsiTheme="minorHAnsi"/>
          <w:sz w:val="24"/>
          <w:szCs w:val="24"/>
        </w:rPr>
        <w:t>aryzacji do pracownika BFO do 31</w:t>
      </w:r>
      <w:r>
        <w:rPr>
          <w:rFonts w:asciiTheme="minorHAnsi" w:hAnsiTheme="minorHAnsi"/>
          <w:sz w:val="24"/>
          <w:szCs w:val="24"/>
        </w:rPr>
        <w:t>.</w:t>
      </w:r>
      <w:r w:rsidR="006669C4">
        <w:rPr>
          <w:rFonts w:asciiTheme="minorHAnsi" w:hAnsiTheme="minorHAnsi"/>
          <w:sz w:val="24"/>
          <w:szCs w:val="24"/>
        </w:rPr>
        <w:t xml:space="preserve"> </w:t>
      </w:r>
      <w:r w:rsidR="00D158C5">
        <w:rPr>
          <w:rFonts w:asciiTheme="minorHAnsi" w:hAnsiTheme="minorHAnsi"/>
          <w:sz w:val="24"/>
          <w:szCs w:val="24"/>
        </w:rPr>
        <w:t>01. 2019</w:t>
      </w:r>
      <w:r w:rsidRPr="00F12E78">
        <w:rPr>
          <w:rFonts w:asciiTheme="minorHAnsi" w:hAnsiTheme="minorHAnsi"/>
          <w:sz w:val="24"/>
          <w:szCs w:val="24"/>
        </w:rPr>
        <w:t xml:space="preserve"> r.</w:t>
      </w:r>
    </w:p>
    <w:p w:rsidR="00A91951" w:rsidRDefault="00A91951" w:rsidP="00A91951">
      <w:pPr>
        <w:spacing w:after="0"/>
        <w:ind w:left="3540" w:firstLine="708"/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§ 2</w:t>
      </w:r>
    </w:p>
    <w:p w:rsidR="00A91951" w:rsidRDefault="00A91951" w:rsidP="00A91951">
      <w:pPr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Do przeprowadzenia spisu z natury wyznaczam komisję inwentaryzacyjną w następującym składzie osobowym:</w:t>
      </w:r>
    </w:p>
    <w:p w:rsidR="00A91951" w:rsidRDefault="00A91951" w:rsidP="00A91951">
      <w:pPr>
        <w:spacing w:after="0"/>
        <w:jc w:val="both"/>
        <w:rPr>
          <w:rFonts w:asciiTheme="minorHAnsi" w:hAnsiTheme="minorHAnsi"/>
          <w:b/>
          <w:sz w:val="24"/>
          <w:szCs w:val="24"/>
        </w:rPr>
      </w:pPr>
    </w:p>
    <w:p w:rsidR="00A91951" w:rsidRPr="00D158C5" w:rsidRDefault="00A91951" w:rsidP="00A91951">
      <w:pPr>
        <w:spacing w:after="0"/>
        <w:jc w:val="both"/>
        <w:rPr>
          <w:rFonts w:asciiTheme="minorHAnsi" w:hAnsiTheme="minorHAnsi"/>
          <w:sz w:val="24"/>
          <w:szCs w:val="24"/>
        </w:rPr>
      </w:pPr>
      <w:r w:rsidRPr="00D158C5">
        <w:rPr>
          <w:rFonts w:asciiTheme="minorHAnsi" w:hAnsiTheme="minorHAnsi"/>
          <w:sz w:val="24"/>
          <w:szCs w:val="24"/>
        </w:rPr>
        <w:t>1. Tomasz Putowski – przewodniczący</w:t>
      </w:r>
    </w:p>
    <w:p w:rsidR="00A91951" w:rsidRPr="00D158C5" w:rsidRDefault="002C1562" w:rsidP="00A91951">
      <w:pPr>
        <w:spacing w:after="0"/>
        <w:jc w:val="both"/>
        <w:rPr>
          <w:rFonts w:asciiTheme="minorHAnsi" w:hAnsiTheme="minorHAnsi"/>
          <w:sz w:val="24"/>
          <w:szCs w:val="24"/>
        </w:rPr>
      </w:pPr>
      <w:r w:rsidRPr="00D158C5">
        <w:rPr>
          <w:rFonts w:asciiTheme="minorHAnsi" w:hAnsiTheme="minorHAnsi"/>
          <w:sz w:val="24"/>
          <w:szCs w:val="24"/>
        </w:rPr>
        <w:t>2. Agata Więckowska</w:t>
      </w:r>
      <w:r w:rsidR="00A91951" w:rsidRPr="00D158C5">
        <w:rPr>
          <w:rFonts w:asciiTheme="minorHAnsi" w:hAnsiTheme="minorHAnsi"/>
          <w:sz w:val="24"/>
          <w:szCs w:val="24"/>
        </w:rPr>
        <w:t xml:space="preserve"> - członek </w:t>
      </w:r>
    </w:p>
    <w:p w:rsidR="00A91951" w:rsidRPr="00D158C5" w:rsidRDefault="00070F89" w:rsidP="00A91951">
      <w:pPr>
        <w:spacing w:after="0"/>
        <w:jc w:val="both"/>
        <w:rPr>
          <w:rFonts w:asciiTheme="minorHAnsi" w:hAnsiTheme="minorHAnsi"/>
          <w:sz w:val="24"/>
          <w:szCs w:val="24"/>
        </w:rPr>
      </w:pPr>
      <w:r w:rsidRPr="00D158C5">
        <w:rPr>
          <w:rFonts w:asciiTheme="minorHAnsi" w:hAnsiTheme="minorHAnsi"/>
          <w:sz w:val="24"/>
          <w:szCs w:val="24"/>
        </w:rPr>
        <w:t xml:space="preserve">3. Wioletta Blochlińska </w:t>
      </w:r>
      <w:r w:rsidR="00A91951" w:rsidRPr="00D158C5">
        <w:rPr>
          <w:rFonts w:asciiTheme="minorHAnsi" w:hAnsiTheme="minorHAnsi"/>
          <w:sz w:val="24"/>
          <w:szCs w:val="24"/>
        </w:rPr>
        <w:t>- członek</w:t>
      </w:r>
    </w:p>
    <w:p w:rsidR="00A91951" w:rsidRDefault="00A91951" w:rsidP="00A91951">
      <w:pPr>
        <w:spacing w:after="0"/>
        <w:ind w:left="3540" w:firstLine="708"/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§ 3</w:t>
      </w:r>
    </w:p>
    <w:p w:rsidR="00A91951" w:rsidRDefault="00A91951" w:rsidP="00A91951">
      <w:pPr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1. Komisja powoła i przeszkoli dwuosobowe </w:t>
      </w:r>
      <w:r w:rsidRPr="005E0C3A">
        <w:rPr>
          <w:rFonts w:asciiTheme="minorHAnsi" w:hAnsiTheme="minorHAnsi"/>
          <w:b/>
          <w:sz w:val="24"/>
          <w:szCs w:val="24"/>
        </w:rPr>
        <w:t>grupy spisowe</w:t>
      </w:r>
      <w:r>
        <w:rPr>
          <w:rFonts w:asciiTheme="minorHAnsi" w:hAnsiTheme="minorHAnsi"/>
          <w:sz w:val="24"/>
          <w:szCs w:val="24"/>
        </w:rPr>
        <w:t xml:space="preserve"> zgodnie z instrukcją przeprowadzania inwentaryzacji (zał. Nr 5 do zarządzenia Dyrektora ZSS nr 23                                 z dn. 15.01.</w:t>
      </w:r>
      <w:r w:rsidR="00D00787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>2014r. w sprawie zasad rachunkowości w ZSS Nr 23 )</w:t>
      </w:r>
    </w:p>
    <w:p w:rsidR="00A91951" w:rsidRDefault="00A91951" w:rsidP="00A91951">
      <w:pPr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2. Członków komisji czynię odpowiedzialnymi za właściwe, dokładne i rzetelne przeprowadzenie inwentaryzacji, zgodnie ze stanem faktycznym.</w:t>
      </w:r>
    </w:p>
    <w:p w:rsidR="00A91951" w:rsidRDefault="00A91951" w:rsidP="00A91951">
      <w:pPr>
        <w:spacing w:after="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3. Wykonanie zarządzenia powierzam przewodniczącemu komisji.</w:t>
      </w:r>
    </w:p>
    <w:p w:rsidR="00A91951" w:rsidRPr="00BC0EFC" w:rsidRDefault="00A91951" w:rsidP="00A91951">
      <w:pPr>
        <w:spacing w:after="0"/>
        <w:ind w:left="3540" w:firstLine="708"/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§ 4</w:t>
      </w:r>
    </w:p>
    <w:p w:rsidR="00A91951" w:rsidRDefault="00A91951" w:rsidP="00A91951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Zarządzenie wchodzi w życie z dniem podpisania</w:t>
      </w:r>
    </w:p>
    <w:p w:rsidR="00A91951" w:rsidRPr="00205A40" w:rsidRDefault="00A91951" w:rsidP="00A91951">
      <w:pPr>
        <w:spacing w:after="0"/>
        <w:ind w:left="708"/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Do wiadomości:</w:t>
      </w:r>
    </w:p>
    <w:p w:rsidR="00A91951" w:rsidRPr="005D0A60" w:rsidRDefault="00A91951" w:rsidP="00A91951">
      <w:pPr>
        <w:spacing w:after="0"/>
        <w:jc w:val="both"/>
        <w:rPr>
          <w:rFonts w:asciiTheme="minorHAnsi" w:hAnsiTheme="minorHAnsi"/>
          <w:sz w:val="24"/>
          <w:szCs w:val="24"/>
        </w:rPr>
      </w:pPr>
      <w:r w:rsidRPr="005D0A60">
        <w:rPr>
          <w:rFonts w:asciiTheme="minorHAnsi" w:hAnsiTheme="minorHAnsi"/>
          <w:sz w:val="24"/>
          <w:szCs w:val="24"/>
        </w:rPr>
        <w:t xml:space="preserve">1. Tomasz Putowski      - </w:t>
      </w:r>
    </w:p>
    <w:p w:rsidR="00A91951" w:rsidRPr="005D0A60" w:rsidRDefault="002C1562" w:rsidP="00A91951">
      <w:pPr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2. Agata Więckowska</w:t>
      </w:r>
      <w:r w:rsidR="00A91951" w:rsidRPr="005D0A60">
        <w:rPr>
          <w:rFonts w:asciiTheme="minorHAnsi" w:hAnsiTheme="minorHAnsi"/>
          <w:sz w:val="24"/>
          <w:szCs w:val="24"/>
        </w:rPr>
        <w:t xml:space="preserve">     - </w:t>
      </w:r>
    </w:p>
    <w:p w:rsidR="00A91951" w:rsidRDefault="00A91951" w:rsidP="00A91951">
      <w:pPr>
        <w:spacing w:after="0"/>
        <w:jc w:val="both"/>
        <w:rPr>
          <w:rFonts w:asciiTheme="minorHAnsi" w:hAnsiTheme="minorHAnsi"/>
          <w:sz w:val="24"/>
          <w:szCs w:val="24"/>
        </w:rPr>
      </w:pPr>
      <w:r w:rsidRPr="005D0A60">
        <w:rPr>
          <w:rFonts w:asciiTheme="minorHAnsi" w:hAnsiTheme="minorHAnsi"/>
          <w:sz w:val="24"/>
          <w:szCs w:val="24"/>
        </w:rPr>
        <w:t>3</w:t>
      </w:r>
      <w:r w:rsidR="00070F89">
        <w:rPr>
          <w:rFonts w:asciiTheme="minorHAnsi" w:hAnsiTheme="minorHAnsi"/>
          <w:sz w:val="24"/>
          <w:szCs w:val="24"/>
        </w:rPr>
        <w:t>. Wioletta Blochlińska</w:t>
      </w:r>
      <w:r>
        <w:rPr>
          <w:rFonts w:asciiTheme="minorHAnsi" w:hAnsiTheme="minorHAnsi"/>
          <w:sz w:val="24"/>
          <w:szCs w:val="24"/>
        </w:rPr>
        <w:t xml:space="preserve">  - </w:t>
      </w:r>
    </w:p>
    <w:p w:rsidR="00B40772" w:rsidRDefault="00B40772"/>
    <w:p w:rsidR="00C44F7A" w:rsidRDefault="00C44F7A" w:rsidP="00E324D4">
      <w:pPr>
        <w:jc w:val="both"/>
        <w:rPr>
          <w:b/>
        </w:rPr>
      </w:pPr>
      <w:r>
        <w:rPr>
          <w:b/>
        </w:rPr>
        <w:lastRenderedPageBreak/>
        <w:t xml:space="preserve"> </w:t>
      </w:r>
      <w:r w:rsidR="003B130A">
        <w:rPr>
          <w:b/>
        </w:rPr>
        <w:t xml:space="preserve"> Zgodnie z Zarządzeniem Dyrektora Zespołu Szkół Specjalnych Nr 23 im. Janusza Korczaka </w:t>
      </w:r>
      <w:r w:rsidR="00E324D4">
        <w:rPr>
          <w:b/>
        </w:rPr>
        <w:t xml:space="preserve">                   </w:t>
      </w:r>
      <w:r w:rsidR="00635BE3">
        <w:rPr>
          <w:b/>
        </w:rPr>
        <w:t xml:space="preserve">           w Częstochowie nr 17</w:t>
      </w:r>
      <w:r w:rsidR="003B130A">
        <w:rPr>
          <w:b/>
        </w:rPr>
        <w:t xml:space="preserve"> </w:t>
      </w:r>
      <w:r w:rsidR="005276BC">
        <w:rPr>
          <w:b/>
        </w:rPr>
        <w:t>z dnia 30.10.2018</w:t>
      </w:r>
      <w:r>
        <w:rPr>
          <w:b/>
        </w:rPr>
        <w:t>r.</w:t>
      </w:r>
      <w:r w:rsidR="003B130A">
        <w:rPr>
          <w:b/>
        </w:rPr>
        <w:t xml:space="preserve"> w sprawie inwentaryzacji</w:t>
      </w:r>
    </w:p>
    <w:p w:rsidR="00C44F7A" w:rsidRDefault="00C44F7A" w:rsidP="00E324D4">
      <w:pPr>
        <w:jc w:val="both"/>
      </w:pPr>
      <w:r>
        <w:t>Komisja inwentaryzacyjna w składzie:</w:t>
      </w:r>
    </w:p>
    <w:p w:rsidR="00C44F7A" w:rsidRDefault="00C44F7A" w:rsidP="00E324D4">
      <w:pPr>
        <w:jc w:val="both"/>
      </w:pPr>
      <w:r>
        <w:t>1. Tomasz Putowski – przewodniczący</w:t>
      </w:r>
    </w:p>
    <w:p w:rsidR="00C44F7A" w:rsidRDefault="002C1562" w:rsidP="00E324D4">
      <w:pPr>
        <w:jc w:val="both"/>
      </w:pPr>
      <w:r>
        <w:t>2. Agata Więckowska</w:t>
      </w:r>
      <w:r w:rsidR="00C44F7A">
        <w:t xml:space="preserve"> – członek</w:t>
      </w:r>
    </w:p>
    <w:p w:rsidR="00C44F7A" w:rsidRDefault="00070F89" w:rsidP="00E324D4">
      <w:pPr>
        <w:jc w:val="both"/>
      </w:pPr>
      <w:r>
        <w:t>3. Wioletta Blochlińska</w:t>
      </w:r>
      <w:r w:rsidR="00C44F7A">
        <w:t xml:space="preserve"> – członek  </w:t>
      </w:r>
    </w:p>
    <w:p w:rsidR="00C44F7A" w:rsidRDefault="00C44F7A" w:rsidP="00E324D4">
      <w:pPr>
        <w:jc w:val="both"/>
      </w:pPr>
      <w:r>
        <w:t xml:space="preserve">Powołuje dwuosobowe grupy spisowe odpowiedzialne za rzetelne i prawidłowe przeprowadzenie spisów z natury: </w:t>
      </w:r>
    </w:p>
    <w:p w:rsidR="00C44F7A" w:rsidRDefault="00C44F7A" w:rsidP="00E324D4">
      <w:pPr>
        <w:jc w:val="both"/>
      </w:pPr>
      <w:r>
        <w:t>I grupa</w:t>
      </w:r>
      <w:r w:rsidR="00D00787">
        <w:t xml:space="preserve"> </w:t>
      </w:r>
    </w:p>
    <w:p w:rsidR="00C44F7A" w:rsidRDefault="00C44F7A" w:rsidP="00E324D4">
      <w:pPr>
        <w:jc w:val="both"/>
      </w:pPr>
      <w:r>
        <w:t>1. Mirosława Odziemek</w:t>
      </w:r>
      <w:r w:rsidR="003B130A">
        <w:t xml:space="preserve">  </w:t>
      </w:r>
    </w:p>
    <w:p w:rsidR="00C44F7A" w:rsidRDefault="00C44F7A" w:rsidP="00E324D4">
      <w:pPr>
        <w:jc w:val="both"/>
      </w:pPr>
      <w:r>
        <w:t>2. Edyta Ogrodniczek</w:t>
      </w:r>
    </w:p>
    <w:p w:rsidR="00FD4925" w:rsidRDefault="00C44F7A" w:rsidP="00E324D4">
      <w:pPr>
        <w:jc w:val="both"/>
      </w:pPr>
      <w:r>
        <w:t>II grupa</w:t>
      </w:r>
      <w:r w:rsidR="00D00787">
        <w:t xml:space="preserve"> </w:t>
      </w:r>
    </w:p>
    <w:p w:rsidR="00FD4925" w:rsidRDefault="00E324D4" w:rsidP="00E324D4">
      <w:pPr>
        <w:jc w:val="both"/>
      </w:pPr>
      <w:r>
        <w:t>1. Jolanta Ostrowska  -  Baran</w:t>
      </w:r>
    </w:p>
    <w:p w:rsidR="00FD4925" w:rsidRDefault="00FD4925" w:rsidP="00E324D4">
      <w:pPr>
        <w:jc w:val="both"/>
      </w:pPr>
      <w:r>
        <w:t>2. Beata Socha</w:t>
      </w:r>
    </w:p>
    <w:p w:rsidR="00FD4925" w:rsidRDefault="00550D99" w:rsidP="00E324D4">
      <w:pPr>
        <w:jc w:val="both"/>
      </w:pPr>
      <w:r>
        <w:t>III</w:t>
      </w:r>
      <w:r w:rsidR="00FD4925">
        <w:t xml:space="preserve"> grupa</w:t>
      </w:r>
    </w:p>
    <w:p w:rsidR="00FD4925" w:rsidRDefault="00FD4925" w:rsidP="00E324D4">
      <w:pPr>
        <w:jc w:val="both"/>
      </w:pPr>
      <w:r>
        <w:t>1. Żaneta Maszkowska</w:t>
      </w:r>
    </w:p>
    <w:p w:rsidR="00FD4925" w:rsidRDefault="00FD4925" w:rsidP="00E324D4">
      <w:pPr>
        <w:jc w:val="both"/>
      </w:pPr>
      <w:r>
        <w:t>2. Dorota Synowiecka</w:t>
      </w:r>
    </w:p>
    <w:p w:rsidR="00FD4925" w:rsidRDefault="00550D99" w:rsidP="00E324D4">
      <w:pPr>
        <w:jc w:val="both"/>
      </w:pPr>
      <w:r>
        <w:t>I</w:t>
      </w:r>
      <w:r w:rsidR="00D00787">
        <w:t>V</w:t>
      </w:r>
      <w:r w:rsidR="00FD4925">
        <w:t xml:space="preserve"> grupa</w:t>
      </w:r>
      <w:r w:rsidR="00D00787">
        <w:t xml:space="preserve"> </w:t>
      </w:r>
    </w:p>
    <w:p w:rsidR="00FD4925" w:rsidRDefault="00FD4925" w:rsidP="00E324D4">
      <w:pPr>
        <w:jc w:val="both"/>
      </w:pPr>
      <w:r>
        <w:t>1. Kamila Podoba – Mielcarz</w:t>
      </w:r>
    </w:p>
    <w:p w:rsidR="00FD4925" w:rsidRDefault="00FD4925" w:rsidP="00E324D4">
      <w:pPr>
        <w:jc w:val="both"/>
      </w:pPr>
      <w:r>
        <w:t xml:space="preserve">2. </w:t>
      </w:r>
      <w:r w:rsidR="003B130A">
        <w:t>Barbara Dylkowska</w:t>
      </w:r>
    </w:p>
    <w:p w:rsidR="00FD4925" w:rsidRDefault="00FD4925" w:rsidP="00E324D4">
      <w:pPr>
        <w:jc w:val="both"/>
      </w:pPr>
    </w:p>
    <w:p w:rsidR="00635BE3" w:rsidRDefault="00635BE3" w:rsidP="00E324D4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 szkoły</w:t>
      </w:r>
    </w:p>
    <w:p w:rsidR="00635BE3" w:rsidRPr="00C44F7A" w:rsidRDefault="00635BE3" w:rsidP="00E324D4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bookmarkStart w:id="0" w:name="_GoBack"/>
      <w:bookmarkEnd w:id="0"/>
      <w:r>
        <w:t>(-) Jolanta Miękina</w:t>
      </w:r>
    </w:p>
    <w:sectPr w:rsidR="00635BE3" w:rsidRPr="00C44F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23D2" w:rsidRDefault="00EF23D2" w:rsidP="009D7CC6">
      <w:pPr>
        <w:spacing w:after="0" w:line="240" w:lineRule="auto"/>
      </w:pPr>
      <w:r>
        <w:separator/>
      </w:r>
    </w:p>
  </w:endnote>
  <w:endnote w:type="continuationSeparator" w:id="0">
    <w:p w:rsidR="00EF23D2" w:rsidRDefault="00EF23D2" w:rsidP="009D7C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1847" w:rsidRDefault="0022184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7CC6" w:rsidRDefault="009D7CC6">
    <w:pPr>
      <w:pStyle w:val="Stopka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 w:rsidRPr="00221847">
      <w:rPr>
        <w:rFonts w:asciiTheme="minorHAnsi" w:eastAsiaTheme="majorEastAsia" w:hAnsiTheme="minorHAnsi" w:cstheme="majorBidi"/>
      </w:rPr>
      <w:t>Zespół szkół specjalnych nr23 im. J. Korczaka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Strona </w:t>
    </w:r>
    <w:r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>
      <w:rPr>
        <w:rFonts w:asciiTheme="minorHAnsi" w:eastAsiaTheme="minorEastAsia" w:hAnsiTheme="minorHAnsi" w:cstheme="minorBidi"/>
      </w:rPr>
      <w:fldChar w:fldCharType="separate"/>
    </w:r>
    <w:r w:rsidR="00635BE3" w:rsidRPr="00635BE3">
      <w:rPr>
        <w:rFonts w:asciiTheme="majorHAnsi" w:eastAsiaTheme="majorEastAsia" w:hAnsiTheme="majorHAnsi" w:cstheme="majorBidi"/>
        <w:noProof/>
      </w:rPr>
      <w:t>2</w:t>
    </w:r>
    <w:r>
      <w:rPr>
        <w:rFonts w:asciiTheme="majorHAnsi" w:eastAsiaTheme="majorEastAsia" w:hAnsiTheme="majorHAnsi" w:cstheme="majorBidi"/>
      </w:rPr>
      <w:fldChar w:fldCharType="end"/>
    </w:r>
  </w:p>
  <w:p w:rsidR="009D7CC6" w:rsidRDefault="009D7CC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1847" w:rsidRDefault="0022184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23D2" w:rsidRDefault="00EF23D2" w:rsidP="009D7CC6">
      <w:pPr>
        <w:spacing w:after="0" w:line="240" w:lineRule="auto"/>
      </w:pPr>
      <w:r>
        <w:separator/>
      </w:r>
    </w:p>
  </w:footnote>
  <w:footnote w:type="continuationSeparator" w:id="0">
    <w:p w:rsidR="00EF23D2" w:rsidRDefault="00EF23D2" w:rsidP="009D7C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1847" w:rsidRDefault="0022184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1847" w:rsidRDefault="0022184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1847" w:rsidRDefault="0022184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AC4C53"/>
    <w:multiLevelType w:val="hybridMultilevel"/>
    <w:tmpl w:val="8564EE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951"/>
    <w:rsid w:val="00020DA1"/>
    <w:rsid w:val="00051B22"/>
    <w:rsid w:val="0005422D"/>
    <w:rsid w:val="000654FE"/>
    <w:rsid w:val="000661E5"/>
    <w:rsid w:val="00070F89"/>
    <w:rsid w:val="000761B1"/>
    <w:rsid w:val="000E3D7E"/>
    <w:rsid w:val="000F6B14"/>
    <w:rsid w:val="00115655"/>
    <w:rsid w:val="0013600B"/>
    <w:rsid w:val="0013658D"/>
    <w:rsid w:val="001405E7"/>
    <w:rsid w:val="0015782D"/>
    <w:rsid w:val="001876A7"/>
    <w:rsid w:val="0019386F"/>
    <w:rsid w:val="001C0626"/>
    <w:rsid w:val="001C1E27"/>
    <w:rsid w:val="001C63B1"/>
    <w:rsid w:val="001D0392"/>
    <w:rsid w:val="001D55E1"/>
    <w:rsid w:val="001D74E6"/>
    <w:rsid w:val="001E2330"/>
    <w:rsid w:val="001F2FC7"/>
    <w:rsid w:val="00206FBD"/>
    <w:rsid w:val="00207A89"/>
    <w:rsid w:val="00213ED2"/>
    <w:rsid w:val="00221847"/>
    <w:rsid w:val="002256F5"/>
    <w:rsid w:val="002257E5"/>
    <w:rsid w:val="00230A89"/>
    <w:rsid w:val="00236163"/>
    <w:rsid w:val="00255742"/>
    <w:rsid w:val="002A7032"/>
    <w:rsid w:val="002C1562"/>
    <w:rsid w:val="002C4998"/>
    <w:rsid w:val="002E3BD0"/>
    <w:rsid w:val="002F4298"/>
    <w:rsid w:val="00305BCC"/>
    <w:rsid w:val="00307F57"/>
    <w:rsid w:val="003102F5"/>
    <w:rsid w:val="003104CB"/>
    <w:rsid w:val="00311610"/>
    <w:rsid w:val="00312C4D"/>
    <w:rsid w:val="003211C5"/>
    <w:rsid w:val="003545D2"/>
    <w:rsid w:val="003B0421"/>
    <w:rsid w:val="003B130A"/>
    <w:rsid w:val="003C0BCE"/>
    <w:rsid w:val="003C2EBB"/>
    <w:rsid w:val="003C6562"/>
    <w:rsid w:val="003F40F0"/>
    <w:rsid w:val="004057D2"/>
    <w:rsid w:val="0041634C"/>
    <w:rsid w:val="004402A5"/>
    <w:rsid w:val="00444D36"/>
    <w:rsid w:val="00493665"/>
    <w:rsid w:val="004B2FA2"/>
    <w:rsid w:val="004B75EC"/>
    <w:rsid w:val="004C15DE"/>
    <w:rsid w:val="004C44E7"/>
    <w:rsid w:val="005276BC"/>
    <w:rsid w:val="00530AC3"/>
    <w:rsid w:val="00531817"/>
    <w:rsid w:val="00532063"/>
    <w:rsid w:val="00550D99"/>
    <w:rsid w:val="00560EA9"/>
    <w:rsid w:val="00593C28"/>
    <w:rsid w:val="005A15CA"/>
    <w:rsid w:val="005A1A1E"/>
    <w:rsid w:val="005B6C62"/>
    <w:rsid w:val="005B76BC"/>
    <w:rsid w:val="005D22FF"/>
    <w:rsid w:val="005D7AA6"/>
    <w:rsid w:val="005E43AA"/>
    <w:rsid w:val="005F486E"/>
    <w:rsid w:val="006017A1"/>
    <w:rsid w:val="00610440"/>
    <w:rsid w:val="00635BE3"/>
    <w:rsid w:val="00636638"/>
    <w:rsid w:val="00652757"/>
    <w:rsid w:val="00652E35"/>
    <w:rsid w:val="00653338"/>
    <w:rsid w:val="00653B6E"/>
    <w:rsid w:val="006669C4"/>
    <w:rsid w:val="006830EC"/>
    <w:rsid w:val="00686739"/>
    <w:rsid w:val="006A32E6"/>
    <w:rsid w:val="006B213C"/>
    <w:rsid w:val="006B5573"/>
    <w:rsid w:val="006D2C82"/>
    <w:rsid w:val="006F1703"/>
    <w:rsid w:val="006F7AE4"/>
    <w:rsid w:val="0070167C"/>
    <w:rsid w:val="0071441B"/>
    <w:rsid w:val="0073722C"/>
    <w:rsid w:val="007413AB"/>
    <w:rsid w:val="00746657"/>
    <w:rsid w:val="0076017D"/>
    <w:rsid w:val="00774583"/>
    <w:rsid w:val="007922EC"/>
    <w:rsid w:val="007B0084"/>
    <w:rsid w:val="007C5EB7"/>
    <w:rsid w:val="007E033F"/>
    <w:rsid w:val="007F0A24"/>
    <w:rsid w:val="007F26BE"/>
    <w:rsid w:val="008036D8"/>
    <w:rsid w:val="00807AE6"/>
    <w:rsid w:val="00834286"/>
    <w:rsid w:val="00834BDB"/>
    <w:rsid w:val="00852C9B"/>
    <w:rsid w:val="00857C1A"/>
    <w:rsid w:val="00857D8C"/>
    <w:rsid w:val="008641FB"/>
    <w:rsid w:val="008724EC"/>
    <w:rsid w:val="00877A0F"/>
    <w:rsid w:val="008805D4"/>
    <w:rsid w:val="008901AF"/>
    <w:rsid w:val="008978A9"/>
    <w:rsid w:val="008B36B7"/>
    <w:rsid w:val="008C1086"/>
    <w:rsid w:val="00906C8F"/>
    <w:rsid w:val="00913913"/>
    <w:rsid w:val="00917798"/>
    <w:rsid w:val="00922B4E"/>
    <w:rsid w:val="00945A42"/>
    <w:rsid w:val="0095342E"/>
    <w:rsid w:val="00970F2F"/>
    <w:rsid w:val="0097384C"/>
    <w:rsid w:val="00985991"/>
    <w:rsid w:val="009903D5"/>
    <w:rsid w:val="009A0FE9"/>
    <w:rsid w:val="009B79AE"/>
    <w:rsid w:val="009C1F6A"/>
    <w:rsid w:val="009C41F7"/>
    <w:rsid w:val="009D7CC6"/>
    <w:rsid w:val="00A13EF3"/>
    <w:rsid w:val="00A24BAF"/>
    <w:rsid w:val="00A4312A"/>
    <w:rsid w:val="00A54D74"/>
    <w:rsid w:val="00A609CA"/>
    <w:rsid w:val="00A6412D"/>
    <w:rsid w:val="00A66EA3"/>
    <w:rsid w:val="00A7089B"/>
    <w:rsid w:val="00A7787B"/>
    <w:rsid w:val="00A91951"/>
    <w:rsid w:val="00A970D1"/>
    <w:rsid w:val="00AD0309"/>
    <w:rsid w:val="00AD2258"/>
    <w:rsid w:val="00AE2F47"/>
    <w:rsid w:val="00AF1A4A"/>
    <w:rsid w:val="00AF365C"/>
    <w:rsid w:val="00B0117F"/>
    <w:rsid w:val="00B12A65"/>
    <w:rsid w:val="00B13702"/>
    <w:rsid w:val="00B14819"/>
    <w:rsid w:val="00B166BF"/>
    <w:rsid w:val="00B40772"/>
    <w:rsid w:val="00B44B81"/>
    <w:rsid w:val="00B62F3C"/>
    <w:rsid w:val="00B70851"/>
    <w:rsid w:val="00B70B86"/>
    <w:rsid w:val="00B72E9A"/>
    <w:rsid w:val="00B75FBB"/>
    <w:rsid w:val="00B8128D"/>
    <w:rsid w:val="00B84DC1"/>
    <w:rsid w:val="00BA6652"/>
    <w:rsid w:val="00BA7E94"/>
    <w:rsid w:val="00BB2821"/>
    <w:rsid w:val="00BC74E9"/>
    <w:rsid w:val="00BD278A"/>
    <w:rsid w:val="00C44F7A"/>
    <w:rsid w:val="00C511B5"/>
    <w:rsid w:val="00C91C4E"/>
    <w:rsid w:val="00C954CC"/>
    <w:rsid w:val="00CA1B59"/>
    <w:rsid w:val="00CD51E7"/>
    <w:rsid w:val="00CF023D"/>
    <w:rsid w:val="00CF1E21"/>
    <w:rsid w:val="00D00787"/>
    <w:rsid w:val="00D06022"/>
    <w:rsid w:val="00D158C5"/>
    <w:rsid w:val="00D33EA8"/>
    <w:rsid w:val="00D44595"/>
    <w:rsid w:val="00D45E5A"/>
    <w:rsid w:val="00D57A71"/>
    <w:rsid w:val="00D633C5"/>
    <w:rsid w:val="00D958DA"/>
    <w:rsid w:val="00DA4B70"/>
    <w:rsid w:val="00DB2077"/>
    <w:rsid w:val="00DC2811"/>
    <w:rsid w:val="00DE4B3A"/>
    <w:rsid w:val="00E108C0"/>
    <w:rsid w:val="00E30A0A"/>
    <w:rsid w:val="00E324D4"/>
    <w:rsid w:val="00E43063"/>
    <w:rsid w:val="00E55BB5"/>
    <w:rsid w:val="00E61E6B"/>
    <w:rsid w:val="00EB486F"/>
    <w:rsid w:val="00EB63BF"/>
    <w:rsid w:val="00EC6AA1"/>
    <w:rsid w:val="00ED707C"/>
    <w:rsid w:val="00EE5072"/>
    <w:rsid w:val="00EF23D2"/>
    <w:rsid w:val="00EF26FB"/>
    <w:rsid w:val="00EF6DA0"/>
    <w:rsid w:val="00F658DC"/>
    <w:rsid w:val="00F65A88"/>
    <w:rsid w:val="00FA15E2"/>
    <w:rsid w:val="00FB6B78"/>
    <w:rsid w:val="00FC2FD7"/>
    <w:rsid w:val="00FD4925"/>
    <w:rsid w:val="00FD4BFF"/>
    <w:rsid w:val="00FE04D1"/>
    <w:rsid w:val="00FF06BC"/>
    <w:rsid w:val="00FF0F2F"/>
    <w:rsid w:val="00FF20E9"/>
    <w:rsid w:val="00FF2ACA"/>
    <w:rsid w:val="00FF5DAA"/>
    <w:rsid w:val="00FF6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10B93A-F251-4123-8A67-630A43A84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195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9195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D7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7CC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9D7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7CC6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7C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7CC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B28528-C61E-4345-BB84-5AC0C9B3D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348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Oem</cp:lastModifiedBy>
  <cp:revision>22</cp:revision>
  <cp:lastPrinted>2018-12-07T13:11:00Z</cp:lastPrinted>
  <dcterms:created xsi:type="dcterms:W3CDTF">2016-10-25T08:07:00Z</dcterms:created>
  <dcterms:modified xsi:type="dcterms:W3CDTF">2019-04-19T07:38:00Z</dcterms:modified>
</cp:coreProperties>
</file>