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D46" w:rsidRDefault="00652D46" w:rsidP="00652D46">
      <w:pPr>
        <w:jc w:val="center"/>
        <w:rPr>
          <w:b/>
        </w:rPr>
      </w:pPr>
      <w:r>
        <w:rPr>
          <w:b/>
        </w:rPr>
        <w:t>ZARZĄDZENIE NR 4/2019</w:t>
      </w:r>
    </w:p>
    <w:p w:rsidR="00652D46" w:rsidRDefault="00564778" w:rsidP="00652D46">
      <w:pPr>
        <w:jc w:val="center"/>
        <w:rPr>
          <w:b/>
        </w:rPr>
      </w:pPr>
      <w:r>
        <w:rPr>
          <w:b/>
        </w:rPr>
        <w:t>DYREKTO</w:t>
      </w:r>
      <w:r w:rsidR="00652D46">
        <w:rPr>
          <w:b/>
        </w:rPr>
        <w:t xml:space="preserve">RA MIEJSKIEGO PRZEDSZKOLA NR 14 </w:t>
      </w:r>
      <w:r>
        <w:rPr>
          <w:b/>
        </w:rPr>
        <w:t xml:space="preserve"> W CZĘSTOCHOWIE </w:t>
      </w:r>
    </w:p>
    <w:p w:rsidR="00652D46" w:rsidRDefault="00652D46" w:rsidP="00652D46">
      <w:pPr>
        <w:jc w:val="center"/>
        <w:rPr>
          <w:b/>
        </w:rPr>
      </w:pPr>
      <w:r>
        <w:rPr>
          <w:b/>
        </w:rPr>
        <w:t xml:space="preserve">     Z dnia 20 .02.2019 </w:t>
      </w:r>
    </w:p>
    <w:p w:rsidR="00564778" w:rsidRDefault="00652D46" w:rsidP="00652D46">
      <w:pPr>
        <w:jc w:val="center"/>
        <w:rPr>
          <w:b/>
        </w:rPr>
      </w:pPr>
      <w:r>
        <w:rPr>
          <w:b/>
        </w:rPr>
        <w:t xml:space="preserve">W sprawie ustalenia dodatku motywacyjnego i funkcyjnego dla nauczycieli MP 14 w Częstochowie </w:t>
      </w:r>
      <w:r w:rsidR="00564778">
        <w:rPr>
          <w:b/>
        </w:rPr>
        <w:t xml:space="preserve"> USTALENIA DODATK</w:t>
      </w:r>
      <w:r>
        <w:rPr>
          <w:b/>
        </w:rPr>
        <w:t>U MOTYWACYJNEGO I FUNKCY</w:t>
      </w:r>
      <w:bookmarkStart w:id="0" w:name="_GoBack"/>
      <w:bookmarkEnd w:id="0"/>
    </w:p>
    <w:p w:rsidR="00564778" w:rsidRDefault="00564778" w:rsidP="00564778"/>
    <w:p w:rsidR="00564778" w:rsidRDefault="00564778" w:rsidP="00564778">
      <w:r>
        <w:t>Podstawa Prawna:</w:t>
      </w:r>
    </w:p>
    <w:p w:rsidR="00564778" w:rsidRDefault="00564778" w:rsidP="00564778">
      <w:r>
        <w:t>Rozporządzenie MEN z dnia 11 września  2018 r. zmieniające rozporządzenie w sprawie wysokości minimalnych stawek wynagrodzenia zasadniczego nauczycieli. Dz.U. z 2018 r poz.1794.</w:t>
      </w:r>
    </w:p>
    <w:p w:rsidR="00564778" w:rsidRDefault="00564778" w:rsidP="00564778">
      <w:r>
        <w:t>Uchwała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oraz Uchwała 150.XV.2015 z dnia 24.09.2015</w:t>
      </w:r>
    </w:p>
    <w:p w:rsidR="00652D46" w:rsidRDefault="00652D46" w:rsidP="00564778">
      <w:r>
        <w:t xml:space="preserve">                             </w:t>
      </w:r>
    </w:p>
    <w:p w:rsidR="00652D46" w:rsidRDefault="00652D46" w:rsidP="00564778">
      <w:r>
        <w:t xml:space="preserve">                              Dyrektor Miejskiego Przedszkola nr 14 w Częstochowie </w:t>
      </w:r>
    </w:p>
    <w:p w:rsidR="00564778" w:rsidRDefault="00652D46" w:rsidP="00564778">
      <w:r>
        <w:t xml:space="preserve">                                                                          Zarządza </w:t>
      </w:r>
    </w:p>
    <w:p w:rsidR="00564778" w:rsidRDefault="00652D46" w:rsidP="00652D46">
      <w:r>
        <w:t xml:space="preserve">                                                                                </w:t>
      </w:r>
      <w:r w:rsidR="00564778">
        <w:t>§1</w:t>
      </w:r>
    </w:p>
    <w:p w:rsidR="00564778" w:rsidRDefault="00564778" w:rsidP="00564778">
      <w:r>
        <w:t>Wprowadza się tabelę dodatku motywacyjnego nauczycieli stanowiącą załącznik nr 1 do zarządzenia</w:t>
      </w:r>
    </w:p>
    <w:p w:rsidR="00564778" w:rsidRDefault="00652D46" w:rsidP="00652D46">
      <w:r>
        <w:t xml:space="preserve">                                                                                   </w:t>
      </w:r>
      <w:r w:rsidR="00564778">
        <w:t>§2</w:t>
      </w:r>
    </w:p>
    <w:p w:rsidR="00564778" w:rsidRDefault="00564778" w:rsidP="00564778">
      <w:r>
        <w:t>Zarządzenie wchodzi w życie z dniem 01.03.2019</w:t>
      </w:r>
      <w:r w:rsidR="00652D46">
        <w:t xml:space="preserve">r . </w:t>
      </w:r>
    </w:p>
    <w:p w:rsidR="00564778" w:rsidRDefault="00564778" w:rsidP="00564778"/>
    <w:p w:rsidR="00CE013F" w:rsidRDefault="00652D46">
      <w:r>
        <w:t xml:space="preserve"> </w:t>
      </w:r>
    </w:p>
    <w:p w:rsidR="00652D46" w:rsidRDefault="00652D46">
      <w:r>
        <w:t xml:space="preserve">                                                                                            Ewa Gregorczyk</w:t>
      </w:r>
    </w:p>
    <w:p w:rsidR="00652D46" w:rsidRDefault="00652D46">
      <w:r>
        <w:t xml:space="preserve">                                                                          Dyrektor Miejskiego Przedszkola nr 14 </w:t>
      </w:r>
    </w:p>
    <w:p w:rsidR="00652D46" w:rsidRDefault="00652D46">
      <w:r>
        <w:t xml:space="preserve">                                                                                          W Częstochowie </w:t>
      </w:r>
    </w:p>
    <w:sectPr w:rsidR="00652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2D46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EC6A2-93EA-4406-AB05-C6FB7562F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2</cp:revision>
  <cp:lastPrinted>2019-08-06T13:16:00Z</cp:lastPrinted>
  <dcterms:created xsi:type="dcterms:W3CDTF">2019-08-06T11:57:00Z</dcterms:created>
  <dcterms:modified xsi:type="dcterms:W3CDTF">2019-08-06T13:17:00Z</dcterms:modified>
</cp:coreProperties>
</file>