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EB0" w:rsidRDefault="00405210" w:rsidP="00225B59">
      <w:pPr>
        <w:rPr>
          <w:b/>
        </w:rPr>
      </w:pPr>
      <w:r>
        <w:rPr>
          <w:sz w:val="20"/>
          <w:szCs w:val="20"/>
        </w:rPr>
        <w:t xml:space="preserve">                     </w:t>
      </w:r>
      <w:r w:rsidR="00DE1EB0">
        <w:rPr>
          <w:sz w:val="20"/>
          <w:szCs w:val="20"/>
        </w:rPr>
        <w:t xml:space="preserve">                                      </w:t>
      </w:r>
      <w:r w:rsidR="00225B59">
        <w:rPr>
          <w:sz w:val="20"/>
          <w:szCs w:val="20"/>
        </w:rPr>
        <w:t xml:space="preserve">  </w:t>
      </w:r>
      <w:r w:rsidR="00344FE5">
        <w:rPr>
          <w:b/>
        </w:rPr>
        <w:t xml:space="preserve">Zarządzenie  nr </w:t>
      </w:r>
      <w:r w:rsidR="00AE7662">
        <w:rPr>
          <w:b/>
        </w:rPr>
        <w:t>6</w:t>
      </w:r>
      <w:r>
        <w:rPr>
          <w:b/>
        </w:rPr>
        <w:t xml:space="preserve">/ 2019  </w:t>
      </w:r>
    </w:p>
    <w:p w:rsidR="00225B59" w:rsidRDefault="00DE1EB0" w:rsidP="00225B59">
      <w:pPr>
        <w:rPr>
          <w:b/>
        </w:rPr>
      </w:pPr>
      <w:r>
        <w:rPr>
          <w:b/>
        </w:rPr>
        <w:t xml:space="preserve">                                </w:t>
      </w:r>
      <w:r w:rsidR="00225B59">
        <w:rPr>
          <w:b/>
        </w:rPr>
        <w:t xml:space="preserve">Dyrektora Miejskiego Przedszkola  nr 14 </w:t>
      </w:r>
      <w:r>
        <w:rPr>
          <w:b/>
        </w:rPr>
        <w:t xml:space="preserve">w Częstochowie </w:t>
      </w:r>
    </w:p>
    <w:p w:rsidR="00225B59" w:rsidRPr="00405210" w:rsidRDefault="00225B59">
      <w:pPr>
        <w:rPr>
          <w:b/>
        </w:rPr>
      </w:pPr>
      <w:r>
        <w:rPr>
          <w:b/>
        </w:rPr>
        <w:t xml:space="preserve">                                       </w:t>
      </w:r>
      <w:r w:rsidR="00405210">
        <w:rPr>
          <w:b/>
        </w:rPr>
        <w:t xml:space="preserve">                   z dnia 28. 02.2019</w:t>
      </w:r>
      <w:r>
        <w:rPr>
          <w:b/>
        </w:rPr>
        <w:t xml:space="preserve"> r.</w:t>
      </w:r>
    </w:p>
    <w:p w:rsidR="00607616" w:rsidRPr="00405210" w:rsidRDefault="00607616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405210">
        <w:rPr>
          <w:b/>
          <w:sz w:val="20"/>
          <w:szCs w:val="20"/>
        </w:rPr>
        <w:t>w</w:t>
      </w:r>
      <w:r w:rsidR="00225B59" w:rsidRPr="00405210">
        <w:rPr>
          <w:sz w:val="20"/>
          <w:szCs w:val="20"/>
        </w:rPr>
        <w:t xml:space="preserve"> </w:t>
      </w:r>
      <w:r w:rsidRPr="00405210">
        <w:rPr>
          <w:rFonts w:ascii="TimesNewRomanPS-BoldMT" w:hAnsi="TimesNewRomanPS-BoldMT" w:cs="TimesNewRomanPS-BoldMT"/>
          <w:b/>
          <w:bCs/>
          <w:sz w:val="20"/>
          <w:szCs w:val="20"/>
        </w:rPr>
        <w:t>sprawie określenia kryteriów wraz z liczbą punktów oraz dokumentów niezbędnych do ich potwierdzenia w postępowaniu rekrutacyjnym do publicznych przedszkoli i oddziałów przedszkolnych w szkołach podstawowych, dla których organem prowadzącym jest Miasto Częstochowa.</w:t>
      </w:r>
    </w:p>
    <w:p w:rsidR="00607616" w:rsidRDefault="00607616" w:rsidP="00AE7662">
      <w:pPr>
        <w:rPr>
          <w:b/>
        </w:rPr>
      </w:pPr>
      <w:r w:rsidRPr="00405210">
        <w:rPr>
          <w:rFonts w:ascii="TimesNewRomanPS-BoldMT" w:hAnsi="TimesNewRomanPS-BoldMT" w:cs="TimesNewRomanPS-BoldMT"/>
          <w:b/>
          <w:bCs/>
          <w:sz w:val="20"/>
          <w:szCs w:val="20"/>
        </w:rPr>
        <w:t>Na postawi</w:t>
      </w:r>
      <w:r w:rsidR="00405210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e : </w:t>
      </w:r>
      <w:r w:rsidR="005720A5">
        <w:t>art</w:t>
      </w:r>
      <w:r w:rsidR="005720A5" w:rsidRPr="00DE1EB0">
        <w:rPr>
          <w:b/>
        </w:rPr>
        <w:t xml:space="preserve">. 157 ust 1 ustawy z dnia 14 grudnia 2016r. Prawo Oświatowe (Dz. U. z 2017 r. poz.59 ) Rozporządzenie MEN w sprawie przeprowadzania postepowania rekrutacyjnego oraz uzupełniającego do publicznych przedszkoli ,szkół i placówek  </w:t>
      </w:r>
    </w:p>
    <w:p w:rsidR="00AE7662" w:rsidRPr="00AE7662" w:rsidRDefault="00AE7662" w:rsidP="00AE7662">
      <w:pPr>
        <w:rPr>
          <w:b/>
          <w:sz w:val="20"/>
          <w:szCs w:val="20"/>
        </w:rPr>
      </w:pPr>
      <w:bookmarkStart w:id="0" w:name="_GoBack"/>
      <w:bookmarkEnd w:id="0"/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62"/>
        <w:gridCol w:w="3968"/>
        <w:gridCol w:w="3262"/>
        <w:gridCol w:w="1984"/>
      </w:tblGrid>
      <w:tr w:rsidR="009D7AFC" w:rsidTr="00405210">
        <w:tc>
          <w:tcPr>
            <w:tcW w:w="562" w:type="dxa"/>
          </w:tcPr>
          <w:p w:rsidR="009D7AFC" w:rsidRPr="00405210" w:rsidRDefault="009D7AFC">
            <w:pPr>
              <w:rPr>
                <w:sz w:val="20"/>
                <w:szCs w:val="20"/>
              </w:rPr>
            </w:pPr>
            <w:r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8" w:type="dxa"/>
          </w:tcPr>
          <w:p w:rsidR="009D7AFC" w:rsidRPr="00405210" w:rsidRDefault="009D7AFC">
            <w:pPr>
              <w:rPr>
                <w:sz w:val="20"/>
                <w:szCs w:val="20"/>
              </w:rPr>
            </w:pPr>
            <w:r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3262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Sposób</w:t>
            </w:r>
            <w:r w:rsid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  </w:t>
            </w:r>
            <w:r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dokumentowania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Liczba</w:t>
            </w:r>
            <w:r w:rsidR="00405210"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405210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punktów</w:t>
            </w:r>
          </w:p>
          <w:p w:rsidR="009D7AFC" w:rsidRPr="00405210" w:rsidRDefault="009D7AFC">
            <w:pPr>
              <w:rPr>
                <w:b/>
                <w:sz w:val="20"/>
                <w:szCs w:val="20"/>
              </w:rPr>
            </w:pPr>
          </w:p>
        </w:tc>
      </w:tr>
      <w:tr w:rsidR="009D7AFC" w:rsidTr="00405210">
        <w:trPr>
          <w:trHeight w:val="1657"/>
        </w:trPr>
        <w:tc>
          <w:tcPr>
            <w:tcW w:w="562" w:type="dxa"/>
          </w:tcPr>
          <w:p w:rsidR="009D7AFC" w:rsidRDefault="009D7AFC">
            <w:r>
              <w:t>1.</w:t>
            </w:r>
          </w:p>
        </w:tc>
        <w:tc>
          <w:tcPr>
            <w:tcW w:w="3968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Kandydat, którego rodzice/prawni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opiekunowie oboje pracują lub studiują/uczą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się w trybie dziennym oraz samotna matka lub samotny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ojciec, którzy pracują, studiują/uczą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się w trybie dziennym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3262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oświadczenie na wniosku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 miejscu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zatrudnienia/nauki obojga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rodziców</w:t>
            </w:r>
          </w:p>
          <w:p w:rsidR="009D7AFC" w:rsidRPr="00AE7662" w:rsidRDefault="009D7AFC" w:rsidP="009D7AFC">
            <w:pPr>
              <w:rPr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(lub samotnego rodzica)</w:t>
            </w: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405210">
              <w:rPr>
                <w:rFonts w:ascii="TimesNewRomanPSMT" w:hAnsi="TimesNewRomanPSMT" w:cs="TimesNewRomanPSMT"/>
                <w:sz w:val="20"/>
                <w:szCs w:val="20"/>
              </w:rPr>
              <w:t>32 pkt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</w:tr>
      <w:tr w:rsidR="009D7AFC" w:rsidTr="00405210">
        <w:tc>
          <w:tcPr>
            <w:tcW w:w="562" w:type="dxa"/>
          </w:tcPr>
          <w:p w:rsidR="009D7AFC" w:rsidRDefault="009D7AFC">
            <w:r>
              <w:t>2.</w:t>
            </w:r>
          </w:p>
        </w:tc>
        <w:tc>
          <w:tcPr>
            <w:tcW w:w="3968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Kandydat, którego rodzeństwo kandyduje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do przedszkola/oddziału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przedszkolnego pierwszego wyboru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3262" w:type="dxa"/>
          </w:tcPr>
          <w:p w:rsidR="009D7AFC" w:rsidRPr="00AE7662" w:rsidRDefault="009D7AFC">
            <w:pPr>
              <w:rPr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oświadczenie na wniosku</w:t>
            </w: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405210">
              <w:rPr>
                <w:rFonts w:ascii="TimesNewRomanPSMT" w:hAnsi="TimesNewRomanPSMT" w:cs="TimesNewRomanPSMT"/>
                <w:sz w:val="20"/>
                <w:szCs w:val="20"/>
              </w:rPr>
              <w:t>16 pkt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</w:tr>
      <w:tr w:rsidR="009D7AFC" w:rsidTr="00405210">
        <w:tc>
          <w:tcPr>
            <w:tcW w:w="562" w:type="dxa"/>
          </w:tcPr>
          <w:p w:rsidR="009D7AFC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3</w:t>
            </w:r>
          </w:p>
          <w:p w:rsidR="009D7AFC" w:rsidRDefault="009D7AFC"/>
        </w:tc>
        <w:tc>
          <w:tcPr>
            <w:tcW w:w="3968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Kandydat, którego rodzeństwo będzie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kontynuowało wychowanie przedszkolne w roku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szkolnym, na który prowadzona jest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rekrutacja w przedszkolu/oddziale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przedszkolnym pierwszego wyboru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3262" w:type="dxa"/>
          </w:tcPr>
          <w:p w:rsidR="009D7AFC" w:rsidRPr="00AE7662" w:rsidRDefault="009D7AFC">
            <w:pPr>
              <w:rPr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oświadczenie na wniosku</w:t>
            </w: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405210">
              <w:rPr>
                <w:rFonts w:ascii="TimesNewRomanPSMT" w:hAnsi="TimesNewRomanPSMT" w:cs="TimesNewRomanPSMT"/>
                <w:sz w:val="20"/>
                <w:szCs w:val="20"/>
              </w:rPr>
              <w:t>8 pkt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</w:tr>
      <w:tr w:rsidR="009D7AFC" w:rsidTr="00405210">
        <w:tc>
          <w:tcPr>
            <w:tcW w:w="562" w:type="dxa"/>
          </w:tcPr>
          <w:p w:rsidR="009D7AFC" w:rsidRDefault="009D7AFC">
            <w:r>
              <w:rPr>
                <w:rFonts w:ascii="TimesNewRomanPSMT" w:hAnsi="TimesNewRomanPSMT" w:cs="TimesNewRomanPSMT"/>
              </w:rPr>
              <w:t>4</w:t>
            </w:r>
          </w:p>
        </w:tc>
        <w:tc>
          <w:tcPr>
            <w:tcW w:w="3968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Kandydat mieszka w dzielnicy, w której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znajduje się przedszkole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/oddział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przedszkolny pierwszego wyboru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3262" w:type="dxa"/>
          </w:tcPr>
          <w:p w:rsidR="009D7AFC" w:rsidRPr="00AE7662" w:rsidRDefault="009D7AFC">
            <w:pPr>
              <w:rPr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oświadczenie na wniosku</w:t>
            </w: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405210">
              <w:rPr>
                <w:rFonts w:ascii="TimesNewRomanPSMT" w:hAnsi="TimesNewRomanPSMT" w:cs="TimesNewRomanPSMT"/>
                <w:sz w:val="20"/>
                <w:szCs w:val="20"/>
              </w:rPr>
              <w:t>4 pkt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</w:tr>
      <w:tr w:rsidR="009D7AFC" w:rsidTr="00405210">
        <w:tc>
          <w:tcPr>
            <w:tcW w:w="562" w:type="dxa"/>
          </w:tcPr>
          <w:p w:rsidR="009D7AFC" w:rsidRDefault="009D7AFC">
            <w:r>
              <w:rPr>
                <w:rFonts w:ascii="TimesNewRomanPSMT" w:hAnsi="TimesNewRomanPSMT" w:cs="TimesNewRomanPSMT"/>
              </w:rPr>
              <w:t>5.</w:t>
            </w:r>
          </w:p>
        </w:tc>
        <w:tc>
          <w:tcPr>
            <w:tcW w:w="3968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Kandydat, którego rodzeństwo uczęszcza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w roku szkolnym poprzedzającym rok szkolny,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na który odbywa się rekrutacja lub będzie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uczęszczać w roku szkolnym, na który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prowadzona jest rekrutacja do szkoły,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w dzielnicy, w której znajduje się przedszkole/oddział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przedszkolny pierwszego wyboru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3262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oświadczenie na wniosku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 uczęszczaniu do szkoły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(nazwa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szkoły)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405210">
              <w:rPr>
                <w:rFonts w:ascii="TimesNewRomanPSMT" w:hAnsi="TimesNewRomanPSMT" w:cs="TimesNewRomanPSMT"/>
                <w:sz w:val="20"/>
                <w:szCs w:val="20"/>
              </w:rPr>
              <w:t>2 pkt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</w:tr>
      <w:tr w:rsidR="009D7AFC" w:rsidTr="00AE7662">
        <w:trPr>
          <w:trHeight w:val="1532"/>
        </w:trPr>
        <w:tc>
          <w:tcPr>
            <w:tcW w:w="562" w:type="dxa"/>
          </w:tcPr>
          <w:p w:rsidR="009D7AFC" w:rsidRDefault="009D7AFC">
            <w:r>
              <w:rPr>
                <w:rFonts w:ascii="TimesNewRomanPSMT" w:hAnsi="TimesNewRomanPSMT" w:cs="TimesNewRomanPSMT"/>
              </w:rPr>
              <w:t>6</w:t>
            </w:r>
          </w:p>
        </w:tc>
        <w:tc>
          <w:tcPr>
            <w:tcW w:w="3968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Kandydat, który w roku szkolnym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poprzedzającym rok szkolny, na który odbywa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się rekrutacja uczęszcza do Żłobka Miejskiego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lub innego miejskiego przedszkola/oddziału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przedszkolnego</w:t>
            </w:r>
          </w:p>
          <w:p w:rsidR="009D7AFC" w:rsidRPr="00AE7662" w:rsidRDefault="009D7AFC">
            <w:pPr>
              <w:rPr>
                <w:sz w:val="18"/>
                <w:szCs w:val="18"/>
              </w:rPr>
            </w:pPr>
          </w:p>
        </w:tc>
        <w:tc>
          <w:tcPr>
            <w:tcW w:w="3262" w:type="dxa"/>
          </w:tcPr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oświadczenie na wniosku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o uczęszczaniu do Żłobka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Miejskiego</w:t>
            </w:r>
            <w:r w:rsidR="00405210" w:rsidRPr="00AE7662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lub miejskiego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przedszkola/oddziału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przedszkolnego (nazwa</w:t>
            </w:r>
          </w:p>
          <w:p w:rsidR="009D7AFC" w:rsidRPr="00AE7662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AE7662">
              <w:rPr>
                <w:rFonts w:ascii="TimesNewRomanPSMT" w:hAnsi="TimesNewRomanPSMT" w:cs="TimesNewRomanPSMT"/>
                <w:sz w:val="18"/>
                <w:szCs w:val="18"/>
              </w:rPr>
              <w:t>przedszkola/szkoły)</w:t>
            </w:r>
          </w:p>
          <w:p w:rsidR="009D7AFC" w:rsidRPr="00AE7662" w:rsidRDefault="009D7AFC" w:rsidP="009D7AFC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9D7AFC" w:rsidRPr="00405210" w:rsidRDefault="009D7AFC" w:rsidP="009D7AF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405210">
              <w:rPr>
                <w:rFonts w:ascii="TimesNewRomanPSMT" w:hAnsi="TimesNewRomanPSMT" w:cs="TimesNewRomanPSMT"/>
                <w:sz w:val="20"/>
                <w:szCs w:val="20"/>
              </w:rPr>
              <w:t>1 pkt</w:t>
            </w:r>
          </w:p>
          <w:p w:rsidR="009D7AFC" w:rsidRPr="00405210" w:rsidRDefault="009D7AFC">
            <w:pPr>
              <w:rPr>
                <w:sz w:val="20"/>
                <w:szCs w:val="20"/>
              </w:rPr>
            </w:pPr>
          </w:p>
        </w:tc>
      </w:tr>
    </w:tbl>
    <w:p w:rsidR="009D7AFC" w:rsidRPr="009D7AFC" w:rsidRDefault="009D7AFC" w:rsidP="009D7A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 </w:t>
      </w:r>
    </w:p>
    <w:p w:rsidR="009D7AFC" w:rsidRDefault="009D7AFC" w:rsidP="009D7A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. </w:t>
      </w:r>
    </w:p>
    <w:p w:rsidR="00AE7662" w:rsidRDefault="009D7AFC" w:rsidP="009D7A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. </w:t>
      </w:r>
      <w:r w:rsidR="00AE7662">
        <w:rPr>
          <w:rFonts w:ascii="TimesNewRomanPSMT" w:hAnsi="TimesNewRomanPSMT" w:cs="TimesNewRomanPSMT"/>
        </w:rPr>
        <w:t xml:space="preserve">                                                                                                               Ewa Gregorczyk </w:t>
      </w:r>
    </w:p>
    <w:p w:rsidR="00AE7662" w:rsidRDefault="00AE7662" w:rsidP="009D7A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Dyrektor Miejskiego Przedszkola nr 14 </w:t>
      </w:r>
    </w:p>
    <w:p w:rsidR="00AE7662" w:rsidRDefault="00AE7662" w:rsidP="009D7A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                                                                                          w Częstochowie </w:t>
      </w:r>
    </w:p>
    <w:sectPr w:rsidR="00AE7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4D3" w:rsidRDefault="000F24D3" w:rsidP="00225B59">
      <w:pPr>
        <w:spacing w:after="0" w:line="240" w:lineRule="auto"/>
      </w:pPr>
      <w:r>
        <w:separator/>
      </w:r>
    </w:p>
  </w:endnote>
  <w:endnote w:type="continuationSeparator" w:id="0">
    <w:p w:rsidR="000F24D3" w:rsidRDefault="000F24D3" w:rsidP="0022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4D3" w:rsidRDefault="000F24D3" w:rsidP="00225B59">
      <w:pPr>
        <w:spacing w:after="0" w:line="240" w:lineRule="auto"/>
      </w:pPr>
      <w:r>
        <w:separator/>
      </w:r>
    </w:p>
  </w:footnote>
  <w:footnote w:type="continuationSeparator" w:id="0">
    <w:p w:rsidR="000F24D3" w:rsidRDefault="000F24D3" w:rsidP="00225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FC"/>
    <w:rsid w:val="000F24D3"/>
    <w:rsid w:val="001843C8"/>
    <w:rsid w:val="00225B59"/>
    <w:rsid w:val="002E4219"/>
    <w:rsid w:val="002E5FF1"/>
    <w:rsid w:val="00344FE5"/>
    <w:rsid w:val="00405210"/>
    <w:rsid w:val="004C6138"/>
    <w:rsid w:val="005720A5"/>
    <w:rsid w:val="0060475F"/>
    <w:rsid w:val="00607616"/>
    <w:rsid w:val="009D7AFC"/>
    <w:rsid w:val="00A80D13"/>
    <w:rsid w:val="00AE7662"/>
    <w:rsid w:val="00D053F6"/>
    <w:rsid w:val="00D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7BCCD-0347-4EC4-B102-EDE19262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7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B59"/>
  </w:style>
  <w:style w:type="paragraph" w:styleId="Stopka">
    <w:name w:val="footer"/>
    <w:basedOn w:val="Normalny"/>
    <w:link w:val="Stopka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0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15</cp:revision>
  <cp:lastPrinted>2019-08-06T13:27:00Z</cp:lastPrinted>
  <dcterms:created xsi:type="dcterms:W3CDTF">2018-03-16T09:02:00Z</dcterms:created>
  <dcterms:modified xsi:type="dcterms:W3CDTF">2019-08-06T13:31:00Z</dcterms:modified>
</cp:coreProperties>
</file>