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BC5CA7" w:rsidP="001A0F6D">
      <w:pPr>
        <w:jc w:val="center"/>
        <w:rPr>
          <w:b/>
        </w:rPr>
      </w:pPr>
      <w:r>
        <w:rPr>
          <w:b/>
        </w:rPr>
        <w:t>Zarządzenie nr  17</w:t>
      </w:r>
      <w:r w:rsidR="004D3C90">
        <w:rPr>
          <w:b/>
        </w:rPr>
        <w:t>a</w:t>
      </w:r>
      <w:r w:rsidR="007C792A">
        <w:rPr>
          <w:b/>
        </w:rPr>
        <w:t>/2019</w:t>
      </w:r>
      <w:bookmarkStart w:id="0" w:name="_GoBack"/>
      <w:bookmarkEnd w:id="0"/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  <w:r w:rsidR="00F04355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BC5CA7">
        <w:rPr>
          <w:b/>
        </w:rPr>
        <w:t>30.08.2019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D062A9" w:rsidRPr="00D36FFC" w:rsidRDefault="00D062A9" w:rsidP="00D062A9">
      <w:pPr>
        <w:jc w:val="center"/>
        <w:rPr>
          <w:b/>
          <w:bCs/>
          <w:sz w:val="32"/>
        </w:rPr>
      </w:pPr>
    </w:p>
    <w:p w:rsidR="00D062A9" w:rsidRPr="00BB52DA" w:rsidRDefault="00D062A9" w:rsidP="00D062A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</w:p>
    <w:p w:rsidR="004D3C90" w:rsidRDefault="004D3C90" w:rsidP="004D3C90">
      <w:pPr>
        <w:rPr>
          <w:sz w:val="28"/>
        </w:rPr>
      </w:pPr>
      <w:r>
        <w:rPr>
          <w:sz w:val="28"/>
        </w:rPr>
        <w:t xml:space="preserve">w sprawie: dopuszczenia do użytku programów wychowania przedszkolnego </w:t>
      </w:r>
    </w:p>
    <w:p w:rsidR="004D3C90" w:rsidRDefault="004D3C90" w:rsidP="004D3C90">
      <w:pPr>
        <w:rPr>
          <w:sz w:val="28"/>
        </w:rPr>
      </w:pPr>
    </w:p>
    <w:p w:rsidR="004D3C90" w:rsidRDefault="004D3C90" w:rsidP="004D3C90">
      <w:pPr>
        <w:rPr>
          <w:sz w:val="28"/>
        </w:rPr>
      </w:pPr>
    </w:p>
    <w:p w:rsidR="004D3C90" w:rsidRDefault="004D3C90" w:rsidP="004D3C90">
      <w:pPr>
        <w:pStyle w:val="Default"/>
      </w:pPr>
      <w:r>
        <w:rPr>
          <w:sz w:val="28"/>
        </w:rPr>
        <w:t xml:space="preserve">     </w:t>
      </w:r>
    </w:p>
    <w:p w:rsidR="004D3C90" w:rsidRDefault="004D3C90" w:rsidP="004D3C9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 podstawie : art.13 p.1 ustawy z dnia 14 grudnia 2016r. Prawo Oświatowe (Dz. U. z 2016r. poz.1943, 1954, 1985 i 2169 oraz z 2017r. poz. 60, 949 i 1292)</w:t>
      </w:r>
    </w:p>
    <w:p w:rsidR="004D3C90" w:rsidRDefault="004D3C90" w:rsidP="004D3C90">
      <w:pPr>
        <w:jc w:val="both"/>
        <w:rPr>
          <w:sz w:val="28"/>
        </w:rPr>
      </w:pPr>
    </w:p>
    <w:p w:rsidR="004D3C90" w:rsidRDefault="004D3C90" w:rsidP="004D3C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dopuszczam</w:t>
      </w:r>
    </w:p>
    <w:p w:rsidR="004D3C90" w:rsidRDefault="004D3C90" w:rsidP="004D3C90">
      <w:pPr>
        <w:jc w:val="center"/>
        <w:rPr>
          <w:b/>
          <w:bCs/>
          <w:sz w:val="32"/>
        </w:rPr>
      </w:pPr>
    </w:p>
    <w:p w:rsidR="001A0F6D" w:rsidRDefault="004D3C90" w:rsidP="004D3C90">
      <w:pPr>
        <w:rPr>
          <w:sz w:val="28"/>
        </w:rPr>
      </w:pPr>
      <w:r>
        <w:rPr>
          <w:sz w:val="28"/>
        </w:rPr>
        <w:t>do użytku w Miejskim Przedszkolu nr 44 im. Janusza Kor</w:t>
      </w:r>
      <w:r w:rsidR="00BC5CA7">
        <w:rPr>
          <w:sz w:val="28"/>
        </w:rPr>
        <w:t>czaka w roku szkolnym 2019/2020</w:t>
      </w:r>
      <w:r>
        <w:rPr>
          <w:sz w:val="28"/>
        </w:rPr>
        <w:t xml:space="preserve">  zgodnie z załącznikiem nr 1 do niniejszego zarządzenia</w:t>
      </w:r>
    </w:p>
    <w:p w:rsidR="004D3C90" w:rsidRDefault="004D3C90" w:rsidP="004D3C90"/>
    <w:p w:rsidR="001A0F6D" w:rsidRDefault="001A0F6D" w:rsidP="001A0F6D"/>
    <w:p w:rsidR="001A0F6D" w:rsidRDefault="001A0F6D" w:rsidP="001A0F6D"/>
    <w:p w:rsidR="00BC5CA7" w:rsidRDefault="00D062A9" w:rsidP="00BC5C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D3C90"/>
    <w:rsid w:val="004E0099"/>
    <w:rsid w:val="004E2B52"/>
    <w:rsid w:val="00533F8B"/>
    <w:rsid w:val="005F4FBF"/>
    <w:rsid w:val="0072134F"/>
    <w:rsid w:val="007C792A"/>
    <w:rsid w:val="007F7B33"/>
    <w:rsid w:val="008D470B"/>
    <w:rsid w:val="008F309A"/>
    <w:rsid w:val="00A923B1"/>
    <w:rsid w:val="00B515DC"/>
    <w:rsid w:val="00BC5CA7"/>
    <w:rsid w:val="00C820BF"/>
    <w:rsid w:val="00D062A9"/>
    <w:rsid w:val="00D465EC"/>
    <w:rsid w:val="00D85CF0"/>
    <w:rsid w:val="00DC1B04"/>
    <w:rsid w:val="00DC34BA"/>
    <w:rsid w:val="00E51699"/>
    <w:rsid w:val="00EC2BE8"/>
    <w:rsid w:val="00F04355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D3C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2019-09-18T11:27:00Z</cp:lastPrinted>
  <dcterms:created xsi:type="dcterms:W3CDTF">2019-09-18T11:26:00Z</dcterms:created>
  <dcterms:modified xsi:type="dcterms:W3CDTF">2019-09-18T11:27:00Z</dcterms:modified>
</cp:coreProperties>
</file>