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770DE8" w:rsidP="001A0F6D">
      <w:pPr>
        <w:jc w:val="center"/>
        <w:rPr>
          <w:b/>
        </w:rPr>
      </w:pPr>
      <w:r>
        <w:rPr>
          <w:b/>
        </w:rPr>
        <w:t>Zarządzenie nr  22</w:t>
      </w:r>
      <w:r w:rsidR="00CA7FEE">
        <w:rPr>
          <w:b/>
        </w:rPr>
        <w:t>/2019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770DE8">
        <w:rPr>
          <w:b/>
        </w:rPr>
        <w:t>8 października</w:t>
      </w:r>
      <w:r w:rsidR="00A65D45">
        <w:rPr>
          <w:b/>
        </w:rPr>
        <w:t xml:space="preserve"> 2019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624FBE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podstawie: 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 w:rsidR="00A46456">
        <w:t xml:space="preserve">szkoleniowej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EE5801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A46456">
        <w:t>22 października 2019r</w:t>
      </w:r>
      <w:r w:rsidR="004C240D">
        <w:t xml:space="preserve"> </w:t>
      </w:r>
      <w:r w:rsidR="00A46456">
        <w:t>na godzinę 16:30</w:t>
      </w:r>
      <w:bookmarkStart w:id="0" w:name="_GoBack"/>
      <w:bookmarkEnd w:id="0"/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1A0F6D"/>
    <w:rsid w:val="00233531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624FBE"/>
    <w:rsid w:val="0071712C"/>
    <w:rsid w:val="00770DE8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B35A47"/>
    <w:rsid w:val="00B515DC"/>
    <w:rsid w:val="00B87E3F"/>
    <w:rsid w:val="00C820BF"/>
    <w:rsid w:val="00CA7FEE"/>
    <w:rsid w:val="00D465EC"/>
    <w:rsid w:val="00DC34BA"/>
    <w:rsid w:val="00EC2BE8"/>
    <w:rsid w:val="00EE1679"/>
    <w:rsid w:val="00EE5801"/>
    <w:rsid w:val="00EF0884"/>
    <w:rsid w:val="00F7131C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2019-10-08T11:17:00Z</cp:lastPrinted>
  <dcterms:created xsi:type="dcterms:W3CDTF">2019-10-08T11:17:00Z</dcterms:created>
  <dcterms:modified xsi:type="dcterms:W3CDTF">2019-10-08T11:17:00Z</dcterms:modified>
</cp:coreProperties>
</file>