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18" w:rsidRPr="00CC4B16" w:rsidRDefault="006B4E18" w:rsidP="006B4E18">
      <w:pPr>
        <w:spacing w:before="100" w:beforeAutospacing="1" w:after="100" w:afterAutospacing="1"/>
        <w:jc w:val="center"/>
      </w:pPr>
      <w:r w:rsidRPr="006B4E18">
        <w:rPr>
          <w:b/>
          <w:bCs/>
          <w:sz w:val="32"/>
          <w:szCs w:val="32"/>
          <w:highlight w:val="green"/>
        </w:rPr>
        <w:t>Zestaw podręczników oraz materiałów ćwiczeniowych obo</w:t>
      </w:r>
      <w:r w:rsidR="008E09DA">
        <w:rPr>
          <w:b/>
          <w:bCs/>
          <w:sz w:val="32"/>
          <w:szCs w:val="32"/>
          <w:highlight w:val="green"/>
        </w:rPr>
        <w:t xml:space="preserve">wiązujących w roku szkolnym </w:t>
      </w:r>
      <w:r w:rsidR="00D4611E">
        <w:rPr>
          <w:b/>
          <w:bCs/>
          <w:sz w:val="32"/>
          <w:szCs w:val="32"/>
          <w:highlight w:val="green"/>
        </w:rPr>
        <w:t>2019/2020</w:t>
      </w:r>
      <w:r w:rsidR="00832BEC">
        <w:rPr>
          <w:b/>
          <w:bCs/>
          <w:sz w:val="32"/>
          <w:szCs w:val="32"/>
          <w:highlight w:val="green"/>
        </w:rPr>
        <w:br/>
      </w:r>
      <w:r w:rsidRPr="006B4E18">
        <w:rPr>
          <w:b/>
          <w:bCs/>
          <w:sz w:val="32"/>
          <w:szCs w:val="32"/>
          <w:highlight w:val="green"/>
        </w:rPr>
        <w:t>w klasach IV</w:t>
      </w:r>
      <w:r w:rsidR="00B4130A">
        <w:rPr>
          <w:b/>
          <w:bCs/>
          <w:sz w:val="32"/>
          <w:szCs w:val="32"/>
        </w:rPr>
        <w:t xml:space="preserve"> </w:t>
      </w:r>
      <w:r w:rsidR="00B4130A">
        <w:rPr>
          <w:b/>
          <w:bCs/>
          <w:sz w:val="32"/>
          <w:szCs w:val="32"/>
          <w:highlight w:val="green"/>
          <w:u w:val="single"/>
        </w:rPr>
        <w:t xml:space="preserve">Szkoły Podstawowej nr 7 </w:t>
      </w:r>
      <w:r w:rsidR="008E07B1">
        <w:rPr>
          <w:b/>
          <w:bCs/>
          <w:sz w:val="32"/>
          <w:szCs w:val="32"/>
          <w:highlight w:val="green"/>
          <w:u w:val="single"/>
        </w:rPr>
        <w:t xml:space="preserve">im. K.I Gałczyńskiego </w:t>
      </w:r>
      <w:r w:rsidR="00B4130A">
        <w:rPr>
          <w:b/>
          <w:bCs/>
          <w:sz w:val="32"/>
          <w:szCs w:val="32"/>
          <w:highlight w:val="green"/>
          <w:u w:val="single"/>
        </w:rPr>
        <w:t>w Częstochowie</w:t>
      </w:r>
      <w:r w:rsidR="00B4130A">
        <w:rPr>
          <w:b/>
          <w:bCs/>
          <w:sz w:val="32"/>
          <w:szCs w:val="32"/>
          <w:u w:val="single"/>
        </w:rPr>
        <w:t>.</w:t>
      </w:r>
    </w:p>
    <w:p w:rsidR="006B4E18" w:rsidRDefault="006B4E18" w:rsidP="002477D4">
      <w:pPr>
        <w:jc w:val="center"/>
        <w:rPr>
          <w:b/>
          <w:bCs/>
          <w:sz w:val="32"/>
          <w:szCs w:val="32"/>
          <w:highlight w:val="green"/>
        </w:rPr>
      </w:pP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810"/>
        <w:gridCol w:w="2979"/>
        <w:gridCol w:w="2693"/>
        <w:gridCol w:w="2410"/>
      </w:tblGrid>
      <w:tr w:rsidR="002477D4" w:rsidRPr="00FB7E1C" w:rsidTr="00832BE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7D4" w:rsidRPr="00FB7E1C" w:rsidRDefault="002477D4" w:rsidP="007502F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FB7E1C">
              <w:rPr>
                <w:rFonts w:ascii="Arial" w:hAnsi="Arial" w:cs="Arial"/>
                <w:b/>
                <w:bCs/>
              </w:rPr>
              <w:t>Przedmiot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7D4" w:rsidRPr="00FB7E1C" w:rsidRDefault="002477D4" w:rsidP="007502F7">
            <w:pPr>
              <w:pStyle w:val="Nagwek1"/>
              <w:snapToGrid w:val="0"/>
              <w:jc w:val="center"/>
              <w:rPr>
                <w:rFonts w:ascii="Arial" w:hAnsi="Arial" w:cs="Arial"/>
                <w:u w:val="none"/>
              </w:rPr>
            </w:pPr>
            <w:r w:rsidRPr="00FB7E1C">
              <w:rPr>
                <w:rFonts w:ascii="Arial" w:hAnsi="Arial" w:cs="Arial"/>
                <w:u w:val="none"/>
              </w:rPr>
              <w:t>Tytuł podręcznika (nazwa)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7D4" w:rsidRPr="00FB7E1C" w:rsidRDefault="002477D4" w:rsidP="007502F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FB7E1C">
              <w:rPr>
                <w:rFonts w:ascii="Arial" w:hAnsi="Arial" w:cs="Arial"/>
                <w:b/>
                <w:bCs/>
              </w:rPr>
              <w:t>Autor (autorzy)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7D4" w:rsidRPr="00FB7E1C" w:rsidRDefault="002477D4" w:rsidP="007502F7">
            <w:pPr>
              <w:pStyle w:val="Nagwek2"/>
              <w:snapToGrid w:val="0"/>
              <w:jc w:val="center"/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Wydawnictwo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D4" w:rsidRPr="00FB7E1C" w:rsidRDefault="002477D4" w:rsidP="007502F7">
            <w:pPr>
              <w:pStyle w:val="Nagwek2"/>
              <w:snapToGrid w:val="0"/>
              <w:jc w:val="center"/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Nr dopuszczenia</w:t>
            </w:r>
          </w:p>
        </w:tc>
      </w:tr>
      <w:tr w:rsidR="002477D4" w:rsidRPr="00FB7E1C" w:rsidTr="00832BEC">
        <w:trPr>
          <w:cantSplit/>
        </w:trPr>
        <w:tc>
          <w:tcPr>
            <w:tcW w:w="1985" w:type="dxa"/>
            <w:vMerge w:val="restart"/>
            <w:tcBorders>
              <w:left w:val="single" w:sz="4" w:space="0" w:color="000000"/>
            </w:tcBorders>
            <w:vAlign w:val="center"/>
          </w:tcPr>
          <w:p w:rsidR="002477D4" w:rsidRPr="00FB7E1C" w:rsidRDefault="002477D4" w:rsidP="007502F7">
            <w:pPr>
              <w:pStyle w:val="Nagwek5"/>
              <w:rPr>
                <w:rFonts w:ascii="Arial" w:hAnsi="Arial" w:cs="Arial"/>
                <w:sz w:val="24"/>
              </w:rPr>
            </w:pPr>
            <w:r w:rsidRPr="00FB7E1C">
              <w:rPr>
                <w:rFonts w:ascii="Arial" w:hAnsi="Arial" w:cs="Arial"/>
                <w:sz w:val="24"/>
              </w:rPr>
              <w:t xml:space="preserve">Język polski </w:t>
            </w:r>
          </w:p>
          <w:p w:rsidR="002477D4" w:rsidRPr="00FB7E1C" w:rsidRDefault="002477D4" w:rsidP="007502F7">
            <w:pPr>
              <w:rPr>
                <w:rFonts w:ascii="Arial" w:hAnsi="Arial" w:cs="Arial"/>
              </w:rPr>
            </w:pP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</w:tcBorders>
          </w:tcPr>
          <w:p w:rsidR="002477D4" w:rsidRPr="00FB7E1C" w:rsidRDefault="003F7CF7" w:rsidP="007502F7">
            <w:pPr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Między nami. Podręcznik dla klasy czwartej szkoły podstawowej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</w:tcPr>
          <w:p w:rsidR="002477D4" w:rsidRPr="00FB7E1C" w:rsidRDefault="003F7CF7" w:rsidP="007502F7">
            <w:pPr>
              <w:rPr>
                <w:rFonts w:ascii="Arial" w:hAnsi="Arial" w:cs="Arial"/>
              </w:rPr>
            </w:pPr>
            <w:proofErr w:type="spellStart"/>
            <w:r w:rsidRPr="00FB7E1C">
              <w:rPr>
                <w:rFonts w:ascii="Arial" w:hAnsi="Arial" w:cs="Arial"/>
              </w:rPr>
              <w:t>Agnieszak</w:t>
            </w:r>
            <w:proofErr w:type="spellEnd"/>
            <w:r w:rsidRPr="00FB7E1C">
              <w:rPr>
                <w:rFonts w:ascii="Arial" w:hAnsi="Arial" w:cs="Arial"/>
              </w:rPr>
              <w:t xml:space="preserve"> Łuczak, Anna </w:t>
            </w:r>
            <w:proofErr w:type="spellStart"/>
            <w:r w:rsidRPr="00FB7E1C">
              <w:rPr>
                <w:rFonts w:ascii="Arial" w:hAnsi="Arial" w:cs="Arial"/>
              </w:rPr>
              <w:t>Murdzek</w:t>
            </w:r>
            <w:proofErr w:type="spellEnd"/>
            <w:r w:rsidRPr="00FB7E1C">
              <w:rPr>
                <w:rFonts w:ascii="Arial" w:hAnsi="Arial" w:cs="Arial"/>
              </w:rPr>
              <w:t>, Kamila Krzemieniewska-Kleban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477D4" w:rsidRPr="00FB7E1C" w:rsidRDefault="003F7CF7" w:rsidP="007502F7">
            <w:pPr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Gdańskie Wydawnictwo Oświatowe sp. z o.o. sp. 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CF7" w:rsidRPr="00FB7E1C" w:rsidRDefault="003F7CF7" w:rsidP="007502F7">
            <w:pPr>
              <w:jc w:val="center"/>
              <w:rPr>
                <w:rFonts w:ascii="Arial" w:hAnsi="Arial" w:cs="Arial"/>
              </w:rPr>
            </w:pPr>
          </w:p>
          <w:p w:rsidR="002477D4" w:rsidRPr="00FB7E1C" w:rsidRDefault="003F7CF7" w:rsidP="007502F7">
            <w:pPr>
              <w:jc w:val="center"/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867/1/2017</w:t>
            </w:r>
          </w:p>
        </w:tc>
      </w:tr>
      <w:tr w:rsidR="002477D4" w:rsidRPr="00FB7E1C" w:rsidTr="00832BEC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77D4" w:rsidRPr="00FB7E1C" w:rsidRDefault="002477D4" w:rsidP="007502F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</w:tcBorders>
          </w:tcPr>
          <w:p w:rsidR="002477D4" w:rsidRPr="00FB7E1C" w:rsidRDefault="00BA06A1" w:rsidP="00BA06A1">
            <w:pPr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 xml:space="preserve">Język polski 4. </w:t>
            </w:r>
            <w:r w:rsidR="00EC4A0F" w:rsidRPr="00FB7E1C">
              <w:rPr>
                <w:rFonts w:ascii="Arial" w:hAnsi="Arial" w:cs="Arial"/>
              </w:rPr>
              <w:t>Między nami 4</w:t>
            </w:r>
            <w:r w:rsidRPr="00FB7E1C">
              <w:rPr>
                <w:rFonts w:ascii="Arial" w:hAnsi="Arial" w:cs="Arial"/>
              </w:rPr>
              <w:t>. Ćwiczenia(</w:t>
            </w:r>
            <w:r w:rsidR="00EC4A0F" w:rsidRPr="00FB7E1C">
              <w:rPr>
                <w:rFonts w:ascii="Arial" w:hAnsi="Arial" w:cs="Arial"/>
              </w:rPr>
              <w:t xml:space="preserve"> wersja B</w:t>
            </w:r>
            <w:r w:rsidRPr="00FB7E1C">
              <w:rPr>
                <w:rFonts w:ascii="Arial" w:hAnsi="Arial" w:cs="Arial"/>
              </w:rPr>
              <w:t>)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</w:tcPr>
          <w:p w:rsidR="002477D4" w:rsidRPr="00FB7E1C" w:rsidRDefault="00EC4A0F" w:rsidP="005F5F45">
            <w:pPr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 xml:space="preserve">A. Łuczak, A. </w:t>
            </w:r>
            <w:proofErr w:type="spellStart"/>
            <w:r w:rsidRPr="00FB7E1C">
              <w:rPr>
                <w:rFonts w:ascii="Arial" w:hAnsi="Arial" w:cs="Arial"/>
              </w:rPr>
              <w:t>Murdzek</w:t>
            </w:r>
            <w:proofErr w:type="spellEnd"/>
            <w:r w:rsidRPr="00FB7E1C">
              <w:rPr>
                <w:rFonts w:ascii="Arial" w:hAnsi="Arial" w:cs="Arial"/>
              </w:rPr>
              <w:t>, K. Krzemieniewska-Kleban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477D4" w:rsidRPr="00FB7E1C" w:rsidRDefault="00EC4A0F" w:rsidP="007502F7">
            <w:pPr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Gdańskie Wydawnictwo Oświatowe sp. z o.o. sp. 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D4" w:rsidRPr="00FB7E1C" w:rsidRDefault="002477D4" w:rsidP="007502F7">
            <w:pPr>
              <w:jc w:val="center"/>
              <w:rPr>
                <w:rFonts w:ascii="Arial" w:hAnsi="Arial" w:cs="Arial"/>
              </w:rPr>
            </w:pPr>
          </w:p>
          <w:p w:rsidR="00DF0076" w:rsidRPr="00FB7E1C" w:rsidRDefault="00DF0076" w:rsidP="007502F7">
            <w:pPr>
              <w:jc w:val="center"/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-</w:t>
            </w:r>
            <w:r w:rsidR="00832BEC" w:rsidRPr="00FB7E1C">
              <w:rPr>
                <w:rFonts w:ascii="Arial" w:hAnsi="Arial" w:cs="Arial"/>
              </w:rPr>
              <w:t>----------------</w:t>
            </w:r>
          </w:p>
        </w:tc>
      </w:tr>
      <w:tr w:rsidR="00C7066F" w:rsidRPr="00FB7E1C" w:rsidTr="006A5F99">
        <w:trPr>
          <w:cantSplit/>
        </w:trPr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C7066F" w:rsidRPr="00FB7E1C" w:rsidRDefault="00C7066F" w:rsidP="006A5F99">
            <w:pPr>
              <w:snapToGrid w:val="0"/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Język angielski</w:t>
            </w:r>
          </w:p>
          <w:p w:rsidR="00C7066F" w:rsidRPr="00FB7E1C" w:rsidRDefault="00C7066F" w:rsidP="006A5F99">
            <w:pPr>
              <w:rPr>
                <w:rFonts w:ascii="Arial" w:hAnsi="Arial" w:cs="Arial"/>
              </w:rPr>
            </w:pP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</w:tcBorders>
          </w:tcPr>
          <w:p w:rsidR="00C7066F" w:rsidRPr="00FB7E1C" w:rsidRDefault="00C7066F" w:rsidP="006A5F99">
            <w:pPr>
              <w:snapToGrid w:val="0"/>
              <w:rPr>
                <w:rFonts w:ascii="Arial" w:hAnsi="Arial" w:cs="Arial"/>
              </w:rPr>
            </w:pPr>
            <w:proofErr w:type="spellStart"/>
            <w:r w:rsidRPr="00FB7E1C">
              <w:rPr>
                <w:rFonts w:ascii="Arial" w:hAnsi="Arial" w:cs="Arial"/>
              </w:rPr>
              <w:t>English</w:t>
            </w:r>
            <w:proofErr w:type="spellEnd"/>
            <w:r w:rsidRPr="00FB7E1C">
              <w:rPr>
                <w:rFonts w:ascii="Arial" w:hAnsi="Arial" w:cs="Arial"/>
              </w:rPr>
              <w:t xml:space="preserve"> </w:t>
            </w:r>
            <w:proofErr w:type="spellStart"/>
            <w:r w:rsidRPr="00FB7E1C">
              <w:rPr>
                <w:rFonts w:ascii="Arial" w:hAnsi="Arial" w:cs="Arial"/>
              </w:rPr>
              <w:t>Class</w:t>
            </w:r>
            <w:proofErr w:type="spellEnd"/>
            <w:r w:rsidRPr="00FB7E1C">
              <w:rPr>
                <w:rFonts w:ascii="Arial" w:hAnsi="Arial" w:cs="Arial"/>
              </w:rPr>
              <w:t xml:space="preserve"> A1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</w:tcPr>
          <w:p w:rsidR="00C7066F" w:rsidRPr="00FB7E1C" w:rsidRDefault="00C7066F" w:rsidP="006A5F99">
            <w:pPr>
              <w:rPr>
                <w:rFonts w:ascii="Arial" w:hAnsi="Arial" w:cs="Arial"/>
                <w:lang w:val="en-US"/>
              </w:rPr>
            </w:pPr>
            <w:r w:rsidRPr="00FB7E1C">
              <w:rPr>
                <w:rFonts w:ascii="Arial" w:hAnsi="Arial" w:cs="Arial"/>
                <w:lang w:val="en-US"/>
              </w:rPr>
              <w:t xml:space="preserve">Sandy </w:t>
            </w:r>
            <w:proofErr w:type="spellStart"/>
            <w:r w:rsidRPr="00FB7E1C">
              <w:rPr>
                <w:rFonts w:ascii="Arial" w:hAnsi="Arial" w:cs="Arial"/>
                <w:lang w:val="en-US"/>
              </w:rPr>
              <w:t>Zervas</w:t>
            </w:r>
            <w:proofErr w:type="spellEnd"/>
            <w:r w:rsidRPr="00FB7E1C">
              <w:rPr>
                <w:rFonts w:ascii="Arial" w:hAnsi="Arial" w:cs="Arial"/>
                <w:lang w:val="en-US"/>
              </w:rPr>
              <w:t xml:space="preserve">, Catherine Bright, </w:t>
            </w:r>
            <w:proofErr w:type="spellStart"/>
            <w:r w:rsidRPr="00FB7E1C">
              <w:rPr>
                <w:rFonts w:ascii="Arial" w:hAnsi="Arial" w:cs="Arial"/>
                <w:lang w:val="en-US"/>
              </w:rPr>
              <w:t>Arek</w:t>
            </w:r>
            <w:proofErr w:type="spellEnd"/>
            <w:r w:rsidRPr="00FB7E1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B7E1C">
              <w:rPr>
                <w:rFonts w:ascii="Arial" w:hAnsi="Arial" w:cs="Arial"/>
                <w:lang w:val="en-US"/>
              </w:rPr>
              <w:t>Tkacz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066F" w:rsidRPr="00FB7E1C" w:rsidRDefault="00C7066F" w:rsidP="006A5F99">
            <w:pPr>
              <w:rPr>
                <w:rFonts w:ascii="Arial" w:hAnsi="Arial" w:cs="Arial"/>
                <w:lang w:val="en-US" w:eastAsia="ar-SA"/>
              </w:rPr>
            </w:pPr>
            <w:r w:rsidRPr="00FB7E1C">
              <w:rPr>
                <w:rFonts w:ascii="Arial" w:hAnsi="Arial" w:cs="Arial"/>
                <w:lang w:val="en-US"/>
              </w:rPr>
              <w:t xml:space="preserve">Pearson Central Europe Sp. z </w:t>
            </w:r>
            <w:proofErr w:type="spellStart"/>
            <w:r w:rsidRPr="00FB7E1C">
              <w:rPr>
                <w:rFonts w:ascii="Arial" w:hAnsi="Arial" w:cs="Arial"/>
                <w:lang w:val="en-US"/>
              </w:rPr>
              <w:t>o.o</w:t>
            </w:r>
            <w:proofErr w:type="spellEnd"/>
            <w:r w:rsidRPr="00FB7E1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6F" w:rsidRPr="00FB7E1C" w:rsidRDefault="00C7066F" w:rsidP="006A5F99">
            <w:pPr>
              <w:jc w:val="center"/>
              <w:rPr>
                <w:rFonts w:ascii="Arial" w:hAnsi="Arial" w:cs="Arial"/>
                <w:lang w:val="en-US"/>
              </w:rPr>
            </w:pPr>
            <w:r w:rsidRPr="00FB7E1C">
              <w:rPr>
                <w:rFonts w:ascii="Arial" w:hAnsi="Arial" w:cs="Arial"/>
              </w:rPr>
              <w:t>840/1/2017</w:t>
            </w:r>
          </w:p>
        </w:tc>
      </w:tr>
      <w:tr w:rsidR="00C7066F" w:rsidRPr="00FB7E1C" w:rsidTr="00832BEC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066F" w:rsidRPr="00FB7E1C" w:rsidRDefault="00C7066F" w:rsidP="006A5F9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</w:tcBorders>
          </w:tcPr>
          <w:p w:rsidR="00C7066F" w:rsidRPr="00FB7E1C" w:rsidRDefault="00C7066F" w:rsidP="006A5F99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before="300" w:after="150"/>
              <w:rPr>
                <w:rFonts w:ascii="Arial" w:hAnsi="Arial" w:cs="Arial"/>
                <w:lang w:val="en-US"/>
              </w:rPr>
            </w:pPr>
            <w:r w:rsidRPr="00FB7E1C">
              <w:rPr>
                <w:rFonts w:ascii="Arial" w:hAnsi="Arial" w:cs="Arial"/>
                <w:b w:val="0"/>
                <w:u w:val="none"/>
                <w:lang w:val="en-US"/>
              </w:rPr>
              <w:t xml:space="preserve">English Class A1. </w:t>
            </w:r>
            <w:proofErr w:type="spellStart"/>
            <w:r w:rsidRPr="00FB7E1C">
              <w:rPr>
                <w:rFonts w:ascii="Arial" w:hAnsi="Arial" w:cs="Arial"/>
                <w:b w:val="0"/>
                <w:u w:val="none"/>
                <w:lang w:val="en-US"/>
              </w:rPr>
              <w:t>Zeszyt</w:t>
            </w:r>
            <w:proofErr w:type="spellEnd"/>
            <w:r w:rsidRPr="00FB7E1C">
              <w:rPr>
                <w:rFonts w:ascii="Arial" w:hAnsi="Arial" w:cs="Arial"/>
                <w:b w:val="0"/>
                <w:u w:val="none"/>
                <w:lang w:val="en-US"/>
              </w:rPr>
              <w:t xml:space="preserve"> </w:t>
            </w:r>
            <w:proofErr w:type="spellStart"/>
            <w:r w:rsidRPr="00FB7E1C">
              <w:rPr>
                <w:rFonts w:ascii="Arial" w:hAnsi="Arial" w:cs="Arial"/>
                <w:b w:val="0"/>
                <w:u w:val="none"/>
                <w:lang w:val="en-US"/>
              </w:rPr>
              <w:t>ćwiczeń</w:t>
            </w:r>
            <w:proofErr w:type="spellEnd"/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</w:tcPr>
          <w:p w:rsidR="00C7066F" w:rsidRDefault="00C7066F" w:rsidP="006A5F99">
            <w:pPr>
              <w:snapToGrid w:val="0"/>
              <w:rPr>
                <w:rFonts w:ascii="Arial" w:hAnsi="Arial" w:cs="Arial"/>
                <w:lang w:val="en-US"/>
              </w:rPr>
            </w:pPr>
            <w:r w:rsidRPr="00FB7E1C">
              <w:rPr>
                <w:rFonts w:ascii="Arial" w:hAnsi="Arial" w:cs="Arial"/>
                <w:lang w:val="en-US"/>
              </w:rPr>
              <w:t xml:space="preserve">Liz </w:t>
            </w:r>
            <w:proofErr w:type="spellStart"/>
            <w:r w:rsidRPr="00FB7E1C">
              <w:rPr>
                <w:rFonts w:ascii="Arial" w:hAnsi="Arial" w:cs="Arial"/>
                <w:lang w:val="en-US"/>
              </w:rPr>
              <w:t>Kilby</w:t>
            </w:r>
            <w:proofErr w:type="spellEnd"/>
          </w:p>
          <w:p w:rsidR="00990BCD" w:rsidRPr="00FB7E1C" w:rsidRDefault="00990BCD" w:rsidP="006A5F99">
            <w:pPr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Catherine Bright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066F" w:rsidRPr="00FB7E1C" w:rsidRDefault="00C7066F" w:rsidP="006A5F99">
            <w:pPr>
              <w:rPr>
                <w:rFonts w:ascii="Arial" w:hAnsi="Arial" w:cs="Arial"/>
                <w:lang w:val="en-US"/>
              </w:rPr>
            </w:pPr>
            <w:r w:rsidRPr="00FB7E1C">
              <w:rPr>
                <w:rFonts w:ascii="Arial" w:hAnsi="Arial" w:cs="Arial"/>
                <w:lang w:val="en-US"/>
              </w:rPr>
              <w:t xml:space="preserve">Pearson Central Europe Sp. z </w:t>
            </w:r>
            <w:proofErr w:type="spellStart"/>
            <w:r w:rsidRPr="00FB7E1C">
              <w:rPr>
                <w:rFonts w:ascii="Arial" w:hAnsi="Arial" w:cs="Arial"/>
                <w:lang w:val="en-US"/>
              </w:rPr>
              <w:t>o.o</w:t>
            </w:r>
            <w:proofErr w:type="spellEnd"/>
            <w:r w:rsidRPr="00FB7E1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F" w:rsidRPr="00FB7E1C" w:rsidRDefault="00C7066F" w:rsidP="006A5F99">
            <w:pPr>
              <w:jc w:val="center"/>
              <w:rPr>
                <w:rFonts w:ascii="Arial" w:hAnsi="Arial" w:cs="Arial"/>
                <w:lang w:val="en-US"/>
              </w:rPr>
            </w:pPr>
            <w:r w:rsidRPr="00FB7E1C">
              <w:rPr>
                <w:rFonts w:ascii="Arial" w:hAnsi="Arial" w:cs="Arial"/>
                <w:lang w:val="en-US"/>
              </w:rPr>
              <w:t>----------------</w:t>
            </w:r>
          </w:p>
        </w:tc>
      </w:tr>
      <w:tr w:rsidR="00C7066F" w:rsidRPr="00FB7E1C" w:rsidTr="00832BEC">
        <w:trPr>
          <w:cantSplit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7066F" w:rsidRPr="00FB7E1C" w:rsidRDefault="00C7066F" w:rsidP="006A5F99">
            <w:pPr>
              <w:snapToGrid w:val="0"/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Plastyka</w:t>
            </w: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</w:tcBorders>
          </w:tcPr>
          <w:p w:rsidR="00C7066F" w:rsidRPr="00FB7E1C" w:rsidRDefault="00C7066F" w:rsidP="006A5F99">
            <w:pPr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Plastyka 4. Podręcznik. Szkoła podstawowa. Klasa 4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</w:tcPr>
          <w:p w:rsidR="00C7066F" w:rsidRPr="00FB7E1C" w:rsidRDefault="00C7066F" w:rsidP="006A5F99">
            <w:pPr>
              <w:snapToGrid w:val="0"/>
              <w:rPr>
                <w:rFonts w:ascii="Arial" w:hAnsi="Arial" w:cs="Arial"/>
              </w:rPr>
            </w:pPr>
            <w:proofErr w:type="spellStart"/>
            <w:r w:rsidRPr="00FB7E1C">
              <w:rPr>
                <w:rFonts w:ascii="Arial" w:hAnsi="Arial" w:cs="Arial"/>
              </w:rPr>
              <w:t>Stanislaw</w:t>
            </w:r>
            <w:proofErr w:type="spellEnd"/>
            <w:r w:rsidRPr="00FB7E1C">
              <w:rPr>
                <w:rFonts w:ascii="Arial" w:hAnsi="Arial" w:cs="Arial"/>
              </w:rPr>
              <w:t xml:space="preserve"> K. </w:t>
            </w:r>
            <w:proofErr w:type="spellStart"/>
            <w:r w:rsidRPr="00FB7E1C">
              <w:rPr>
                <w:rFonts w:ascii="Arial" w:hAnsi="Arial" w:cs="Arial"/>
              </w:rPr>
              <w:t>Stopczyk</w:t>
            </w:r>
            <w:proofErr w:type="spellEnd"/>
            <w:r w:rsidRPr="00FB7E1C">
              <w:rPr>
                <w:rFonts w:ascii="Arial" w:hAnsi="Arial" w:cs="Arial"/>
              </w:rPr>
              <w:t xml:space="preserve">, Barbara </w:t>
            </w:r>
            <w:proofErr w:type="spellStart"/>
            <w:r w:rsidRPr="00FB7E1C">
              <w:rPr>
                <w:rFonts w:ascii="Arial" w:hAnsi="Arial" w:cs="Arial"/>
              </w:rPr>
              <w:t>Neubart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066F" w:rsidRPr="00FB7E1C" w:rsidRDefault="00C7066F" w:rsidP="006A5F99">
            <w:pPr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Wydawnictwa Szkolne i Pedagogiczne S.A.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F" w:rsidRPr="00FB7E1C" w:rsidRDefault="00C7066F" w:rsidP="006A5F99">
            <w:pPr>
              <w:jc w:val="center"/>
              <w:rPr>
                <w:rFonts w:ascii="Arial" w:hAnsi="Arial" w:cs="Arial"/>
              </w:rPr>
            </w:pPr>
          </w:p>
          <w:p w:rsidR="00C7066F" w:rsidRPr="00FB7E1C" w:rsidRDefault="00C7066F" w:rsidP="006A5F99">
            <w:pPr>
              <w:jc w:val="center"/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779/1/2017</w:t>
            </w:r>
          </w:p>
        </w:tc>
      </w:tr>
      <w:tr w:rsidR="00C7066F" w:rsidRPr="00FB7E1C" w:rsidTr="00832BEC">
        <w:trPr>
          <w:cantSplit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7066F" w:rsidRPr="00FB7E1C" w:rsidRDefault="00C7066F" w:rsidP="006A5F99">
            <w:pPr>
              <w:snapToGrid w:val="0"/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Muzyka</w:t>
            </w: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</w:tcBorders>
          </w:tcPr>
          <w:p w:rsidR="00C7066F" w:rsidRPr="00FB7E1C" w:rsidRDefault="00C7066F" w:rsidP="006A5F99">
            <w:pPr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Klucz do muzyki. Podręcznik. Szkoła podstawowa. Klasa 4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</w:tcPr>
          <w:p w:rsidR="00C7066F" w:rsidRPr="00FB7E1C" w:rsidRDefault="00C7066F" w:rsidP="006A5F99">
            <w:pPr>
              <w:snapToGrid w:val="0"/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Urszula Smoczyńska, Katarzyna Jakóbczak-Drążek, Agnieszka Sołtysik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066F" w:rsidRPr="00FB7E1C" w:rsidRDefault="00C7066F" w:rsidP="006A5F99">
            <w:pPr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Wydawnictwa Szkolne i Pedagogiczne S.A.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F" w:rsidRPr="00FB7E1C" w:rsidRDefault="00C7066F" w:rsidP="006A5F99">
            <w:pPr>
              <w:jc w:val="center"/>
              <w:rPr>
                <w:rFonts w:ascii="Arial" w:hAnsi="Arial" w:cs="Arial"/>
              </w:rPr>
            </w:pPr>
          </w:p>
          <w:p w:rsidR="00C7066F" w:rsidRPr="00FB7E1C" w:rsidRDefault="00C7066F" w:rsidP="006A5F99">
            <w:pPr>
              <w:jc w:val="center"/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858/1/2017</w:t>
            </w:r>
          </w:p>
        </w:tc>
      </w:tr>
      <w:tr w:rsidR="00832BEC" w:rsidRPr="00FB7E1C" w:rsidTr="00832BEC">
        <w:trPr>
          <w:trHeight w:val="1094"/>
        </w:trPr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832BEC" w:rsidRPr="00FB7E1C" w:rsidRDefault="00832BEC" w:rsidP="007502F7">
            <w:pPr>
              <w:pStyle w:val="Nagwek3"/>
              <w:numPr>
                <w:ilvl w:val="0"/>
                <w:numId w:val="0"/>
              </w:numPr>
              <w:suppressAutoHyphens w:val="0"/>
              <w:jc w:val="left"/>
              <w:rPr>
                <w:rFonts w:ascii="Arial" w:hAnsi="Arial" w:cs="Arial"/>
                <w:sz w:val="24"/>
                <w:lang w:eastAsia="pl-PL"/>
              </w:rPr>
            </w:pPr>
            <w:r w:rsidRPr="00FB7E1C">
              <w:rPr>
                <w:rFonts w:ascii="Arial" w:hAnsi="Arial" w:cs="Arial"/>
                <w:sz w:val="24"/>
                <w:lang w:eastAsia="pl-PL"/>
              </w:rPr>
              <w:t xml:space="preserve">Historia </w:t>
            </w:r>
          </w:p>
          <w:p w:rsidR="00832BEC" w:rsidRPr="00FB7E1C" w:rsidRDefault="00832BEC" w:rsidP="007502F7">
            <w:pPr>
              <w:rPr>
                <w:rFonts w:ascii="Arial" w:hAnsi="Arial" w:cs="Arial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</w:tcPr>
          <w:p w:rsidR="00832BEC" w:rsidRPr="00FB7E1C" w:rsidRDefault="00832BEC" w:rsidP="00832BEC">
            <w:pPr>
              <w:snapToGrid w:val="0"/>
              <w:rPr>
                <w:rFonts w:ascii="Arial" w:hAnsi="Arial" w:cs="Arial"/>
                <w:color w:val="FF0000"/>
              </w:rPr>
            </w:pPr>
            <w:r w:rsidRPr="00FB7E1C">
              <w:rPr>
                <w:rFonts w:ascii="Arial" w:hAnsi="Arial" w:cs="Arial"/>
              </w:rPr>
              <w:t>Wczoraj i dziś. Podręcznik do historii dla klasy czwartej szkoły podstawowej</w:t>
            </w:r>
          </w:p>
        </w:tc>
        <w:tc>
          <w:tcPr>
            <w:tcW w:w="2979" w:type="dxa"/>
            <w:tcBorders>
              <w:left w:val="single" w:sz="4" w:space="0" w:color="000000"/>
            </w:tcBorders>
          </w:tcPr>
          <w:p w:rsidR="00832BEC" w:rsidRPr="00FB7E1C" w:rsidRDefault="00832BEC" w:rsidP="007502F7">
            <w:pPr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 xml:space="preserve">Bogumiła Olszewska, Wiesława </w:t>
            </w:r>
            <w:proofErr w:type="spellStart"/>
            <w:r w:rsidRPr="00FB7E1C">
              <w:rPr>
                <w:rFonts w:ascii="Arial" w:hAnsi="Arial" w:cs="Arial"/>
              </w:rPr>
              <w:t>Surdyk-Fertsch</w:t>
            </w:r>
            <w:proofErr w:type="spellEnd"/>
            <w:r w:rsidRPr="00FB7E1C">
              <w:rPr>
                <w:rFonts w:ascii="Arial" w:hAnsi="Arial" w:cs="Arial"/>
              </w:rPr>
              <w:t>, Grzegorz Wojciechowski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832BEC" w:rsidRPr="00FB7E1C" w:rsidRDefault="00832BEC" w:rsidP="007502F7">
            <w:pPr>
              <w:rPr>
                <w:rFonts w:ascii="Arial" w:hAnsi="Arial" w:cs="Arial"/>
                <w:lang w:eastAsia="ar-SA"/>
              </w:rPr>
            </w:pPr>
            <w:r w:rsidRPr="00FB7E1C">
              <w:rPr>
                <w:rFonts w:ascii="Arial" w:hAnsi="Arial" w:cs="Arial"/>
              </w:rPr>
              <w:t>Nowa Era Spółka z o.o.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2BEC" w:rsidRPr="00FB7E1C" w:rsidRDefault="00832BEC" w:rsidP="007502F7">
            <w:pPr>
              <w:jc w:val="center"/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877/1/2017</w:t>
            </w:r>
          </w:p>
        </w:tc>
      </w:tr>
      <w:tr w:rsidR="00832BEC" w:rsidRPr="00FB7E1C" w:rsidTr="00832BEC"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832BEC" w:rsidRPr="00FB7E1C" w:rsidRDefault="00832BEC" w:rsidP="007502F7">
            <w:pPr>
              <w:rPr>
                <w:rFonts w:ascii="Arial" w:hAnsi="Arial" w:cs="Arial"/>
              </w:rPr>
            </w:pP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</w:tcBorders>
          </w:tcPr>
          <w:p w:rsidR="00832BEC" w:rsidRPr="00FB7E1C" w:rsidRDefault="00832BEC" w:rsidP="007F5392">
            <w:pPr>
              <w:pStyle w:val="Nagwek1"/>
              <w:rPr>
                <w:rFonts w:ascii="Arial" w:hAnsi="Arial" w:cs="Arial"/>
                <w:b w:val="0"/>
                <w:u w:val="none"/>
              </w:rPr>
            </w:pPr>
          </w:p>
          <w:p w:rsidR="00832BEC" w:rsidRPr="00FB7E1C" w:rsidRDefault="00832BEC" w:rsidP="007502F7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</w:tcPr>
          <w:p w:rsidR="00832BEC" w:rsidRPr="00FB7E1C" w:rsidRDefault="00832BEC" w:rsidP="007502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832BEC" w:rsidRPr="00FB7E1C" w:rsidRDefault="00832BEC" w:rsidP="007502F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EC" w:rsidRPr="00FB7E1C" w:rsidRDefault="00832BEC" w:rsidP="007502F7">
            <w:pPr>
              <w:jc w:val="center"/>
              <w:rPr>
                <w:rFonts w:ascii="Arial" w:hAnsi="Arial" w:cs="Arial"/>
              </w:rPr>
            </w:pPr>
          </w:p>
        </w:tc>
      </w:tr>
      <w:tr w:rsidR="00832BEC" w:rsidRPr="00FB7E1C" w:rsidTr="00832BEC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2BEC" w:rsidRPr="00FB7E1C" w:rsidRDefault="00832BEC" w:rsidP="007502F7">
            <w:pPr>
              <w:rPr>
                <w:rFonts w:ascii="Arial" w:hAnsi="Arial" w:cs="Arial"/>
              </w:rPr>
            </w:pP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</w:tcBorders>
          </w:tcPr>
          <w:p w:rsidR="00832BEC" w:rsidRPr="00FB7E1C" w:rsidRDefault="00832BEC" w:rsidP="00832BEC">
            <w:pPr>
              <w:pStyle w:val="Nagwek3"/>
              <w:jc w:val="both"/>
              <w:rPr>
                <w:rFonts w:ascii="Arial" w:hAnsi="Arial" w:cs="Arial"/>
                <w:sz w:val="24"/>
              </w:rPr>
            </w:pPr>
            <w:r w:rsidRPr="00FB7E1C">
              <w:rPr>
                <w:rFonts w:ascii="Arial" w:hAnsi="Arial" w:cs="Arial"/>
                <w:sz w:val="24"/>
              </w:rPr>
              <w:t>Wczoraj i dziś. Klasa 4. Zeszyt ćwiczeń do historii dla szkoły podstawowej</w:t>
            </w:r>
          </w:p>
          <w:p w:rsidR="00832BEC" w:rsidRPr="00FB7E1C" w:rsidRDefault="00832BEC" w:rsidP="007F5392">
            <w:pPr>
              <w:pStyle w:val="Nagwek3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</w:tcPr>
          <w:p w:rsidR="00832BEC" w:rsidRPr="00FB7E1C" w:rsidRDefault="00832BEC" w:rsidP="007502F7">
            <w:pPr>
              <w:snapToGrid w:val="0"/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 xml:space="preserve">Tomasz Maćkowski, Bogumiła Olszewska, Wiesława </w:t>
            </w:r>
            <w:proofErr w:type="spellStart"/>
            <w:r w:rsidRPr="00FB7E1C">
              <w:rPr>
                <w:rFonts w:ascii="Arial" w:hAnsi="Arial" w:cs="Arial"/>
              </w:rPr>
              <w:t>Surdyk-Fertsch</w:t>
            </w:r>
            <w:proofErr w:type="spellEnd"/>
          </w:p>
          <w:p w:rsidR="00C7066F" w:rsidRPr="00FB7E1C" w:rsidRDefault="00C7066F" w:rsidP="007502F7">
            <w:pPr>
              <w:snapToGrid w:val="0"/>
              <w:rPr>
                <w:rFonts w:ascii="Arial" w:hAnsi="Arial" w:cs="Arial"/>
              </w:rPr>
            </w:pPr>
          </w:p>
          <w:p w:rsidR="00C7066F" w:rsidRPr="00FB7E1C" w:rsidRDefault="00C7066F" w:rsidP="007502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832BEC" w:rsidRPr="00FB7E1C" w:rsidRDefault="00832BEC" w:rsidP="007502F7">
            <w:pPr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Nowa Era Spółka z o.o.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EC" w:rsidRPr="00FB7E1C" w:rsidRDefault="00832BEC" w:rsidP="007502F7">
            <w:pPr>
              <w:jc w:val="center"/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-----------------</w:t>
            </w:r>
          </w:p>
        </w:tc>
      </w:tr>
      <w:tr w:rsidR="00C7066F" w:rsidRPr="00FB7E1C" w:rsidTr="006A5F99"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C7066F" w:rsidRPr="00FB7E1C" w:rsidRDefault="00C7066F" w:rsidP="006A5F99">
            <w:pPr>
              <w:snapToGrid w:val="0"/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lastRenderedPageBreak/>
              <w:t>Przyroda</w:t>
            </w: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</w:tcBorders>
          </w:tcPr>
          <w:p w:rsidR="00C7066F" w:rsidRPr="00FB7E1C" w:rsidRDefault="00544E31" w:rsidP="006A5F99">
            <w:pPr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Przyroda. Podręcznik. Szkoła podstawowa. Klasa 4</w:t>
            </w:r>
          </w:p>
          <w:p w:rsidR="00C7066F" w:rsidRPr="00FB7E1C" w:rsidRDefault="00C7066F" w:rsidP="006A5F99">
            <w:pPr>
              <w:rPr>
                <w:rFonts w:ascii="Arial" w:hAnsi="Arial" w:cs="Arial"/>
              </w:rPr>
            </w:pPr>
          </w:p>
          <w:p w:rsidR="00C7066F" w:rsidRPr="00FB7E1C" w:rsidRDefault="00C7066F" w:rsidP="006A5F99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</w:tcPr>
          <w:p w:rsidR="00C7066F" w:rsidRPr="00FB7E1C" w:rsidRDefault="00C7066F" w:rsidP="00C7066F">
            <w:pPr>
              <w:snapToGrid w:val="0"/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Ewa Gromek, Ewa Kłos, Wawrzyniec Kofta, Ewa Laskowska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066F" w:rsidRPr="00FB7E1C" w:rsidRDefault="00C7066F" w:rsidP="00C7066F">
            <w:pPr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Wydawnictwa Szkolne i Pedagogiczne S.A.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F" w:rsidRPr="00FB7E1C" w:rsidRDefault="00C7066F" w:rsidP="006A5F99">
            <w:pPr>
              <w:jc w:val="center"/>
              <w:rPr>
                <w:rFonts w:ascii="Arial" w:hAnsi="Arial" w:cs="Arial"/>
              </w:rPr>
            </w:pPr>
          </w:p>
          <w:p w:rsidR="00C7066F" w:rsidRPr="00FB7E1C" w:rsidRDefault="00C7066F" w:rsidP="006A5F99">
            <w:pPr>
              <w:jc w:val="center"/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893/2017</w:t>
            </w:r>
          </w:p>
        </w:tc>
      </w:tr>
      <w:tr w:rsidR="00C7066F" w:rsidRPr="00FB7E1C" w:rsidTr="00832BEC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066F" w:rsidRPr="00FB7E1C" w:rsidRDefault="00C7066F" w:rsidP="006A5F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</w:tcBorders>
          </w:tcPr>
          <w:p w:rsidR="00C7066F" w:rsidRPr="00FB7E1C" w:rsidRDefault="00C7066F" w:rsidP="006A5F99">
            <w:pPr>
              <w:rPr>
                <w:rFonts w:ascii="Arial" w:hAnsi="Arial" w:cs="Arial"/>
              </w:rPr>
            </w:pPr>
          </w:p>
          <w:p w:rsidR="00544E31" w:rsidRPr="00FB7E1C" w:rsidRDefault="00544E31" w:rsidP="00544E31">
            <w:pPr>
              <w:pStyle w:val="Nagwek1"/>
              <w:rPr>
                <w:rFonts w:ascii="Arial" w:hAnsi="Arial" w:cs="Arial"/>
                <w:b w:val="0"/>
                <w:u w:val="none"/>
              </w:rPr>
            </w:pPr>
            <w:r w:rsidRPr="00FB7E1C">
              <w:rPr>
                <w:rFonts w:ascii="Arial" w:hAnsi="Arial" w:cs="Arial"/>
                <w:b w:val="0"/>
                <w:u w:val="none"/>
              </w:rPr>
              <w:t>Przyroda. Zeszyt ćwiczeń. Klasa 4</w:t>
            </w:r>
          </w:p>
          <w:p w:rsidR="00C7066F" w:rsidRPr="00FB7E1C" w:rsidRDefault="00C7066F" w:rsidP="006A5F99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</w:tcPr>
          <w:p w:rsidR="00C7066F" w:rsidRPr="00FB7E1C" w:rsidRDefault="00544E31" w:rsidP="00C7066F">
            <w:pPr>
              <w:snapToGrid w:val="0"/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 xml:space="preserve">Ewa Gromek, Ewa Kłos, Wawrzyniec Kofta, Ewa Laskowska, Andrzej </w:t>
            </w:r>
            <w:proofErr w:type="spellStart"/>
            <w:r w:rsidRPr="00FB7E1C">
              <w:rPr>
                <w:rFonts w:ascii="Arial" w:hAnsi="Arial" w:cs="Arial"/>
              </w:rPr>
              <w:t>Melson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7066F" w:rsidRPr="00FB7E1C" w:rsidRDefault="00C7066F" w:rsidP="006A5F99">
            <w:pPr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Wydawnictwa Szkolne i Pedagogiczne S.A.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F" w:rsidRPr="00FB7E1C" w:rsidRDefault="00C7066F" w:rsidP="006A5F99">
            <w:pPr>
              <w:jc w:val="center"/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---------------</w:t>
            </w:r>
          </w:p>
        </w:tc>
      </w:tr>
      <w:tr w:rsidR="007F5392" w:rsidRPr="00FB7E1C" w:rsidTr="00832BEC">
        <w:trPr>
          <w:trHeight w:val="18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F5392" w:rsidRPr="00FB7E1C" w:rsidRDefault="007F5392" w:rsidP="007502F7">
            <w:pPr>
              <w:pStyle w:val="Nagwek5"/>
              <w:rPr>
                <w:rFonts w:ascii="Arial" w:hAnsi="Arial" w:cs="Arial"/>
                <w:sz w:val="24"/>
              </w:rPr>
            </w:pPr>
            <w:r w:rsidRPr="00FB7E1C">
              <w:rPr>
                <w:rFonts w:ascii="Arial" w:hAnsi="Arial" w:cs="Arial"/>
                <w:sz w:val="24"/>
              </w:rPr>
              <w:t>Matematyka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F5392" w:rsidRPr="00FB7E1C" w:rsidRDefault="007F5392" w:rsidP="007502F7">
            <w:pPr>
              <w:rPr>
                <w:rFonts w:ascii="Arial" w:hAnsi="Arial" w:cs="Arial"/>
                <w:shd w:val="clear" w:color="auto" w:fill="F9F9F9"/>
              </w:rPr>
            </w:pPr>
          </w:p>
          <w:p w:rsidR="007F5392" w:rsidRPr="00FB7E1C" w:rsidRDefault="007F5392" w:rsidP="005F5F45">
            <w:pPr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  <w:shd w:val="clear" w:color="auto" w:fill="F9F9F9"/>
              </w:rPr>
              <w:t>Matematyka z plusem 4. Podręcznik dla klasy czwartej szkoły podstawowej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F5392" w:rsidRPr="00FB7E1C" w:rsidRDefault="007F5392" w:rsidP="007F5392">
            <w:pPr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  <w:shd w:val="clear" w:color="auto" w:fill="F5F5F5"/>
              </w:rPr>
              <w:t xml:space="preserve">Małgorzata Dobrowolska, Marta </w:t>
            </w:r>
            <w:proofErr w:type="spellStart"/>
            <w:r w:rsidRPr="00FB7E1C">
              <w:rPr>
                <w:rFonts w:ascii="Arial" w:hAnsi="Arial" w:cs="Arial"/>
                <w:shd w:val="clear" w:color="auto" w:fill="F5F5F5"/>
              </w:rPr>
              <w:t>Jucewicz</w:t>
            </w:r>
            <w:proofErr w:type="spellEnd"/>
            <w:r w:rsidRPr="00FB7E1C">
              <w:rPr>
                <w:rFonts w:ascii="Arial" w:hAnsi="Arial" w:cs="Arial"/>
                <w:shd w:val="clear" w:color="auto" w:fill="F5F5F5"/>
              </w:rPr>
              <w:t>, Marcin Karpiński, Piotr Zarzycki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F5392" w:rsidRPr="00FB7E1C" w:rsidRDefault="007F5392" w:rsidP="007502F7">
            <w:pPr>
              <w:rPr>
                <w:rFonts w:ascii="Arial" w:hAnsi="Arial" w:cs="Arial"/>
                <w:shd w:val="clear" w:color="auto" w:fill="F5F5F5"/>
              </w:rPr>
            </w:pPr>
            <w:r w:rsidRPr="00FB7E1C">
              <w:rPr>
                <w:rFonts w:ascii="Arial" w:hAnsi="Arial" w:cs="Arial"/>
                <w:shd w:val="clear" w:color="auto" w:fill="F5F5F5"/>
              </w:rPr>
              <w:t>Gdańskie Wydawnictwo Oświatowe sp. z o.o. sp. k</w:t>
            </w:r>
          </w:p>
          <w:p w:rsidR="007F5392" w:rsidRPr="00FB7E1C" w:rsidRDefault="007F5392" w:rsidP="007502F7">
            <w:pPr>
              <w:rPr>
                <w:rFonts w:ascii="Arial" w:hAnsi="Arial" w:cs="Arial"/>
                <w:shd w:val="clear" w:color="auto" w:fill="F5F5F5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5392" w:rsidRPr="00FB7E1C" w:rsidRDefault="007F5392" w:rsidP="007502F7">
            <w:pPr>
              <w:jc w:val="center"/>
              <w:rPr>
                <w:rFonts w:ascii="Arial" w:hAnsi="Arial" w:cs="Arial"/>
                <w:shd w:val="clear" w:color="auto" w:fill="F5F5F5"/>
              </w:rPr>
            </w:pPr>
          </w:p>
          <w:p w:rsidR="007F5392" w:rsidRPr="00FB7E1C" w:rsidRDefault="007F5392" w:rsidP="007502F7">
            <w:pPr>
              <w:jc w:val="center"/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  <w:shd w:val="clear" w:color="auto" w:fill="F5F5F5"/>
              </w:rPr>
              <w:t>780/1/2017</w:t>
            </w:r>
          </w:p>
        </w:tc>
      </w:tr>
      <w:tr w:rsidR="007F5392" w:rsidRPr="00FB7E1C" w:rsidTr="00832BEC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5392" w:rsidRPr="00FB7E1C" w:rsidRDefault="007F5392" w:rsidP="007502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392" w:rsidRPr="00FB7E1C" w:rsidRDefault="007F5392" w:rsidP="007502F7">
            <w:pPr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  <w:shd w:val="clear" w:color="auto" w:fill="F9F9F9"/>
              </w:rPr>
              <w:t>Matematyka z plusem 4.Zeszyt ćwiczeń – wersja C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392" w:rsidRPr="00FB7E1C" w:rsidRDefault="007F5392" w:rsidP="00C7066F">
            <w:pPr>
              <w:snapToGrid w:val="0"/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M. Dobrowo</w:t>
            </w:r>
            <w:r w:rsidR="00C7066F" w:rsidRPr="00FB7E1C">
              <w:rPr>
                <w:rFonts w:ascii="Arial" w:hAnsi="Arial" w:cs="Arial"/>
              </w:rPr>
              <w:t>ls</w:t>
            </w:r>
            <w:r w:rsidRPr="00FB7E1C">
              <w:rPr>
                <w:rFonts w:ascii="Arial" w:hAnsi="Arial" w:cs="Arial"/>
              </w:rPr>
              <w:t xml:space="preserve">ka, S. Wojtan, </w:t>
            </w:r>
            <w:proofErr w:type="spellStart"/>
            <w:r w:rsidRPr="00FB7E1C">
              <w:rPr>
                <w:rFonts w:ascii="Arial" w:hAnsi="Arial" w:cs="Arial"/>
              </w:rPr>
              <w:t>P.Zarzycki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392" w:rsidRPr="00FB7E1C" w:rsidRDefault="007F5392" w:rsidP="007502F7">
            <w:pPr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  <w:shd w:val="clear" w:color="auto" w:fill="F5F5F5"/>
              </w:rPr>
              <w:t>Gdańskie Wydawnictwo Oświatowe sp. z o.o. sp. 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392" w:rsidRPr="00FB7E1C" w:rsidRDefault="007F5392" w:rsidP="007502F7">
            <w:pPr>
              <w:jc w:val="center"/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--------------</w:t>
            </w:r>
          </w:p>
        </w:tc>
      </w:tr>
      <w:tr w:rsidR="00544E31" w:rsidRPr="00FB7E1C" w:rsidTr="006A5F99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44E31" w:rsidRPr="00FB7E1C" w:rsidRDefault="00544E31" w:rsidP="006A5F99">
            <w:pPr>
              <w:snapToGrid w:val="0"/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Informatyka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E31" w:rsidRPr="00FB7E1C" w:rsidRDefault="00544E31" w:rsidP="006A5F99">
            <w:pPr>
              <w:snapToGrid w:val="0"/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Bez podręcznika</w:t>
            </w:r>
          </w:p>
        </w:tc>
      </w:tr>
      <w:tr w:rsidR="002477D4" w:rsidRPr="00FB7E1C" w:rsidTr="00832BEC"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77D4" w:rsidRPr="00FB7E1C" w:rsidRDefault="002477D4" w:rsidP="007502F7">
            <w:pPr>
              <w:snapToGrid w:val="0"/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Technika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77D4" w:rsidRPr="00FB7E1C" w:rsidRDefault="00B24595" w:rsidP="005F5F45">
            <w:pPr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Jak to działa? Podręcznik do techniki dla klasy czwartej szkoły podstawowej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77D4" w:rsidRPr="00FB7E1C" w:rsidRDefault="00B24595" w:rsidP="007502F7">
            <w:pPr>
              <w:snapToGrid w:val="0"/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 xml:space="preserve">Lech </w:t>
            </w:r>
            <w:proofErr w:type="spellStart"/>
            <w:r w:rsidRPr="00FB7E1C">
              <w:rPr>
                <w:rFonts w:ascii="Arial" w:hAnsi="Arial" w:cs="Arial"/>
              </w:rPr>
              <w:t>Łabecki</w:t>
            </w:r>
            <w:proofErr w:type="spellEnd"/>
            <w:r w:rsidRPr="00FB7E1C">
              <w:rPr>
                <w:rFonts w:ascii="Arial" w:hAnsi="Arial" w:cs="Arial"/>
              </w:rPr>
              <w:t xml:space="preserve">, Marta </w:t>
            </w:r>
            <w:proofErr w:type="spellStart"/>
            <w:r w:rsidRPr="00FB7E1C">
              <w:rPr>
                <w:rFonts w:ascii="Arial" w:hAnsi="Arial" w:cs="Arial"/>
              </w:rPr>
              <w:t>Łabecka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77D4" w:rsidRPr="00FB7E1C" w:rsidRDefault="00B24595" w:rsidP="007502F7">
            <w:pPr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Nowa Era Spółka z o.o.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D4" w:rsidRPr="00FB7E1C" w:rsidRDefault="002477D4" w:rsidP="007502F7">
            <w:pPr>
              <w:jc w:val="center"/>
              <w:rPr>
                <w:rFonts w:ascii="Arial" w:hAnsi="Arial" w:cs="Arial"/>
              </w:rPr>
            </w:pPr>
          </w:p>
          <w:p w:rsidR="00B24595" w:rsidRPr="00FB7E1C" w:rsidRDefault="00B24595" w:rsidP="007502F7">
            <w:pPr>
              <w:jc w:val="center"/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295/1/2017</w:t>
            </w:r>
          </w:p>
        </w:tc>
      </w:tr>
      <w:tr w:rsidR="003F7CF7" w:rsidRPr="00FB7E1C" w:rsidTr="00832BEC"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4CF4" w:rsidRPr="00FB7E1C" w:rsidRDefault="00E64CF4" w:rsidP="00E64CF4">
            <w:pPr>
              <w:snapToGrid w:val="0"/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Religia</w:t>
            </w:r>
          </w:p>
          <w:p w:rsidR="003F7CF7" w:rsidRPr="00FB7E1C" w:rsidRDefault="003F7CF7" w:rsidP="007502F7">
            <w:pPr>
              <w:snapToGrid w:val="0"/>
              <w:rPr>
                <w:rFonts w:ascii="Arial" w:hAnsi="Arial" w:cs="Arial"/>
              </w:rPr>
            </w:pPr>
          </w:p>
          <w:p w:rsidR="003F7CF7" w:rsidRPr="00FB7E1C" w:rsidRDefault="003F7CF7" w:rsidP="007502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7CF7" w:rsidRPr="00FB7E1C" w:rsidRDefault="005F5F45" w:rsidP="007502F7">
            <w:pPr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 xml:space="preserve">„Miejsca pełne </w:t>
            </w:r>
            <w:proofErr w:type="spellStart"/>
            <w:r w:rsidRPr="00FB7E1C">
              <w:rPr>
                <w:rFonts w:ascii="Arial" w:hAnsi="Arial" w:cs="Arial"/>
              </w:rPr>
              <w:t>BOGActw</w:t>
            </w:r>
            <w:proofErr w:type="spellEnd"/>
            <w:r w:rsidRPr="00FB7E1C">
              <w:rPr>
                <w:rFonts w:ascii="Arial" w:hAnsi="Arial" w:cs="Arial"/>
              </w:rPr>
              <w:t>”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7CF7" w:rsidRPr="00FB7E1C" w:rsidRDefault="005F5F45" w:rsidP="007502F7">
            <w:pPr>
              <w:snapToGrid w:val="0"/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 xml:space="preserve">ks. dr K. Mielnicki, E. </w:t>
            </w:r>
            <w:proofErr w:type="spellStart"/>
            <w:r w:rsidRPr="00FB7E1C">
              <w:rPr>
                <w:rFonts w:ascii="Arial" w:hAnsi="Arial" w:cs="Arial"/>
              </w:rPr>
              <w:t>Kondrak</w:t>
            </w:r>
            <w:proofErr w:type="spellEnd"/>
            <w:r w:rsidRPr="00FB7E1C">
              <w:rPr>
                <w:rFonts w:ascii="Arial" w:hAnsi="Arial" w:cs="Arial"/>
              </w:rPr>
              <w:t>, B. Nosek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7CF7" w:rsidRPr="00FB7E1C" w:rsidRDefault="005F5F45" w:rsidP="007502F7">
            <w:pPr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„Jedność” , Kielce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CF7" w:rsidRPr="00FB7E1C" w:rsidRDefault="00990BCD" w:rsidP="00990B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AZ-2</w:t>
            </w:r>
            <w:r w:rsidR="005F5F45" w:rsidRPr="00FB7E1C">
              <w:rPr>
                <w:rFonts w:ascii="Arial" w:hAnsi="Arial" w:cs="Arial"/>
              </w:rPr>
              <w:t>-02/12</w:t>
            </w:r>
          </w:p>
        </w:tc>
      </w:tr>
      <w:tr w:rsidR="007F5392" w:rsidRPr="00FB7E1C" w:rsidTr="00832BEC">
        <w:tc>
          <w:tcPr>
            <w:tcW w:w="1985" w:type="dxa"/>
            <w:tcBorders>
              <w:left w:val="single" w:sz="4" w:space="0" w:color="000000"/>
            </w:tcBorders>
          </w:tcPr>
          <w:p w:rsidR="007F5392" w:rsidRPr="00FB7E1C" w:rsidRDefault="007F5392" w:rsidP="007502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892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5392" w:rsidRPr="00FB7E1C" w:rsidRDefault="007F5392" w:rsidP="007F5392">
            <w:pPr>
              <w:snapToGrid w:val="0"/>
              <w:jc w:val="center"/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Bez podręcznika</w:t>
            </w:r>
          </w:p>
        </w:tc>
      </w:tr>
      <w:tr w:rsidR="007F5392" w:rsidRPr="00FB7E1C" w:rsidTr="00832BEC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F5392" w:rsidRPr="00FB7E1C" w:rsidRDefault="007F5392" w:rsidP="005F5F45">
            <w:pPr>
              <w:snapToGrid w:val="0"/>
              <w:rPr>
                <w:rFonts w:ascii="Arial" w:hAnsi="Arial" w:cs="Arial"/>
              </w:rPr>
            </w:pPr>
            <w:r w:rsidRPr="00FB7E1C">
              <w:rPr>
                <w:rFonts w:ascii="Arial" w:hAnsi="Arial" w:cs="Arial"/>
              </w:rPr>
              <w:t>WDŻR</w:t>
            </w:r>
          </w:p>
        </w:tc>
        <w:tc>
          <w:tcPr>
            <w:tcW w:w="1389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2" w:rsidRPr="00FB7E1C" w:rsidRDefault="007F5392" w:rsidP="007502F7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2477D4" w:rsidRDefault="002477D4" w:rsidP="002477D4"/>
    <w:tbl>
      <w:tblPr>
        <w:tblW w:w="4618" w:type="pct"/>
        <w:jc w:val="center"/>
        <w:tblInd w:w="9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"/>
        <w:gridCol w:w="1576"/>
        <w:gridCol w:w="1576"/>
        <w:gridCol w:w="1576"/>
        <w:gridCol w:w="1576"/>
        <w:gridCol w:w="1576"/>
        <w:gridCol w:w="1576"/>
        <w:gridCol w:w="1576"/>
        <w:gridCol w:w="1576"/>
      </w:tblGrid>
      <w:tr w:rsidR="006D42BF" w:rsidRPr="006D42BF" w:rsidTr="002B38AB">
        <w:trPr>
          <w:jc w:val="center"/>
        </w:trPr>
        <w:tc>
          <w:tcPr>
            <w:tcW w:w="1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42BF" w:rsidRPr="006D42BF" w:rsidRDefault="006D42BF" w:rsidP="006D42B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42BF" w:rsidRPr="006D42BF" w:rsidRDefault="006D42BF" w:rsidP="006D42B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42BF" w:rsidRPr="006D42BF" w:rsidRDefault="006D42BF" w:rsidP="006D42B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42BF" w:rsidRPr="006D42BF" w:rsidRDefault="006D42BF" w:rsidP="006D42B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42BF" w:rsidRPr="006D42BF" w:rsidRDefault="006D42BF" w:rsidP="006D42B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42BF" w:rsidRPr="006D42BF" w:rsidRDefault="006D42BF" w:rsidP="006D4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42BF" w:rsidRPr="006D42BF" w:rsidRDefault="006D42BF" w:rsidP="006D42B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42BF" w:rsidRPr="006D42BF" w:rsidRDefault="006D42BF" w:rsidP="006D42B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42BF" w:rsidRPr="006D42BF" w:rsidRDefault="006D42BF" w:rsidP="006D42BF">
            <w:pPr>
              <w:rPr>
                <w:rFonts w:ascii="Arial" w:hAnsi="Arial" w:cs="Arial"/>
              </w:rPr>
            </w:pPr>
          </w:p>
        </w:tc>
      </w:tr>
    </w:tbl>
    <w:p w:rsidR="0016707E" w:rsidRDefault="0016707E"/>
    <w:p w:rsidR="00B136A1" w:rsidRPr="00B136A1" w:rsidRDefault="00B136A1" w:rsidP="002B38AB">
      <w:pPr>
        <w:shd w:val="clear" w:color="auto" w:fill="FFFFFF"/>
        <w:rPr>
          <w:rFonts w:ascii="Arial" w:hAnsi="Arial" w:cs="Arial"/>
          <w:color w:val="00305C"/>
          <w:sz w:val="18"/>
          <w:szCs w:val="18"/>
        </w:rPr>
      </w:pPr>
    </w:p>
    <w:p w:rsidR="0016707E" w:rsidRDefault="0016707E"/>
    <w:p w:rsidR="0016707E" w:rsidRDefault="0016707E"/>
    <w:p w:rsidR="0016707E" w:rsidRDefault="0016707E"/>
    <w:p w:rsidR="0016707E" w:rsidRDefault="0016707E"/>
    <w:sectPr w:rsidR="0016707E" w:rsidSect="007502F7">
      <w:footerReference w:type="default" r:id="rId7"/>
      <w:pgSz w:w="16838" w:h="11906" w:orient="landscape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65F" w:rsidRDefault="00C2165F" w:rsidP="002A085B">
      <w:r>
        <w:separator/>
      </w:r>
    </w:p>
  </w:endnote>
  <w:endnote w:type="continuationSeparator" w:id="0">
    <w:p w:rsidR="00C2165F" w:rsidRDefault="00C2165F" w:rsidP="002A0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85B" w:rsidRDefault="00450665">
    <w:pPr>
      <w:pStyle w:val="Stopka"/>
      <w:jc w:val="right"/>
    </w:pPr>
    <w:fldSimple w:instr=" PAGE   \* MERGEFORMAT ">
      <w:r w:rsidR="008E07B1">
        <w:rPr>
          <w:noProof/>
        </w:rPr>
        <w:t>1</w:t>
      </w:r>
    </w:fldSimple>
  </w:p>
  <w:p w:rsidR="002A085B" w:rsidRDefault="002A08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65F" w:rsidRDefault="00C2165F" w:rsidP="002A085B">
      <w:r>
        <w:separator/>
      </w:r>
    </w:p>
  </w:footnote>
  <w:footnote w:type="continuationSeparator" w:id="0">
    <w:p w:rsidR="00C2165F" w:rsidRDefault="00C2165F" w:rsidP="002A0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30148F"/>
    <w:multiLevelType w:val="multilevel"/>
    <w:tmpl w:val="5FF2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7D4"/>
    <w:rsid w:val="000B32C9"/>
    <w:rsid w:val="000B6917"/>
    <w:rsid w:val="000D39CE"/>
    <w:rsid w:val="0016317C"/>
    <w:rsid w:val="0016707E"/>
    <w:rsid w:val="001B19F6"/>
    <w:rsid w:val="001F59DF"/>
    <w:rsid w:val="00201D9F"/>
    <w:rsid w:val="002477D4"/>
    <w:rsid w:val="00287FAE"/>
    <w:rsid w:val="002A085B"/>
    <w:rsid w:val="002B38AB"/>
    <w:rsid w:val="002C437B"/>
    <w:rsid w:val="003012DF"/>
    <w:rsid w:val="003152B0"/>
    <w:rsid w:val="003224E5"/>
    <w:rsid w:val="003F7CF7"/>
    <w:rsid w:val="00406CAD"/>
    <w:rsid w:val="00410104"/>
    <w:rsid w:val="00450665"/>
    <w:rsid w:val="004670CC"/>
    <w:rsid w:val="004D6237"/>
    <w:rsid w:val="00544E31"/>
    <w:rsid w:val="00557D03"/>
    <w:rsid w:val="00562FD1"/>
    <w:rsid w:val="005805C0"/>
    <w:rsid w:val="00595BDA"/>
    <w:rsid w:val="005C37C2"/>
    <w:rsid w:val="005C70AE"/>
    <w:rsid w:val="005E160A"/>
    <w:rsid w:val="005E1715"/>
    <w:rsid w:val="005F4904"/>
    <w:rsid w:val="005F5F45"/>
    <w:rsid w:val="00673CC5"/>
    <w:rsid w:val="006A5F99"/>
    <w:rsid w:val="006A6D22"/>
    <w:rsid w:val="006B4E18"/>
    <w:rsid w:val="006C405F"/>
    <w:rsid w:val="006D42BF"/>
    <w:rsid w:val="007502F7"/>
    <w:rsid w:val="007A4EE4"/>
    <w:rsid w:val="007B0B83"/>
    <w:rsid w:val="007D7235"/>
    <w:rsid w:val="007F5392"/>
    <w:rsid w:val="00832BEC"/>
    <w:rsid w:val="008B22E8"/>
    <w:rsid w:val="008C40B8"/>
    <w:rsid w:val="008E07B1"/>
    <w:rsid w:val="008E09DA"/>
    <w:rsid w:val="00946D2B"/>
    <w:rsid w:val="00990BCD"/>
    <w:rsid w:val="009E6DB6"/>
    <w:rsid w:val="00A93F40"/>
    <w:rsid w:val="00AA7443"/>
    <w:rsid w:val="00B136A1"/>
    <w:rsid w:val="00B24595"/>
    <w:rsid w:val="00B4130A"/>
    <w:rsid w:val="00BA06A1"/>
    <w:rsid w:val="00C2165F"/>
    <w:rsid w:val="00C579E8"/>
    <w:rsid w:val="00C7066F"/>
    <w:rsid w:val="00C7584A"/>
    <w:rsid w:val="00CF22B4"/>
    <w:rsid w:val="00D00863"/>
    <w:rsid w:val="00D0791D"/>
    <w:rsid w:val="00D44EB4"/>
    <w:rsid w:val="00D4611E"/>
    <w:rsid w:val="00DB7A51"/>
    <w:rsid w:val="00DF0076"/>
    <w:rsid w:val="00E261F0"/>
    <w:rsid w:val="00E64CF4"/>
    <w:rsid w:val="00EC284A"/>
    <w:rsid w:val="00EC4A0F"/>
    <w:rsid w:val="00F57E05"/>
    <w:rsid w:val="00FB7E1C"/>
    <w:rsid w:val="00FF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7D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77D4"/>
    <w:pPr>
      <w:keepNext/>
      <w:numPr>
        <w:numId w:val="1"/>
      </w:numPr>
      <w:suppressAutoHyphens/>
      <w:outlineLvl w:val="0"/>
    </w:pPr>
    <w:rPr>
      <w:b/>
      <w:bCs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477D4"/>
    <w:pPr>
      <w:keepNext/>
      <w:numPr>
        <w:ilvl w:val="1"/>
        <w:numId w:val="1"/>
      </w:numPr>
      <w:suppressAutoHyphens/>
      <w:outlineLvl w:val="1"/>
    </w:pPr>
    <w:rPr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477D4"/>
    <w:pPr>
      <w:keepNext/>
      <w:numPr>
        <w:ilvl w:val="2"/>
        <w:numId w:val="1"/>
      </w:numPr>
      <w:suppressAutoHyphens/>
      <w:jc w:val="center"/>
      <w:outlineLvl w:val="2"/>
    </w:pPr>
    <w:rPr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2477D4"/>
    <w:pPr>
      <w:keepNext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77D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2477D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2477D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2477D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old">
    <w:name w:val="old"/>
    <w:basedOn w:val="Domylnaczcionkaakapitu"/>
    <w:rsid w:val="00EC4A0F"/>
  </w:style>
  <w:style w:type="character" w:styleId="Hipercze">
    <w:name w:val="Hyperlink"/>
    <w:basedOn w:val="Domylnaczcionkaakapitu"/>
    <w:uiPriority w:val="99"/>
    <w:semiHidden/>
    <w:unhideWhenUsed/>
    <w:rsid w:val="00EC4A0F"/>
    <w:rPr>
      <w:color w:val="0000FF"/>
      <w:u w:val="single"/>
    </w:rPr>
  </w:style>
  <w:style w:type="character" w:customStyle="1" w:styleId="rebate-value">
    <w:name w:val="rebate-value"/>
    <w:basedOn w:val="Domylnaczcionkaakapitu"/>
    <w:rsid w:val="00EC4A0F"/>
  </w:style>
  <w:style w:type="character" w:styleId="Pogrubienie">
    <w:name w:val="Strong"/>
    <w:basedOn w:val="Domylnaczcionkaakapitu"/>
    <w:uiPriority w:val="22"/>
    <w:qFormat/>
    <w:rsid w:val="004D623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A08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085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08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85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19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721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Anna</cp:lastModifiedBy>
  <cp:revision>8</cp:revision>
  <cp:lastPrinted>2017-12-28T10:22:00Z</cp:lastPrinted>
  <dcterms:created xsi:type="dcterms:W3CDTF">2019-04-29T09:34:00Z</dcterms:created>
  <dcterms:modified xsi:type="dcterms:W3CDTF">2019-08-25T17:46:00Z</dcterms:modified>
</cp:coreProperties>
</file>