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D35ED3" w:rsidP="001A0F6D">
      <w:pPr>
        <w:jc w:val="center"/>
        <w:rPr>
          <w:b/>
        </w:rPr>
      </w:pPr>
      <w:r>
        <w:rPr>
          <w:b/>
        </w:rPr>
        <w:t>Zarządzenie nr  24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D35ED3">
        <w:rPr>
          <w:b/>
        </w:rPr>
        <w:t xml:space="preserve">12 listopada </w:t>
      </w:r>
      <w:r w:rsidR="00A65D45">
        <w:rPr>
          <w:b/>
        </w:rPr>
        <w:t>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624FBE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A46456">
        <w:t xml:space="preserve">szkoleniowej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D35ED3">
        <w:t>28 listopada</w:t>
      </w:r>
      <w:bookmarkStart w:id="0" w:name="_GoBack"/>
      <w:bookmarkEnd w:id="0"/>
      <w:r w:rsidR="00A46456">
        <w:t xml:space="preserve"> 2019r</w:t>
      </w:r>
      <w:r w:rsidR="004C240D">
        <w:t xml:space="preserve"> </w:t>
      </w:r>
      <w:r w:rsidR="00A46456">
        <w:t>na godzinę 16:30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624FBE"/>
    <w:rsid w:val="0071712C"/>
    <w:rsid w:val="00770DE8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B35A47"/>
    <w:rsid w:val="00B515DC"/>
    <w:rsid w:val="00B87E3F"/>
    <w:rsid w:val="00C820BF"/>
    <w:rsid w:val="00CA7FEE"/>
    <w:rsid w:val="00CD652C"/>
    <w:rsid w:val="00D35ED3"/>
    <w:rsid w:val="00D465EC"/>
    <w:rsid w:val="00DC34BA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2019-11-12T08:44:00Z</cp:lastPrinted>
  <dcterms:created xsi:type="dcterms:W3CDTF">2019-11-12T08:45:00Z</dcterms:created>
  <dcterms:modified xsi:type="dcterms:W3CDTF">2019-11-12T08:45:00Z</dcterms:modified>
</cp:coreProperties>
</file>