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426F9E" w:rsidP="00FE2C6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nr </w:t>
      </w:r>
      <w:r w:rsidR="006177E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/2020</w:t>
      </w:r>
    </w:p>
    <w:p w:rsidR="00600D98" w:rsidRDefault="006177E3" w:rsidP="00FE2C6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14</w:t>
      </w:r>
      <w:r w:rsidR="00E94D3C">
        <w:rPr>
          <w:b/>
          <w:sz w:val="24"/>
          <w:szCs w:val="24"/>
        </w:rPr>
        <w:t xml:space="preserve"> lutego</w:t>
      </w:r>
      <w:r w:rsidR="00426F9E">
        <w:rPr>
          <w:b/>
          <w:sz w:val="24"/>
          <w:szCs w:val="24"/>
        </w:rPr>
        <w:t xml:space="preserve"> 2020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FE2C6E">
      <w:pPr>
        <w:tabs>
          <w:tab w:val="left" w:pos="762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</w:t>
      </w:r>
      <w:r w:rsidR="00426F9E">
        <w:rPr>
          <w:b/>
          <w:sz w:val="24"/>
          <w:szCs w:val="24"/>
        </w:rPr>
        <w:t xml:space="preserve"> im. K. I. Gałczyńskiego</w:t>
      </w:r>
      <w:r>
        <w:rPr>
          <w:b/>
          <w:sz w:val="24"/>
          <w:szCs w:val="24"/>
        </w:rPr>
        <w:t xml:space="preserve"> w Częstochowie</w:t>
      </w:r>
      <w:r w:rsidR="00426F9E">
        <w:rPr>
          <w:b/>
          <w:sz w:val="24"/>
          <w:szCs w:val="24"/>
        </w:rPr>
        <w:t xml:space="preserve"> </w:t>
      </w:r>
      <w:r w:rsidR="00FE2C6E">
        <w:rPr>
          <w:b/>
          <w:sz w:val="24"/>
          <w:szCs w:val="24"/>
        </w:rPr>
        <w:t xml:space="preserve">w sprawie </w:t>
      </w:r>
      <w:r w:rsidR="006177E3">
        <w:rPr>
          <w:b/>
          <w:sz w:val="24"/>
          <w:szCs w:val="24"/>
        </w:rPr>
        <w:t xml:space="preserve">wprowadzenia ,, Procedury wprowadzenia innowacji pedagogicznej </w:t>
      </w:r>
      <w:r>
        <w:rPr>
          <w:b/>
          <w:sz w:val="24"/>
          <w:szCs w:val="24"/>
        </w:rPr>
        <w:t xml:space="preserve">w Szkole Podstawowej nr 7 </w:t>
      </w:r>
      <w:r w:rsidR="00426F9E">
        <w:rPr>
          <w:b/>
          <w:sz w:val="24"/>
          <w:szCs w:val="24"/>
        </w:rPr>
        <w:t xml:space="preserve">im. K. I. Gałczyńskiego </w:t>
      </w:r>
      <w:r>
        <w:rPr>
          <w:b/>
          <w:sz w:val="24"/>
          <w:szCs w:val="24"/>
        </w:rPr>
        <w:t>w Częstochowie</w:t>
      </w:r>
      <w:r w:rsidR="009431AE">
        <w:rPr>
          <w:b/>
          <w:sz w:val="24"/>
          <w:szCs w:val="24"/>
        </w:rPr>
        <w:t>”</w:t>
      </w:r>
      <w:r>
        <w:rPr>
          <w:b/>
          <w:sz w:val="24"/>
          <w:szCs w:val="24"/>
        </w:rPr>
        <w:t>.</w:t>
      </w:r>
    </w:p>
    <w:p w:rsidR="00F61591" w:rsidRPr="00AB2345" w:rsidRDefault="00600D98" w:rsidP="00F61591">
      <w:pPr>
        <w:rPr>
          <w:rFonts w:ascii="Arial" w:eastAsia="Times New Roman" w:hAnsi="Arial" w:cs="Arial"/>
          <w:sz w:val="24"/>
          <w:szCs w:val="24"/>
          <w:lang w:eastAsia="pl-PL"/>
        </w:rPr>
      </w:pPr>
      <w:r w:rsidRPr="009431AE">
        <w:rPr>
          <w:sz w:val="24"/>
          <w:szCs w:val="24"/>
        </w:rPr>
        <w:t>Na podstawie:</w:t>
      </w:r>
      <w:r w:rsidR="009A6C60">
        <w:rPr>
          <w:sz w:val="24"/>
          <w:szCs w:val="24"/>
        </w:rPr>
        <w:t xml:space="preserve"> </w:t>
      </w:r>
      <w:r w:rsidR="00AB2345" w:rsidRPr="00AB2345">
        <w:rPr>
          <w:bCs/>
        </w:rPr>
        <w:t xml:space="preserve">Ustawy z dnia 14 grudnia 2016r. Prawo oświatowe </w:t>
      </w:r>
      <w:r w:rsidR="00AB2345" w:rsidRPr="00AB2345">
        <w:t>(Dz. U. z 2019 r. poz. 1148, 1078, 1287, 1680, 1681, 1818, 2197 i 2248)</w:t>
      </w:r>
      <w:r w:rsidR="00AB2345" w:rsidRPr="00AB2345">
        <w:rPr>
          <w:bCs/>
        </w:rPr>
        <w:t xml:space="preserve"> – art.1 pkt</w:t>
      </w:r>
      <w:r w:rsidR="009431AE">
        <w:rPr>
          <w:bCs/>
        </w:rPr>
        <w:t>.</w:t>
      </w:r>
      <w:r w:rsidR="00AB2345" w:rsidRPr="00AB2345">
        <w:rPr>
          <w:bCs/>
        </w:rPr>
        <w:t xml:space="preserve"> 18, art. 55 ust.1 pkt</w:t>
      </w:r>
      <w:r w:rsidR="009431AE">
        <w:rPr>
          <w:bCs/>
        </w:rPr>
        <w:t>.</w:t>
      </w:r>
      <w:r w:rsidR="00AB2345" w:rsidRPr="00AB2345">
        <w:rPr>
          <w:bCs/>
        </w:rPr>
        <w:t xml:space="preserve"> 4, art. 68 ust. 1 pkt</w:t>
      </w:r>
      <w:r w:rsidR="009431AE">
        <w:rPr>
          <w:bCs/>
        </w:rPr>
        <w:t>.</w:t>
      </w:r>
      <w:r w:rsidR="00AB2345" w:rsidRPr="00AB2345">
        <w:rPr>
          <w:bCs/>
        </w:rPr>
        <w:t xml:space="preserve"> 9, art. 86 ust. 1.     </w:t>
      </w:r>
    </w:p>
    <w:p w:rsidR="00570CD0" w:rsidRPr="00FE2C6E" w:rsidRDefault="00600D98" w:rsidP="00FE2C6E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570CD0" w:rsidP="00FE2C6E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7556AF" w:rsidRDefault="00AB2345" w:rsidP="007556AF">
      <w:pPr>
        <w:rPr>
          <w:sz w:val="24"/>
          <w:szCs w:val="24"/>
        </w:rPr>
      </w:pPr>
      <w:r w:rsidRPr="00AB2345">
        <w:rPr>
          <w:sz w:val="24"/>
          <w:szCs w:val="24"/>
        </w:rPr>
        <w:t xml:space="preserve">Wprowadzam </w:t>
      </w:r>
      <w:r w:rsidR="007556AF" w:rsidRPr="00AB2345"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,, Procedurę</w:t>
      </w:r>
      <w:r w:rsidRPr="00AB2345">
        <w:rPr>
          <w:sz w:val="24"/>
          <w:szCs w:val="24"/>
        </w:rPr>
        <w:t xml:space="preserve"> wprowadzenia innowacji pedagogicznej w Szkole Podstawowej nr 7 im. K. I. Gałczyńskiego w Częstochowie</w:t>
      </w:r>
      <w:r>
        <w:rPr>
          <w:sz w:val="24"/>
          <w:szCs w:val="24"/>
        </w:rPr>
        <w:t>”, która stanowi załącznik nr 1 do niniejszego zarządzenia.</w:t>
      </w:r>
    </w:p>
    <w:p w:rsidR="00AB2345" w:rsidRDefault="00AB2345" w:rsidP="00FE2C6E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E221B0" w:rsidRDefault="00E221B0" w:rsidP="00AB234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Proszę o zapoznanie się z treścią procedury i przyjęcie jej do stosowania.</w:t>
      </w:r>
    </w:p>
    <w:p w:rsidR="00AB2345" w:rsidRPr="00AB2345" w:rsidRDefault="00AB2345" w:rsidP="007556AF">
      <w:pPr>
        <w:rPr>
          <w:bCs/>
          <w:sz w:val="24"/>
          <w:szCs w:val="24"/>
        </w:rPr>
      </w:pPr>
    </w:p>
    <w:p w:rsidR="007556AF" w:rsidRDefault="007556AF" w:rsidP="00FE2C6E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E6781B" w:rsidRPr="007556AF" w:rsidRDefault="00E6781B" w:rsidP="007556AF">
      <w:pPr>
        <w:pStyle w:val="Default"/>
        <w:ind w:left="720"/>
        <w:rPr>
          <w:bCs/>
        </w:rPr>
      </w:pPr>
    </w:p>
    <w:p w:rsidR="00600D98" w:rsidRDefault="00E6781B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0D2516" w:rsidRDefault="00FA281F" w:rsidP="00FE2C6E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 w Częstochowie</w:t>
      </w:r>
    </w:p>
    <w:p w:rsidR="000D2516" w:rsidRDefault="000D2516" w:rsidP="00FE2C6E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20E" w:rsidRDefault="00A2220E" w:rsidP="00552F3F">
      <w:pPr>
        <w:spacing w:after="0" w:line="240" w:lineRule="auto"/>
      </w:pPr>
      <w:r>
        <w:separator/>
      </w:r>
    </w:p>
  </w:endnote>
  <w:endnote w:type="continuationSeparator" w:id="0">
    <w:p w:rsidR="00A2220E" w:rsidRDefault="00A2220E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20E" w:rsidRDefault="00A2220E" w:rsidP="00552F3F">
      <w:pPr>
        <w:spacing w:after="0" w:line="240" w:lineRule="auto"/>
      </w:pPr>
      <w:r>
        <w:separator/>
      </w:r>
    </w:p>
  </w:footnote>
  <w:footnote w:type="continuationSeparator" w:id="0">
    <w:p w:rsidR="00A2220E" w:rsidRDefault="00A2220E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719E5"/>
    <w:rsid w:val="00087F34"/>
    <w:rsid w:val="000A01CA"/>
    <w:rsid w:val="000B4F6D"/>
    <w:rsid w:val="000C5901"/>
    <w:rsid w:val="000C7D90"/>
    <w:rsid w:val="000D2516"/>
    <w:rsid w:val="000E26DF"/>
    <w:rsid w:val="00110810"/>
    <w:rsid w:val="00140461"/>
    <w:rsid w:val="0014417E"/>
    <w:rsid w:val="001C3592"/>
    <w:rsid w:val="002133A9"/>
    <w:rsid w:val="00222900"/>
    <w:rsid w:val="002254EE"/>
    <w:rsid w:val="002765E2"/>
    <w:rsid w:val="0028446A"/>
    <w:rsid w:val="002D28A2"/>
    <w:rsid w:val="00302943"/>
    <w:rsid w:val="00390216"/>
    <w:rsid w:val="003A2E62"/>
    <w:rsid w:val="003C756E"/>
    <w:rsid w:val="003D3B73"/>
    <w:rsid w:val="003D486F"/>
    <w:rsid w:val="003E3587"/>
    <w:rsid w:val="003F78F9"/>
    <w:rsid w:val="00412678"/>
    <w:rsid w:val="00426F9E"/>
    <w:rsid w:val="00434CE2"/>
    <w:rsid w:val="004560A9"/>
    <w:rsid w:val="0048547D"/>
    <w:rsid w:val="00490E6C"/>
    <w:rsid w:val="004A245A"/>
    <w:rsid w:val="004E68D9"/>
    <w:rsid w:val="0051525D"/>
    <w:rsid w:val="00535BCF"/>
    <w:rsid w:val="00552450"/>
    <w:rsid w:val="00552F3F"/>
    <w:rsid w:val="00557421"/>
    <w:rsid w:val="00561990"/>
    <w:rsid w:val="00570CD0"/>
    <w:rsid w:val="00573C31"/>
    <w:rsid w:val="00596908"/>
    <w:rsid w:val="005E2A32"/>
    <w:rsid w:val="005E4717"/>
    <w:rsid w:val="005E7A31"/>
    <w:rsid w:val="00600D98"/>
    <w:rsid w:val="006177E3"/>
    <w:rsid w:val="00652397"/>
    <w:rsid w:val="0065707D"/>
    <w:rsid w:val="00660996"/>
    <w:rsid w:val="00660BF5"/>
    <w:rsid w:val="00665C8B"/>
    <w:rsid w:val="006E5E22"/>
    <w:rsid w:val="006F4D07"/>
    <w:rsid w:val="007226CA"/>
    <w:rsid w:val="007556AF"/>
    <w:rsid w:val="007826F1"/>
    <w:rsid w:val="0078399E"/>
    <w:rsid w:val="00796042"/>
    <w:rsid w:val="007A643D"/>
    <w:rsid w:val="007B5D8D"/>
    <w:rsid w:val="007C081D"/>
    <w:rsid w:val="007D4788"/>
    <w:rsid w:val="007E43D4"/>
    <w:rsid w:val="00807A24"/>
    <w:rsid w:val="008122DD"/>
    <w:rsid w:val="00815DF4"/>
    <w:rsid w:val="00816D52"/>
    <w:rsid w:val="00817ECF"/>
    <w:rsid w:val="00842597"/>
    <w:rsid w:val="008B0C5F"/>
    <w:rsid w:val="008D7574"/>
    <w:rsid w:val="00900A3A"/>
    <w:rsid w:val="00913728"/>
    <w:rsid w:val="009431AE"/>
    <w:rsid w:val="0094709E"/>
    <w:rsid w:val="009501C9"/>
    <w:rsid w:val="009A6C60"/>
    <w:rsid w:val="009B1D58"/>
    <w:rsid w:val="009B3913"/>
    <w:rsid w:val="009D3D9D"/>
    <w:rsid w:val="00A05522"/>
    <w:rsid w:val="00A13A25"/>
    <w:rsid w:val="00A1475E"/>
    <w:rsid w:val="00A2220E"/>
    <w:rsid w:val="00A54CEB"/>
    <w:rsid w:val="00A81174"/>
    <w:rsid w:val="00A846C8"/>
    <w:rsid w:val="00AA5312"/>
    <w:rsid w:val="00AB2345"/>
    <w:rsid w:val="00AD3D92"/>
    <w:rsid w:val="00AD653C"/>
    <w:rsid w:val="00AF192A"/>
    <w:rsid w:val="00B234DC"/>
    <w:rsid w:val="00B36AEF"/>
    <w:rsid w:val="00B50337"/>
    <w:rsid w:val="00B62816"/>
    <w:rsid w:val="00B67E80"/>
    <w:rsid w:val="00B96110"/>
    <w:rsid w:val="00BA615B"/>
    <w:rsid w:val="00BB464A"/>
    <w:rsid w:val="00BE3B19"/>
    <w:rsid w:val="00C03150"/>
    <w:rsid w:val="00C2570C"/>
    <w:rsid w:val="00C94698"/>
    <w:rsid w:val="00CA5459"/>
    <w:rsid w:val="00CD0D57"/>
    <w:rsid w:val="00CE641D"/>
    <w:rsid w:val="00D25DCF"/>
    <w:rsid w:val="00D67613"/>
    <w:rsid w:val="00DB6169"/>
    <w:rsid w:val="00DC3E82"/>
    <w:rsid w:val="00E105A2"/>
    <w:rsid w:val="00E221B0"/>
    <w:rsid w:val="00E661FA"/>
    <w:rsid w:val="00E6781B"/>
    <w:rsid w:val="00E94D3C"/>
    <w:rsid w:val="00EC4D16"/>
    <w:rsid w:val="00EF2787"/>
    <w:rsid w:val="00F318BE"/>
    <w:rsid w:val="00F54247"/>
    <w:rsid w:val="00F61591"/>
    <w:rsid w:val="00F616BE"/>
    <w:rsid w:val="00F907F6"/>
    <w:rsid w:val="00FA281F"/>
    <w:rsid w:val="00FA4AE0"/>
    <w:rsid w:val="00FD0AFE"/>
    <w:rsid w:val="00FE2C6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2</cp:revision>
  <cp:lastPrinted>2018-02-22T13:36:00Z</cp:lastPrinted>
  <dcterms:created xsi:type="dcterms:W3CDTF">2020-02-19T13:32:00Z</dcterms:created>
  <dcterms:modified xsi:type="dcterms:W3CDTF">2020-02-19T13:32:00Z</dcterms:modified>
</cp:coreProperties>
</file>