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4B4552" w:rsidP="001A0F6D">
      <w:pPr>
        <w:jc w:val="center"/>
        <w:rPr>
          <w:b/>
        </w:rPr>
      </w:pPr>
      <w:r>
        <w:rPr>
          <w:b/>
        </w:rPr>
        <w:t>Zarządzenie nr  9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4B4552">
        <w:rPr>
          <w:b/>
        </w:rPr>
        <w:t xml:space="preserve">9 marca </w:t>
      </w:r>
      <w:r w:rsidR="00760472">
        <w:rPr>
          <w:b/>
        </w:rPr>
        <w:t>2020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A46456">
        <w:t xml:space="preserve">szkoleniowej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4B4552">
        <w:t>17 marca</w:t>
      </w:r>
      <w:r w:rsidR="00760472">
        <w:t xml:space="preserve"> 2020</w:t>
      </w:r>
      <w:r w:rsidR="00A46456">
        <w:t>r</w:t>
      </w:r>
      <w:r w:rsidR="004C240D">
        <w:t xml:space="preserve"> </w:t>
      </w:r>
      <w:r w:rsidR="004B4552">
        <w:t>na godzinę 16:30</w:t>
      </w:r>
    </w:p>
    <w:p w:rsidR="00AF6CBA" w:rsidRDefault="00AF6CBA" w:rsidP="00867619">
      <w:pPr>
        <w:jc w:val="both"/>
      </w:pPr>
      <w:bookmarkStart w:id="0" w:name="_GoBack"/>
      <w:bookmarkEnd w:id="0"/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65EC"/>
    <w:rsid w:val="00DC34BA"/>
    <w:rsid w:val="00E42B79"/>
    <w:rsid w:val="00EC2BE8"/>
    <w:rsid w:val="00EE1679"/>
    <w:rsid w:val="00EE5801"/>
    <w:rsid w:val="00EF0884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6</cp:revision>
  <cp:lastPrinted>2020-03-09T07:23:00Z</cp:lastPrinted>
  <dcterms:created xsi:type="dcterms:W3CDTF">2020-03-09T07:23:00Z</dcterms:created>
  <dcterms:modified xsi:type="dcterms:W3CDTF">2020-03-30T10:20:00Z</dcterms:modified>
</cp:coreProperties>
</file>