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2F" w:rsidRDefault="0087472F" w:rsidP="004451ED">
      <w:pPr>
        <w:pStyle w:val="NormalnyWeb"/>
        <w:spacing w:before="0" w:beforeAutospacing="0" w:after="0" w:afterAutospacing="0" w:line="276" w:lineRule="auto"/>
        <w:jc w:val="both"/>
        <w:rPr>
          <w:b/>
          <w:sz w:val="40"/>
          <w:szCs w:val="40"/>
        </w:rPr>
      </w:pPr>
    </w:p>
    <w:p w:rsidR="0087472F" w:rsidRDefault="0087472F" w:rsidP="004451ED">
      <w:pPr>
        <w:pStyle w:val="NormalnyWeb"/>
        <w:spacing w:before="0" w:beforeAutospacing="0" w:after="0" w:afterAutospacing="0" w:line="276" w:lineRule="auto"/>
        <w:jc w:val="both"/>
        <w:rPr>
          <w:b/>
          <w:sz w:val="40"/>
          <w:szCs w:val="40"/>
        </w:rPr>
      </w:pPr>
    </w:p>
    <w:p w:rsidR="003814FD" w:rsidRDefault="006F17DA" w:rsidP="004451ED">
      <w:pPr>
        <w:pStyle w:val="NormalnyWeb"/>
        <w:spacing w:before="0" w:beforeAutospacing="0" w:after="0" w:afterAutospacing="0" w:line="276" w:lineRule="auto"/>
        <w:jc w:val="center"/>
        <w:rPr>
          <w:b/>
          <w:sz w:val="72"/>
          <w:szCs w:val="40"/>
        </w:rPr>
      </w:pPr>
      <w:r w:rsidRPr="003814FD">
        <w:rPr>
          <w:b/>
          <w:sz w:val="72"/>
          <w:szCs w:val="40"/>
        </w:rPr>
        <w:t>STATUT</w:t>
      </w:r>
    </w:p>
    <w:p w:rsidR="00E11EFC" w:rsidRPr="003814FD" w:rsidRDefault="00E11EFC" w:rsidP="004451ED">
      <w:pPr>
        <w:pStyle w:val="NormalnyWeb"/>
        <w:spacing w:before="0" w:beforeAutospacing="0" w:after="0" w:afterAutospacing="0" w:line="276" w:lineRule="auto"/>
        <w:jc w:val="center"/>
        <w:rPr>
          <w:b/>
          <w:sz w:val="72"/>
          <w:szCs w:val="40"/>
        </w:rPr>
      </w:pPr>
      <w:r w:rsidRPr="003814FD">
        <w:rPr>
          <w:b/>
          <w:sz w:val="72"/>
          <w:szCs w:val="40"/>
        </w:rPr>
        <w:t>MIEJSKIEGO</w:t>
      </w:r>
      <w:r w:rsidR="006F17DA" w:rsidRPr="003814FD">
        <w:rPr>
          <w:b/>
          <w:sz w:val="72"/>
          <w:szCs w:val="40"/>
        </w:rPr>
        <w:t xml:space="preserve"> </w:t>
      </w:r>
      <w:r w:rsidRPr="003814FD">
        <w:rPr>
          <w:b/>
          <w:sz w:val="72"/>
          <w:szCs w:val="40"/>
        </w:rPr>
        <w:t xml:space="preserve">PRZEDSZKOLA </w:t>
      </w:r>
      <w:r w:rsidR="003814FD" w:rsidRPr="003814FD">
        <w:rPr>
          <w:b/>
          <w:sz w:val="72"/>
          <w:szCs w:val="40"/>
        </w:rPr>
        <w:t>INTEGRACYJNEGO NR 43</w:t>
      </w:r>
    </w:p>
    <w:p w:rsidR="00E11EFC" w:rsidRPr="003814FD" w:rsidRDefault="00E11EFC" w:rsidP="004451ED">
      <w:pPr>
        <w:pStyle w:val="NormalnyWeb"/>
        <w:spacing w:before="0" w:beforeAutospacing="0" w:after="0" w:afterAutospacing="0" w:line="276" w:lineRule="auto"/>
        <w:jc w:val="center"/>
        <w:rPr>
          <w:b/>
          <w:sz w:val="72"/>
          <w:szCs w:val="40"/>
        </w:rPr>
      </w:pPr>
      <w:r w:rsidRPr="003814FD">
        <w:rPr>
          <w:b/>
          <w:sz w:val="72"/>
          <w:szCs w:val="40"/>
        </w:rPr>
        <w:t>W CZĘSTOCHOWIE</w:t>
      </w:r>
    </w:p>
    <w:p w:rsidR="00E11EFC" w:rsidRPr="003814FD" w:rsidRDefault="00E11EFC" w:rsidP="004451ED">
      <w:pPr>
        <w:pStyle w:val="NormalnyWeb"/>
        <w:spacing w:before="0" w:beforeAutospacing="0" w:after="0" w:afterAutospacing="0" w:line="276" w:lineRule="auto"/>
        <w:jc w:val="both"/>
        <w:rPr>
          <w:sz w:val="44"/>
        </w:rPr>
      </w:pPr>
    </w:p>
    <w:p w:rsidR="00E11EFC" w:rsidRPr="003814FD" w:rsidRDefault="00E11EFC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  <w:r w:rsidRPr="003814FD">
        <w:rPr>
          <w:sz w:val="22"/>
        </w:rPr>
        <w:t> </w:t>
      </w:r>
    </w:p>
    <w:p w:rsidR="00E11EFC" w:rsidRPr="003814FD" w:rsidRDefault="00E11EFC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  <w:r w:rsidRPr="003814FD">
        <w:rPr>
          <w:sz w:val="22"/>
        </w:rPr>
        <w:t> </w:t>
      </w:r>
    </w:p>
    <w:p w:rsidR="00E11EFC" w:rsidRPr="003814FD" w:rsidRDefault="00E11EFC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  <w:r w:rsidRPr="003814FD">
        <w:rPr>
          <w:sz w:val="22"/>
        </w:rPr>
        <w:t> </w:t>
      </w:r>
    </w:p>
    <w:p w:rsidR="0087472F" w:rsidRDefault="0087472F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4451ED" w:rsidRPr="003814F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sz w:val="22"/>
        </w:rPr>
      </w:pPr>
    </w:p>
    <w:p w:rsidR="0087472F" w:rsidRDefault="0087472F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SPIS TREŚCI</w:t>
      </w:r>
      <w:r w:rsidR="00611950">
        <w:t>:</w:t>
      </w: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</w:pPr>
    </w:p>
    <w:p w:rsidR="00C80FEC" w:rsidRDefault="00FB5AFA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  <w:r>
        <w:t>Rozdział I</w:t>
      </w:r>
      <w:r w:rsidR="00C80FEC">
        <w:t xml:space="preserve">     </w:t>
      </w:r>
      <w:r w:rsidR="00C80FEC">
        <w:rPr>
          <w:rStyle w:val="Pogrubienie"/>
        </w:rPr>
        <w:t>Postanowienia ogólne</w:t>
      </w: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</w:pPr>
    </w:p>
    <w:p w:rsidR="00C80FEC" w:rsidRPr="00C80FEC" w:rsidRDefault="00C80FEC" w:rsidP="004451ED">
      <w:pPr>
        <w:pStyle w:val="NormalnyWeb"/>
        <w:spacing w:before="0" w:beforeAutospacing="0" w:after="0" w:afterAutospacing="0" w:line="276" w:lineRule="auto"/>
        <w:jc w:val="both"/>
        <w:rPr>
          <w:b/>
          <w:bCs/>
        </w:rPr>
      </w:pPr>
      <w:r>
        <w:t xml:space="preserve">Rozdział </w:t>
      </w:r>
      <w:r w:rsidR="00FB5AFA">
        <w:t>II</w:t>
      </w:r>
      <w:r>
        <w:t xml:space="preserve">     </w:t>
      </w:r>
      <w:r w:rsidRPr="00832A6E">
        <w:rPr>
          <w:b/>
        </w:rPr>
        <w:t>Nazwa i typ przedszkola</w:t>
      </w: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</w:pPr>
    </w:p>
    <w:p w:rsidR="00C80FEC" w:rsidRDefault="00FB5AFA" w:rsidP="004451ED">
      <w:pPr>
        <w:pStyle w:val="NormalnyWeb"/>
        <w:spacing w:before="0" w:beforeAutospacing="0" w:after="0" w:afterAutospacing="0" w:line="276" w:lineRule="auto"/>
        <w:jc w:val="both"/>
      </w:pPr>
      <w:r>
        <w:t>Rozdział III</w:t>
      </w:r>
      <w:r w:rsidR="00C80FEC">
        <w:t xml:space="preserve">     </w:t>
      </w:r>
      <w:r w:rsidR="00C80FEC">
        <w:rPr>
          <w:rStyle w:val="Pogrubienie"/>
        </w:rPr>
        <w:t>Cele i zadania przedszkola</w:t>
      </w: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</w:pPr>
    </w:p>
    <w:p w:rsidR="00C80FEC" w:rsidRDefault="00FB5AFA" w:rsidP="004451ED">
      <w:pPr>
        <w:pStyle w:val="NormalnyWeb"/>
        <w:spacing w:before="0" w:beforeAutospacing="0" w:after="0" w:afterAutospacing="0" w:line="276" w:lineRule="auto"/>
        <w:jc w:val="both"/>
      </w:pPr>
      <w:r>
        <w:t>Rozdział IV</w:t>
      </w:r>
      <w:r w:rsidR="00C80FEC">
        <w:t xml:space="preserve">     </w:t>
      </w:r>
      <w:r w:rsidR="00C80FEC">
        <w:rPr>
          <w:rStyle w:val="Pogrubienie"/>
        </w:rPr>
        <w:t>Organy przedszkola</w:t>
      </w: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</w:pPr>
    </w:p>
    <w:p w:rsidR="00C80FEC" w:rsidRDefault="00FB5AFA" w:rsidP="004451ED">
      <w:pPr>
        <w:pStyle w:val="NormalnyWeb"/>
        <w:spacing w:before="0" w:beforeAutospacing="0" w:after="0" w:afterAutospacing="0" w:line="276" w:lineRule="auto"/>
        <w:jc w:val="both"/>
      </w:pPr>
      <w:r>
        <w:t>Rozdział V</w:t>
      </w:r>
      <w:r w:rsidR="00C80FEC">
        <w:t xml:space="preserve">     </w:t>
      </w:r>
      <w:r w:rsidR="00C80FEC">
        <w:rPr>
          <w:rStyle w:val="Pogrubienie"/>
        </w:rPr>
        <w:t>Organizacja przedszkola</w:t>
      </w: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</w:pPr>
    </w:p>
    <w:p w:rsidR="00C80FEC" w:rsidRDefault="00FB5AFA" w:rsidP="004451ED">
      <w:pPr>
        <w:pStyle w:val="NormalnyWeb"/>
        <w:spacing w:before="0" w:beforeAutospacing="0" w:after="0" w:afterAutospacing="0" w:line="276" w:lineRule="auto"/>
        <w:jc w:val="both"/>
      </w:pPr>
      <w:r>
        <w:t>Rozdział VI</w:t>
      </w:r>
      <w:r w:rsidR="00C80FEC">
        <w:t xml:space="preserve">     </w:t>
      </w:r>
      <w:r w:rsidR="00C80FEC">
        <w:rPr>
          <w:rStyle w:val="Pogrubienie"/>
        </w:rPr>
        <w:t>Nauczyciele i inni pracownicy przedszkola</w:t>
      </w: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</w:pPr>
    </w:p>
    <w:p w:rsidR="00C80FEC" w:rsidRDefault="00FB5AFA" w:rsidP="004451ED">
      <w:pPr>
        <w:pStyle w:val="NormalnyWeb"/>
        <w:spacing w:before="0" w:beforeAutospacing="0" w:after="0" w:afterAutospacing="0" w:line="276" w:lineRule="auto"/>
        <w:jc w:val="both"/>
      </w:pPr>
      <w:r>
        <w:t>Rozdział VII</w:t>
      </w:r>
      <w:r w:rsidR="00C80FEC">
        <w:t xml:space="preserve">     </w:t>
      </w:r>
      <w:r w:rsidR="00C80FEC">
        <w:rPr>
          <w:rStyle w:val="Pogrubienie"/>
        </w:rPr>
        <w:t>Dzieci w przedszkolu</w:t>
      </w: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</w:pPr>
    </w:p>
    <w:p w:rsidR="00C80FEC" w:rsidRDefault="00FB5AFA" w:rsidP="004451ED">
      <w:pPr>
        <w:pStyle w:val="NormalnyWeb"/>
        <w:spacing w:before="0" w:beforeAutospacing="0" w:after="0" w:afterAutospacing="0" w:line="276" w:lineRule="auto"/>
        <w:jc w:val="both"/>
      </w:pPr>
      <w:r>
        <w:t>Rozdział VIII</w:t>
      </w:r>
      <w:r w:rsidR="00C80FEC">
        <w:t xml:space="preserve">     </w:t>
      </w:r>
      <w:r w:rsidR="00C80FEC">
        <w:rPr>
          <w:rStyle w:val="Pogrubienie"/>
        </w:rPr>
        <w:t>Postanowienia końcowe</w:t>
      </w: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</w:pP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     </w:t>
      </w: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C80FEC" w:rsidRDefault="00C80FEC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E11EFC" w:rsidRDefault="00E11EFC" w:rsidP="00223ED9">
      <w:pPr>
        <w:pStyle w:val="NormalnyWeb"/>
        <w:spacing w:before="0" w:beforeAutospacing="0" w:after="0" w:afterAutospacing="0" w:line="276" w:lineRule="auto"/>
        <w:jc w:val="center"/>
      </w:pPr>
      <w:r>
        <w:rPr>
          <w:rStyle w:val="Pogrubienie"/>
        </w:rPr>
        <w:lastRenderedPageBreak/>
        <w:t xml:space="preserve">Rozdział </w:t>
      </w:r>
      <w:r w:rsidR="00FB5AFA">
        <w:rPr>
          <w:rStyle w:val="Pogrubienie"/>
        </w:rPr>
        <w:t>I</w:t>
      </w:r>
    </w:p>
    <w:p w:rsidR="00E11EFC" w:rsidRDefault="00E11EFC" w:rsidP="00223ED9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Postanowienia ogólne</w:t>
      </w: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>
        <w:rPr>
          <w:rStyle w:val="Pogrubienie"/>
        </w:rPr>
        <w:t>1</w:t>
      </w: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 Ilekroć w dalszej części niniejszego statutu jest mowa o 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1) przedszkolu - należy przez to rozumieć Miejskie Przedszkole </w:t>
      </w:r>
      <w:r w:rsidR="003814FD">
        <w:t>Integracyjne Nr 43 w Częstochowie ul. B. Czecha 17</w:t>
      </w:r>
      <w:r>
        <w:t>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2) dzieciach- należy przez to rozumieć dzieci zapisane do Miejskiego Przedszkola </w:t>
      </w:r>
      <w:r w:rsidR="003814FD">
        <w:t xml:space="preserve">Integracyjnego nr </w:t>
      </w:r>
      <w:r w:rsidR="003B1C9A">
        <w:t>4</w:t>
      </w:r>
      <w:r w:rsidR="003814FD">
        <w:t>3</w:t>
      </w:r>
      <w:r>
        <w:t xml:space="preserve"> w Częstochowie;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rodzicach- należy przez to rozumieć rodziców dzieci, a także prawnych   opiekunów dziecka oraz podmioty sprawujące pieczę zastępczą nad dzieckiem;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4) Dyrektorze, Radzie Pedagogicznej, Radzie Rodziców- należy przez to rozumieć organy działa</w:t>
      </w:r>
      <w:r w:rsidR="004451ED">
        <w:t>jące w przedszkolu;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 nauczycielu- należy przez to rozumieć nauczyciela, wychowawcę</w:t>
      </w:r>
      <w:r w:rsidR="006207C7">
        <w:t xml:space="preserve">, </w:t>
      </w:r>
      <w:r w:rsidR="00B82F42">
        <w:t>nauczyciela wspomagającego;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 specjalistach- należy przez to rozumieć logopedę,</w:t>
      </w:r>
      <w:r w:rsidR="003814FD">
        <w:t xml:space="preserve"> psychologa,</w:t>
      </w:r>
      <w:r w:rsidR="00B82F42">
        <w:t xml:space="preserve"> terapeutę pedagogicznego -muzykoterapeuta,</w:t>
      </w:r>
      <w:r w:rsidR="003814FD">
        <w:t xml:space="preserve"> </w:t>
      </w:r>
      <w:r w:rsidR="00B82F42">
        <w:t xml:space="preserve">nauczyciela rewalidacji - </w:t>
      </w:r>
      <w:r w:rsidR="003814FD">
        <w:t>rehabilitanta ruchowego</w:t>
      </w:r>
      <w:r>
        <w:t xml:space="preserve"> pracującego z dziećmi / dzieckiem/ na terenie</w:t>
      </w:r>
      <w:r w:rsidR="00A6198B">
        <w:t> </w:t>
      </w:r>
      <w:r>
        <w:t>przedszkola</w:t>
      </w:r>
      <w:r w:rsidR="004451ED">
        <w:t>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 pracownikach nie</w:t>
      </w:r>
      <w:r w:rsidR="00832A6E">
        <w:t xml:space="preserve"> </w:t>
      </w:r>
      <w:r>
        <w:t xml:space="preserve">będących nauczycielami- należy przez to rozumieć woźne oddziałowe, pomoc nauczyciela, intendenta, </w:t>
      </w:r>
      <w:r w:rsidR="00B82F42">
        <w:t xml:space="preserve">referenta, </w:t>
      </w:r>
      <w:r>
        <w:t>kucharkę</w:t>
      </w:r>
      <w:r w:rsidR="00B82F42">
        <w:t>, konserwatora</w:t>
      </w:r>
      <w:r w:rsidR="004451ED">
        <w:t>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8) organie prowadzącym przedszkole-należy przez to rozumieć Gminę Miasta</w:t>
      </w:r>
      <w:r w:rsidR="00C80FEC">
        <w:t xml:space="preserve"> </w:t>
      </w:r>
      <w:r>
        <w:t>Częstochowy;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9)</w:t>
      </w:r>
      <w:r w:rsidR="00832A6E">
        <w:t xml:space="preserve"> </w:t>
      </w:r>
      <w:r>
        <w:t>organie sprawującym nadzór pedagogiczny nad przedszkolem-należy przez to  rozumieć Śląskiego Kuratora Oświaty w Katowicach</w:t>
      </w:r>
      <w:r w:rsidR="004451ED">
        <w:t>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2</w:t>
      </w:r>
    </w:p>
    <w:p w:rsidR="004451ED" w:rsidRDefault="004451ED" w:rsidP="004451ED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  </w:t>
      </w:r>
      <w:r>
        <w:rPr>
          <w:rStyle w:val="Pogrubienie"/>
        </w:rPr>
        <w:t>Przedszkole działa na podstawie:</w:t>
      </w:r>
    </w:p>
    <w:p w:rsidR="00E11EFC" w:rsidRDefault="004451ED" w:rsidP="004451ED">
      <w:pPr>
        <w:spacing w:line="276" w:lineRule="auto"/>
        <w:jc w:val="both"/>
      </w:pPr>
      <w:r>
        <w:t xml:space="preserve">1. </w:t>
      </w:r>
      <w:r w:rsidR="00E11EFC">
        <w:t>Ustawy z dnia 26 stycznia 1982 r. Karta Nauczyciela (tj. Dz.U. z 2017 r.poz. 1189 ze zm.).</w:t>
      </w:r>
    </w:p>
    <w:p w:rsidR="00E11EFC" w:rsidRDefault="004451ED" w:rsidP="004451ED">
      <w:pPr>
        <w:spacing w:line="276" w:lineRule="auto"/>
        <w:jc w:val="both"/>
      </w:pPr>
      <w:r>
        <w:t xml:space="preserve">2. </w:t>
      </w:r>
      <w:r w:rsidR="00E11EFC">
        <w:t>Ustawy z dnia 7 września 1991r.o systemie oświaty (tj.Dz.U.z 2016.poz. 1943 ze zm.).</w:t>
      </w:r>
    </w:p>
    <w:p w:rsidR="00E11EFC" w:rsidRDefault="004451ED" w:rsidP="004451ED">
      <w:pPr>
        <w:spacing w:line="276" w:lineRule="auto"/>
        <w:jc w:val="both"/>
      </w:pPr>
      <w:r>
        <w:t xml:space="preserve">3. </w:t>
      </w:r>
      <w:r w:rsidR="00E11EFC">
        <w:t>Ustawy z dnia 14 grudnia 2016 r. Prawo oświatowe (Dz.U. z 2017 r.poz.59 ze  zm.).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4. Ustawy z dnia 14 grudnia 2016 r. przepisy wprowadzające ustawę  - Prawo oświatowe(Dz.U. z 2017r.poz.60 ze zm.).</w:t>
      </w:r>
    </w:p>
    <w:p w:rsidR="0012633B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5.</w:t>
      </w:r>
      <w:r w:rsidR="00C80FEC">
        <w:t xml:space="preserve"> </w:t>
      </w:r>
      <w:r>
        <w:t>Rozporządzenia MEN z dnia 18 stycznia 2017 r. w sprawie świadectw,   dyplomów państwowych i innych druków szkolnych (Dz.U.z 2017 r .poz.170 ze zm.).</w:t>
      </w:r>
    </w:p>
    <w:p w:rsidR="0012633B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6. Rozporządzenia MEN z dnia 14 lutego 2017 r. w sprawie podstawy</w:t>
      </w:r>
      <w:r w:rsidR="0012633B">
        <w:t xml:space="preserve"> </w:t>
      </w:r>
      <w:r>
        <w:t>programowej wychowania przedszk</w:t>
      </w:r>
      <w:r w:rsidR="0012633B">
        <w:t>olnego oraz podstawy programowej</w:t>
      </w:r>
      <w:r>
        <w:t xml:space="preserve"> kształcenia ogólnego dla szkoły podstawowej, w tym dla uczniów  z</w:t>
      </w:r>
      <w:r w:rsidR="0012633B">
        <w:t xml:space="preserve"> </w:t>
      </w:r>
      <w:r>
        <w:t xml:space="preserve"> niepełnosprawnością intelektualną w stopniu  umiarkowanym lub znacznym, kształcenia ogólnego dla branżowej szkoły I stopnia  kształcenia ogólnego dla szkoły specjalnej przysposabiającej do pracy oraz  kształcenia ogólnego dla szkoły policealnej</w:t>
      </w:r>
      <w:r w:rsidR="0012633B">
        <w:t xml:space="preserve"> </w:t>
      </w:r>
      <w:r>
        <w:t>(Dz.U. z2017 r.,poz.356 ze zm.).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7.</w:t>
      </w:r>
      <w:r w:rsidR="0012633B">
        <w:t xml:space="preserve"> </w:t>
      </w:r>
      <w:r>
        <w:t>Rozporządzenia MEN z dnia 16 marca 2017 r. w sprawie przeprowadzania</w:t>
      </w:r>
      <w:r w:rsidR="0012633B">
        <w:t xml:space="preserve"> </w:t>
      </w:r>
      <w:r>
        <w:t xml:space="preserve">postępowania  rekrutacyjnego oraz </w:t>
      </w:r>
      <w:r w:rsidR="0012633B">
        <w:t>postępowania uzupełniającego dla</w:t>
      </w:r>
      <w:r>
        <w:t> publicznych</w:t>
      </w:r>
      <w:r w:rsidR="004451ED">
        <w:t xml:space="preserve"> przedszkoli ,szkół i</w:t>
      </w:r>
      <w:r w:rsidR="0012633B">
        <w:t> placówek</w:t>
      </w:r>
      <w:r>
        <w:t xml:space="preserve">  (Dz.u.z 2017 r. poz. 610 ze zm.).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8.</w:t>
      </w:r>
      <w:r w:rsidR="0012633B">
        <w:t xml:space="preserve"> </w:t>
      </w:r>
      <w:r>
        <w:t>Rozporządzenia MEN z dnia 17 marca 2017 r.  w sprawie szczegółowej  organizacji  publicznych szkół i publicznych przedszkoli</w:t>
      </w:r>
      <w:r w:rsidR="0012633B">
        <w:t xml:space="preserve"> </w:t>
      </w:r>
      <w:r>
        <w:t>(Dz.U. z 2017 r.,poz.649 ze zm.).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9.</w:t>
      </w:r>
      <w:r w:rsidR="0012633B">
        <w:t xml:space="preserve"> </w:t>
      </w:r>
      <w:r>
        <w:t>Rozporządzenia MEN z dnia 14 kwietnia 1992 r. w sprawie warunków i   sposobu organizowania nauki religii w publicznych przedszkolach i  szkołach(Dz.U. Nr 36,poz 155 ze zm.) – rozporządzenie zmieniające  z dnia 7 czerwca 2017 r.(Dz.U. z 2017r,poz.1146).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10.</w:t>
      </w:r>
      <w:r w:rsidR="0012633B">
        <w:t xml:space="preserve"> </w:t>
      </w:r>
      <w:r>
        <w:t>Rozporządzenia MEN z dnia 9 sierpnia 2017 r. w sprawie warunków organizowania kształcenia, wychowania i opieki dla dzieci i młodzieży niepełnosprawnych społecznie i zagrożonych niedostosowaniem społecznym (Dz.U. z 2017 r.,poz.1578).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11.</w:t>
      </w:r>
      <w:r w:rsidR="0012633B">
        <w:t xml:space="preserve"> </w:t>
      </w:r>
      <w:r>
        <w:t>Rozporządzenia MEN z dnia 9 sierpnia 2017 r. w sprawie zasad organizacji i udzielania  pomocy psychologi</w:t>
      </w:r>
      <w:r w:rsidR="0012633B">
        <w:t>czno-pedagogicznej w publicznych </w:t>
      </w:r>
      <w:r>
        <w:t xml:space="preserve"> przedszkolach, szkołach i  placówkach (Dz.U. z 2017 r.,poz.1591).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12.</w:t>
      </w:r>
      <w:r w:rsidR="0012633B">
        <w:t xml:space="preserve"> </w:t>
      </w:r>
      <w:r w:rsidR="00907067">
        <w:t>Rozporządzenia</w:t>
      </w:r>
      <w:r>
        <w:t xml:space="preserve"> MEN z dnia 9 sierpnia 2017 r. w sprawie indywidualnego</w:t>
      </w:r>
      <w:r w:rsidR="0012633B">
        <w:t xml:space="preserve"> </w:t>
      </w:r>
      <w:r>
        <w:t>obowiązkowego rocznego przygotowania przedszkolnego dzieci i</w:t>
      </w:r>
      <w:r w:rsidR="0012633B">
        <w:t xml:space="preserve"> </w:t>
      </w:r>
      <w:r>
        <w:t>indywidualnego nauczania dzieci i młodzieży ( Dz.U. z 2017r.,poz.1616).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13.</w:t>
      </w:r>
      <w:r w:rsidR="0012633B">
        <w:t xml:space="preserve"> </w:t>
      </w:r>
      <w:r w:rsidR="00907067">
        <w:t>Rozporządzenia</w:t>
      </w:r>
      <w:r>
        <w:t xml:space="preserve"> MEN z dnia 18 sierpnia 2017 r.  w sprawie warunków i</w:t>
      </w:r>
      <w:r w:rsidR="0012633B">
        <w:t xml:space="preserve"> </w:t>
      </w:r>
      <w:r>
        <w:t>sposobu wykonywania przez  przedszkola ,szkoły i placówki zadań</w:t>
      </w:r>
      <w:r w:rsidR="0012633B">
        <w:t xml:space="preserve"> </w:t>
      </w:r>
      <w:r>
        <w:t>umożliwiających  podtrzymywanie poczucia tożsamości narodowej etnicznej i językowej uczniów należących do mniejszości narodowych i etnicznych oraz społeczności posługującej się językiem regionalnym  (Dz.U. z 2017 r.,poz. 1627).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14.</w:t>
      </w:r>
      <w:r w:rsidR="0012633B">
        <w:t xml:space="preserve"> </w:t>
      </w:r>
      <w:r>
        <w:t>Rozporządzenia MEN z dnia 23 sierpnia 2017 r. w sprawie kształcenia osób niebędących obywatelami polskimi oraz osób będących obywatelami polskimi ,które pobierały naukę w szkołach funkcjonujących w systemach oświaty innych państw(Dz.U. 2017,poz.1655).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15.</w:t>
      </w:r>
      <w:r w:rsidR="0012633B">
        <w:t xml:space="preserve"> Rozporzą</w:t>
      </w:r>
      <w:r>
        <w:t>dzenia MEN z dnia 25 sierpnia 2017 r. w sprawie sposobu  prowadzenia przez publiczne przedszkola, szkoły i placówki dokumentacji przebiegu nauczania ,działalności wychowawczej i opiekuńczej oraz rodzajów tej dokumentacji (Dz.U. 2017r.poz. 1646).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16. Rozporządzenia MEN z dnia 25 sierpnia 2017 r. w sprawie nadzoru pedagogicznego (Dz.U. 2017r.poz.1658).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17.</w:t>
      </w:r>
      <w:r w:rsidR="0012633B">
        <w:t xml:space="preserve"> </w:t>
      </w:r>
      <w:r w:rsidR="00907067">
        <w:t>Rozporzą</w:t>
      </w:r>
      <w:r>
        <w:t>zenia MENiS z dnia 31 grudnia 2002 r. w sprawie bezpieczeństwa i higieny w  publicznych i niepublicznych szkołach i placówkach (Dz.U. nr 6 poz.69 ze zm.).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18. Rozporządzenia MENiS z dnia 8 listopada 2001 r.  w sprawie warunków i sposobu organizowania przez publiczne przedszkola ,szkoły i placówki</w:t>
      </w:r>
      <w:r w:rsidR="0012633B">
        <w:t xml:space="preserve"> </w:t>
      </w:r>
      <w:r>
        <w:t>krajoznawstwa i  turystyki</w:t>
      </w:r>
      <w:r w:rsidR="0012633B">
        <w:t xml:space="preserve"> </w:t>
      </w:r>
      <w:r>
        <w:t>(Dz.U. nr 135,poz.1516 ze zm.)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19. Aktu założycielskiego.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20. Niniejszego statutu.</w:t>
      </w:r>
    </w:p>
    <w:p w:rsidR="00E11EFC" w:rsidRPr="00832A6E" w:rsidRDefault="00E11EFC" w:rsidP="004451ED">
      <w:pPr>
        <w:pStyle w:val="NormalnyWeb"/>
        <w:spacing w:before="0" w:beforeAutospacing="0" w:after="0" w:afterAutospacing="0" w:line="276" w:lineRule="auto"/>
        <w:jc w:val="both"/>
        <w:rPr>
          <w:b/>
        </w:rPr>
      </w:pPr>
      <w:r>
        <w:t> </w:t>
      </w:r>
    </w:p>
    <w:p w:rsidR="00E11EFC" w:rsidRPr="00832A6E" w:rsidRDefault="00FB5AFA" w:rsidP="00223ED9">
      <w:pPr>
        <w:pStyle w:val="NormalnyWeb"/>
        <w:spacing w:before="0" w:beforeAutospacing="0" w:after="0" w:afterAutospacing="0" w:line="276" w:lineRule="auto"/>
        <w:jc w:val="center"/>
        <w:rPr>
          <w:b/>
        </w:rPr>
      </w:pPr>
      <w:r>
        <w:rPr>
          <w:b/>
        </w:rPr>
        <w:t>Rozdział II</w:t>
      </w:r>
    </w:p>
    <w:p w:rsidR="00E11EFC" w:rsidRPr="00832A6E" w:rsidRDefault="00E11EFC" w:rsidP="00223ED9">
      <w:pPr>
        <w:pStyle w:val="NormalnyWeb"/>
        <w:spacing w:before="0" w:beforeAutospacing="0" w:after="0" w:afterAutospacing="0" w:line="276" w:lineRule="auto"/>
        <w:jc w:val="center"/>
        <w:rPr>
          <w:b/>
        </w:rPr>
      </w:pPr>
      <w:r w:rsidRPr="00832A6E">
        <w:rPr>
          <w:b/>
        </w:rPr>
        <w:t>Nazwa i typ przedszkola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3</w:t>
      </w:r>
    </w:p>
    <w:p w:rsidR="00907067" w:rsidRDefault="00907067" w:rsidP="00907067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E11EFC" w:rsidP="004451ED">
      <w:pPr>
        <w:numPr>
          <w:ilvl w:val="0"/>
          <w:numId w:val="2"/>
        </w:numPr>
        <w:spacing w:line="276" w:lineRule="auto"/>
        <w:jc w:val="both"/>
      </w:pPr>
      <w:r>
        <w:t xml:space="preserve">Miejskie Przedszkole </w:t>
      </w:r>
      <w:r w:rsidR="003814FD">
        <w:t>I</w:t>
      </w:r>
      <w:r>
        <w:t>n</w:t>
      </w:r>
      <w:r w:rsidR="003814FD">
        <w:t xml:space="preserve">tegracyjne nr </w:t>
      </w:r>
      <w:r w:rsidR="003B1C9A">
        <w:t>4</w:t>
      </w:r>
      <w:r w:rsidR="003814FD">
        <w:t>3</w:t>
      </w:r>
    </w:p>
    <w:p w:rsidR="0012633B" w:rsidRDefault="00E11EFC" w:rsidP="004451ED">
      <w:pPr>
        <w:numPr>
          <w:ilvl w:val="0"/>
          <w:numId w:val="2"/>
        </w:numPr>
        <w:spacing w:line="276" w:lineRule="auto"/>
        <w:jc w:val="both"/>
      </w:pPr>
      <w:r>
        <w:t>Przedsz</w:t>
      </w:r>
      <w:r w:rsidR="00832A6E">
        <w:t xml:space="preserve">kole mieści się w Częstochowie </w:t>
      </w:r>
      <w:r w:rsidR="003814FD">
        <w:t xml:space="preserve"> ul. Bronisława Czecha 17</w:t>
      </w:r>
    </w:p>
    <w:p w:rsidR="00E11EFC" w:rsidRDefault="0012633B" w:rsidP="004451ED">
      <w:pPr>
        <w:spacing w:line="276" w:lineRule="auto"/>
        <w:ind w:left="360"/>
        <w:jc w:val="both"/>
      </w:pPr>
      <w:r>
        <w:t xml:space="preserve">    </w:t>
      </w:r>
      <w:r w:rsidR="00E11EFC">
        <w:t>Tel: 34</w:t>
      </w:r>
      <w:r w:rsidR="003814FD">
        <w:t> 362 30 33</w:t>
      </w:r>
    </w:p>
    <w:p w:rsidR="006914B2" w:rsidRPr="00616714" w:rsidRDefault="00E11EFC" w:rsidP="004451ED">
      <w:pPr>
        <w:pStyle w:val="NormalnyWeb"/>
        <w:spacing w:before="0" w:beforeAutospacing="0" w:after="0" w:afterAutospacing="0" w:line="276" w:lineRule="auto"/>
        <w:jc w:val="both"/>
        <w:rPr>
          <w:b/>
          <w:color w:val="5B9BD5"/>
        </w:rPr>
      </w:pPr>
      <w:r>
        <w:t> </w:t>
      </w:r>
      <w:r w:rsidR="0012633B">
        <w:t xml:space="preserve">         </w:t>
      </w:r>
      <w:r>
        <w:t xml:space="preserve">strona internetowa </w:t>
      </w:r>
      <w:r w:rsidR="006914B2" w:rsidRPr="006914B2">
        <w:rPr>
          <w:rFonts w:ascii="BisnodeSans-Regular" w:hAnsi="BisnodeSans-Regular"/>
          <w:color w:val="0070C0"/>
          <w:shd w:val="clear" w:color="auto" w:fill="FFFFFF"/>
        </w:rPr>
        <w:t> </w:t>
      </w:r>
      <w:hyperlink r:id="rId8" w:tgtFrame="_blank" w:history="1">
        <w:r w:rsidR="006914B2" w:rsidRPr="006914B2">
          <w:rPr>
            <w:rStyle w:val="Hipercze"/>
            <w:rFonts w:ascii="BisnodeSans-Bold" w:hAnsi="BisnodeSans-Bold"/>
            <w:b/>
            <w:color w:val="0070C0"/>
            <w:shd w:val="clear" w:color="auto" w:fill="FFFFFF"/>
          </w:rPr>
          <w:t>http://www.mp43.czest.pl</w:t>
        </w:r>
      </w:hyperlink>
    </w:p>
    <w:p w:rsidR="00E11EFC" w:rsidRPr="006914B2" w:rsidRDefault="0012633B" w:rsidP="004451ED">
      <w:pPr>
        <w:pStyle w:val="NormalnyWeb"/>
        <w:spacing w:before="0" w:beforeAutospacing="0" w:after="0" w:afterAutospacing="0" w:line="276" w:lineRule="auto"/>
        <w:jc w:val="both"/>
        <w:rPr>
          <w:b/>
          <w:color w:val="0070C0"/>
          <w:lang w:val="en-US"/>
        </w:rPr>
      </w:pPr>
      <w:r w:rsidRPr="0012633B">
        <w:rPr>
          <w:lang w:val="en-US"/>
        </w:rPr>
        <w:lastRenderedPageBreak/>
        <w:t xml:space="preserve">         </w:t>
      </w:r>
      <w:r w:rsidR="00E11EFC" w:rsidRPr="005A456B">
        <w:rPr>
          <w:lang w:val="en-US"/>
        </w:rPr>
        <w:t>e-mail</w:t>
      </w:r>
      <w:r w:rsidR="00E11EFC" w:rsidRPr="00616714">
        <w:rPr>
          <w:color w:val="5B9BD5"/>
          <w:lang w:val="en-US"/>
        </w:rPr>
        <w:t xml:space="preserve">: </w:t>
      </w:r>
      <w:hyperlink r:id="rId9" w:history="1">
        <w:r w:rsidR="006914B2" w:rsidRPr="006914B2">
          <w:rPr>
            <w:rStyle w:val="Hipercze"/>
            <w:b/>
            <w:color w:val="0070C0"/>
            <w:lang w:val="en-US"/>
          </w:rPr>
          <w:t>mp43@edukacja.czestochowa.pl</w:t>
        </w:r>
      </w:hyperlink>
    </w:p>
    <w:p w:rsidR="00E11EFC" w:rsidRPr="006914B2" w:rsidRDefault="006914B2" w:rsidP="004451ED">
      <w:pPr>
        <w:pStyle w:val="NormalnyWeb"/>
        <w:spacing w:before="0" w:beforeAutospacing="0" w:after="0" w:afterAutospacing="0" w:line="276" w:lineRule="auto"/>
        <w:jc w:val="both"/>
        <w:rPr>
          <w:b/>
          <w:color w:val="0070C0"/>
        </w:rPr>
      </w:pPr>
      <w:r w:rsidRPr="00616714">
        <w:rPr>
          <w:color w:val="5B9BD5"/>
          <w:lang w:val="en-US"/>
        </w:rPr>
        <w:t xml:space="preserve">       </w:t>
      </w:r>
      <w:r w:rsidR="0012633B">
        <w:rPr>
          <w:lang w:val="en-US"/>
        </w:rPr>
        <w:t xml:space="preserve">  </w:t>
      </w:r>
      <w:r w:rsidR="00A82855">
        <w:t xml:space="preserve">REGON: </w:t>
      </w:r>
      <w:r w:rsidRPr="006914B2">
        <w:rPr>
          <w:b/>
          <w:color w:val="0070C0"/>
          <w:shd w:val="clear" w:color="auto" w:fill="FFFFFF"/>
        </w:rPr>
        <w:t>151559523 </w:t>
      </w:r>
    </w:p>
    <w:p w:rsidR="00E11EFC" w:rsidRDefault="00E11EFC" w:rsidP="004451ED">
      <w:pPr>
        <w:numPr>
          <w:ilvl w:val="0"/>
          <w:numId w:val="2"/>
        </w:numPr>
        <w:spacing w:line="276" w:lineRule="auto"/>
        <w:jc w:val="both"/>
      </w:pPr>
      <w:r>
        <w:t>Przedszkole funkcjonuje cały rok</w:t>
      </w:r>
      <w:r w:rsidR="0012633B">
        <w:t>.</w:t>
      </w:r>
    </w:p>
    <w:p w:rsidR="00E11EFC" w:rsidRDefault="00E11EFC" w:rsidP="004451ED">
      <w:pPr>
        <w:numPr>
          <w:ilvl w:val="0"/>
          <w:numId w:val="2"/>
        </w:numPr>
        <w:spacing w:line="276" w:lineRule="auto"/>
        <w:jc w:val="both"/>
      </w:pPr>
      <w:r>
        <w:t>Przerwa wakacyjna ustalona jest przez organ prowadzący przedszkole</w:t>
      </w:r>
    </w:p>
    <w:p w:rsidR="00E11EFC" w:rsidRDefault="001A3975" w:rsidP="004451ED">
      <w:pPr>
        <w:numPr>
          <w:ilvl w:val="0"/>
          <w:numId w:val="2"/>
        </w:numPr>
        <w:spacing w:line="276" w:lineRule="auto"/>
        <w:jc w:val="both"/>
      </w:pPr>
      <w:r>
        <w:t>Przedszkole czynne jest w godzinach 6.30 – 17.00</w:t>
      </w:r>
    </w:p>
    <w:p w:rsidR="00E11EFC" w:rsidRDefault="00E11EFC" w:rsidP="004451ED">
      <w:pPr>
        <w:numPr>
          <w:ilvl w:val="0"/>
          <w:numId w:val="2"/>
        </w:numPr>
        <w:spacing w:line="276" w:lineRule="auto"/>
        <w:jc w:val="both"/>
      </w:pPr>
      <w:r>
        <w:t xml:space="preserve">Przedszkole jest publiczną placówką oświatowo-wychowawczą </w:t>
      </w:r>
      <w:r w:rsidR="00A82855">
        <w:t>cztero-</w:t>
      </w:r>
      <w:r>
        <w:t>oddziałową, finansowaną przez Gminę  Miasto Częstochowa</w:t>
      </w:r>
      <w:r w:rsidR="0012633B">
        <w:t>.</w:t>
      </w:r>
    </w:p>
    <w:p w:rsidR="00E11EFC" w:rsidRDefault="00E11EFC" w:rsidP="004451ED">
      <w:pPr>
        <w:numPr>
          <w:ilvl w:val="0"/>
          <w:numId w:val="2"/>
        </w:numPr>
        <w:spacing w:line="276" w:lineRule="auto"/>
        <w:jc w:val="both"/>
      </w:pPr>
      <w:r>
        <w:t>Świadczenia udzielane przez przedszkole są nieodpłatne w zakresie realizacji podstawy programowej wychowania przedszkolnego</w:t>
      </w:r>
      <w:r w:rsidR="0012633B">
        <w:t>.</w:t>
      </w:r>
    </w:p>
    <w:p w:rsidR="00E11EFC" w:rsidRDefault="00E11EFC" w:rsidP="004451ED">
      <w:pPr>
        <w:numPr>
          <w:ilvl w:val="0"/>
          <w:numId w:val="2"/>
        </w:numPr>
        <w:spacing w:line="276" w:lineRule="auto"/>
        <w:jc w:val="both"/>
      </w:pPr>
      <w:r>
        <w:t>Organ prowadzący przedszkole: Gmina Miasto Częstochowa z siedzibą w Urzędzie Miasta Częstochowy, ul. Śląska 11/13</w:t>
      </w:r>
      <w:r w:rsidR="0012633B">
        <w:t>.</w:t>
      </w:r>
    </w:p>
    <w:p w:rsidR="00E11EFC" w:rsidRDefault="00E11EFC" w:rsidP="004451ED">
      <w:pPr>
        <w:numPr>
          <w:ilvl w:val="0"/>
          <w:numId w:val="2"/>
        </w:numPr>
        <w:spacing w:line="276" w:lineRule="auto"/>
        <w:jc w:val="both"/>
      </w:pPr>
      <w:r>
        <w:t>Nadzór pedagogiczny nad Przedszkolem sprawuje Śląski Kurator Oświaty z siedzibą w Katowicach.</w:t>
      </w:r>
    </w:p>
    <w:p w:rsidR="00E11EFC" w:rsidRDefault="00E11EFC" w:rsidP="004451ED">
      <w:pPr>
        <w:numPr>
          <w:ilvl w:val="0"/>
          <w:numId w:val="2"/>
        </w:numPr>
        <w:spacing w:line="276" w:lineRule="auto"/>
        <w:jc w:val="both"/>
      </w:pPr>
      <w:r>
        <w:t xml:space="preserve">W pieczęciach jest używana nazwa w pełnym brzmieniu Miejskie Przedszkole </w:t>
      </w:r>
      <w:r w:rsidR="00A82855">
        <w:t>I</w:t>
      </w:r>
      <w:r>
        <w:t>n</w:t>
      </w:r>
      <w:r w:rsidR="00A82855">
        <w:t xml:space="preserve">tegracyjne nr </w:t>
      </w:r>
      <w:r w:rsidR="005A456B">
        <w:t>4</w:t>
      </w:r>
      <w:r w:rsidR="00A82855">
        <w:t>3</w:t>
      </w:r>
      <w:r>
        <w:t xml:space="preserve"> </w:t>
      </w:r>
      <w:r w:rsidR="00A82855">
        <w:t>ul. B. Czecha 17</w:t>
      </w:r>
      <w:r w:rsidR="005A456B">
        <w:t xml:space="preserve"> </w:t>
      </w:r>
      <w:r>
        <w:t>w Częstochowie</w:t>
      </w:r>
      <w:r w:rsidR="0012633B">
        <w:t>.</w:t>
      </w:r>
    </w:p>
    <w:p w:rsidR="005A456B" w:rsidRDefault="005A456B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223ED9">
      <w:pPr>
        <w:pStyle w:val="NormalnyWeb"/>
        <w:spacing w:before="0" w:beforeAutospacing="0" w:after="0" w:afterAutospacing="0" w:line="276" w:lineRule="auto"/>
        <w:jc w:val="center"/>
      </w:pPr>
      <w:r>
        <w:rPr>
          <w:rStyle w:val="Pogrubienie"/>
        </w:rPr>
        <w:t xml:space="preserve">Rozdział </w:t>
      </w:r>
      <w:r w:rsidR="00FB5AFA">
        <w:rPr>
          <w:rStyle w:val="Pogrubienie"/>
        </w:rPr>
        <w:t>III</w:t>
      </w:r>
    </w:p>
    <w:p w:rsidR="00E11EFC" w:rsidRDefault="00E11EFC" w:rsidP="00223ED9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Cele i zadania przedszkola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4</w:t>
      </w:r>
    </w:p>
    <w:p w:rsidR="00907067" w:rsidRDefault="00907067" w:rsidP="00907067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Przedszkole realizuje cele i zadania zgodnie z oczekiwaniami rodziców /opiekunów prawnych/wynikające w szczególności z podstawy programowej wychowania przedszkolnego.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1.Celem wychowania przedszkolnego jest: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wsparcie całościowego rozwoju dziecka przez: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a) realizowanie procesu opieki ,wychowania i nauczania-uczenia się 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osiąganie dojrzałości do podjęcia nauki w szkole.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5</w:t>
      </w:r>
    </w:p>
    <w:p w:rsidR="00907067" w:rsidRDefault="00907067" w:rsidP="00907067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 Zadaniem przedszkola jest w szczególności: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wspieranie wielokierunkowej aktywności dziecka przez organizację</w:t>
      </w:r>
      <w:r w:rsidR="0012633B">
        <w:t xml:space="preserve"> </w:t>
      </w:r>
      <w:r>
        <w:t>warunków, które sprzyjają nabywaniu doświadczeń w fizycznym,</w:t>
      </w:r>
      <w:r w:rsidR="0012633B">
        <w:t xml:space="preserve"> </w:t>
      </w:r>
      <w:r>
        <w:t>emocjonalnym, społecznym i poznawczym obszarze jego rozwoju;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tworzenie warunków, które umożliwiają dzieciom swobodny rozwój, zabawę i odpoczynek w poczuciu bezpieczeństwa;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wspieranie aktywności dziecka, która podnosi poziom integracji sensorycznej  i rozwijających się procesów poznawczych;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zapewnienie sprzyjających warunków, które umożliwiają dzieciom ciągłość procesów adaptacji oraz pomoc dzieciom rozwijającym się w sposób nieharmonijny, wolniejszy lub przyspieszony;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5) wzmacnianie u dzieci poczucia wartości, indywidualności, oryginalności oraz potrzeby tworzenia relacji osobowych i uczestnictwa w grupie;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 tworzenie sytuacji, które sprzyjają rozwojowi nawyków i zachowań prowadzących do samodzielności, dbania o zdrowie, sprawność ruchową i bezpieczeństwo, w tym bezpieczeństwo w ruchu drogowym;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 przygotowanie do rozumienia emocji, uczuć</w:t>
      </w:r>
      <w:r w:rsidR="00B82F42">
        <w:t>, potrzeb</w:t>
      </w:r>
      <w:r>
        <w:t xml:space="preserve"> własnych i innych ludzi;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8) tworzenie sytuacji edukacyjnych budu</w:t>
      </w:r>
      <w:r w:rsidR="0012633B">
        <w:t>jących wrażliwość dziecka, w tym</w:t>
      </w:r>
      <w:r>
        <w:t xml:space="preserve"> wrażliwość estetyczną;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9) rozwijanie u dziecka postawy szacunku do przyrody i odkrywanie rozwiązań technicznych w jego najbliższym otoczeniu;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10) tworzenie warunków umożliwiających rozwój tożsamości dziecka;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11) kreowanie sytuacji, które pozwalają dziecku poznać wartości i normy społeczne, których źródłem jest rodzina i grupa w przedszkolu;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12) systematyczne wspieranie w rozwoju dziecka jego mechanizmów uczenia</w:t>
      </w:r>
      <w:r w:rsidR="0012633B">
        <w:t xml:space="preserve"> </w:t>
      </w:r>
      <w:r>
        <w:t>się i osiągnięcia dojrzałości szkolnej,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13) rozwijanie zainteresowań dziecka językiem obcym nowożytnym i kulturami</w:t>
      </w:r>
      <w:r w:rsidR="0012633B">
        <w:t xml:space="preserve"> </w:t>
      </w:r>
      <w:r>
        <w:t>innych państw;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14) organizowanie zajęć, które umożliwiają dziecku poznawanie kultury i</w:t>
      </w:r>
      <w:r w:rsidR="0012633B">
        <w:t xml:space="preserve"> </w:t>
      </w:r>
      <w:r>
        <w:t>języka mniejszości narodowej lub etnicznej lub języka regionalnego (w   zależności od potrzeb).</w:t>
      </w:r>
    </w:p>
    <w:p w:rsidR="0012633B" w:rsidRDefault="0012633B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</w:pPr>
      <w:r>
        <w:rPr>
          <w:rStyle w:val="Pogrubienie"/>
        </w:rPr>
        <w:t>§ 6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</w:p>
    <w:p w:rsidR="00E11EFC" w:rsidRDefault="00223ED9" w:rsidP="00223ED9">
      <w:pPr>
        <w:spacing w:line="276" w:lineRule="auto"/>
        <w:jc w:val="both"/>
        <w:rPr>
          <w:rStyle w:val="Pogrubienie"/>
        </w:rPr>
      </w:pPr>
      <w:r>
        <w:rPr>
          <w:rStyle w:val="Pogrubienie"/>
        </w:rPr>
        <w:t xml:space="preserve">1. </w:t>
      </w:r>
      <w:r w:rsidR="00E11EFC">
        <w:rPr>
          <w:rStyle w:val="Pogrubienie"/>
        </w:rPr>
        <w:t>Cele i zadania przedszkola związane z udzielaniem dziecku pomocy psychologiczno- pedagogicznej:</w:t>
      </w:r>
    </w:p>
    <w:p w:rsidR="00E6739E" w:rsidRDefault="00E6739E" w:rsidP="004451ED">
      <w:pPr>
        <w:spacing w:line="276" w:lineRule="auto"/>
        <w:jc w:val="both"/>
      </w:pPr>
      <w:r>
        <w:t>1. Przedszkole sprawuje opiekę nad dziećmi zdrowymi i niepełnosprawnymi dostosowując metody i sposoby oddziaływań do wieku dziecka i jego możliwości rozwojowych, potrzeb środowiskowych z uwzględnieniem istniejących warunków lokalowych, a w szczególności:</w:t>
      </w:r>
    </w:p>
    <w:p w:rsidR="00E6739E" w:rsidRDefault="00E6739E" w:rsidP="004451ED">
      <w:pPr>
        <w:spacing w:line="276" w:lineRule="auto"/>
        <w:jc w:val="both"/>
      </w:pPr>
      <w:r>
        <w:t>a) zapewnia bezpośrednią i stałą opiekę nad dziećmi w czasie pobytu w przedszkolu oraz w trakcie zajęć poza terenem przedszkola,</w:t>
      </w:r>
    </w:p>
    <w:p w:rsidR="00E6739E" w:rsidRDefault="00E6739E" w:rsidP="004451ED">
      <w:pPr>
        <w:spacing w:line="276" w:lineRule="auto"/>
        <w:jc w:val="both"/>
      </w:pPr>
      <w:r>
        <w:t>b) zapewnia dzieciom pełne poczucie bezpieczeństwa, zarówno pod względem fizycznym, jak i psychicznym,</w:t>
      </w:r>
    </w:p>
    <w:p w:rsidR="00E6739E" w:rsidRDefault="00E6739E" w:rsidP="004451ED">
      <w:pPr>
        <w:spacing w:line="276" w:lineRule="auto"/>
        <w:jc w:val="both"/>
      </w:pPr>
      <w:r>
        <w:t>c) stosuje w swoich działaniach obowiązujące przepisy bhp i ppoż.,</w:t>
      </w:r>
    </w:p>
    <w:p w:rsidR="00E6739E" w:rsidRDefault="00E6739E" w:rsidP="004451ED">
      <w:pPr>
        <w:spacing w:line="276" w:lineRule="auto"/>
        <w:jc w:val="both"/>
      </w:pPr>
      <w:r>
        <w:t>d) współpracuje z rejonową poradnia psychologiczno-pedagogiczna i poradniami specjalistycznymi zapewniając w miarę potrzeb konsultację i pomoc.</w:t>
      </w:r>
    </w:p>
    <w:p w:rsidR="00E11EFC" w:rsidRDefault="00E6739E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2. </w:t>
      </w:r>
      <w:r w:rsidR="00E11EFC">
        <w:t>Pomoc psychologiczno- pedagogiczna polega na rozpoznawaniu i</w:t>
      </w:r>
      <w:r w:rsidR="0012633B">
        <w:t xml:space="preserve"> </w:t>
      </w:r>
      <w:r w:rsidR="00E11EFC">
        <w:t>zaspakajaniu indywidualnych potrzeb ro</w:t>
      </w:r>
      <w:r w:rsidR="0012633B">
        <w:t>zwojowych i edukacyjnych dziecka</w:t>
      </w:r>
      <w:r w:rsidR="00E11EFC">
        <w:t xml:space="preserve"> oraz rozpoznawaniu indywidualnych możliw</w:t>
      </w:r>
      <w:r w:rsidR="0012633B">
        <w:t xml:space="preserve">ości psychofizycznych dziecka, </w:t>
      </w:r>
      <w:r w:rsidR="00E11EFC">
        <w:t>czynników środowiskowych wpływają</w:t>
      </w:r>
      <w:r w:rsidR="0012633B">
        <w:t>cych na jego funkcjonowanie w </w:t>
      </w:r>
      <w:r>
        <w:t>przedszkolu, wynikających w szczególności:</w:t>
      </w:r>
    </w:p>
    <w:p w:rsidR="00E6739E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a</w:t>
      </w:r>
      <w:r w:rsidR="00E6739E">
        <w:t>)</w:t>
      </w:r>
      <w:r w:rsidR="00E6739E">
        <w:tab/>
        <w:t>z niepełnosprawności,</w:t>
      </w:r>
    </w:p>
    <w:p w:rsidR="00E6739E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b</w:t>
      </w:r>
      <w:r w:rsidR="00E6739E">
        <w:t>)</w:t>
      </w:r>
      <w:r w:rsidR="00E6739E">
        <w:tab/>
        <w:t>z niedostosowania społecznego,</w:t>
      </w:r>
    </w:p>
    <w:p w:rsidR="00E6739E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c</w:t>
      </w:r>
      <w:r w:rsidR="00E6739E">
        <w:t>)</w:t>
      </w:r>
      <w:r w:rsidR="00E6739E">
        <w:tab/>
        <w:t>z zagrożenia niedostosowaniem społecznym,</w:t>
      </w:r>
    </w:p>
    <w:p w:rsidR="00E6739E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d</w:t>
      </w:r>
      <w:r w:rsidR="00E6739E">
        <w:t>)</w:t>
      </w:r>
      <w:r w:rsidR="00E6739E">
        <w:tab/>
        <w:t>ze szczególnych uzdolnień,</w:t>
      </w:r>
    </w:p>
    <w:p w:rsidR="00E6739E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e</w:t>
      </w:r>
      <w:r w:rsidR="00E6739E">
        <w:t>)</w:t>
      </w:r>
      <w:r w:rsidR="00E6739E">
        <w:tab/>
        <w:t>ze specyficznych trudności w uczeniu się,</w:t>
      </w:r>
    </w:p>
    <w:p w:rsidR="00E6739E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f</w:t>
      </w:r>
      <w:r w:rsidR="00E6739E">
        <w:t>)</w:t>
      </w:r>
      <w:r w:rsidR="00E6739E">
        <w:tab/>
        <w:t>z zaburzeń komunikacji językowej,</w:t>
      </w:r>
    </w:p>
    <w:p w:rsidR="00E6739E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g</w:t>
      </w:r>
      <w:r w:rsidR="00E6739E">
        <w:t>)</w:t>
      </w:r>
      <w:r w:rsidR="00E6739E">
        <w:tab/>
        <w:t>z choroby przewlekłej,</w:t>
      </w:r>
    </w:p>
    <w:p w:rsidR="00E6739E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h</w:t>
      </w:r>
      <w:r w:rsidR="00E6739E">
        <w:t>)</w:t>
      </w:r>
      <w:r w:rsidR="00E6739E">
        <w:tab/>
        <w:t>z sytuacji kryzysowych lub traumatycznych</w:t>
      </w:r>
      <w:r w:rsidR="00B82F42">
        <w:t xml:space="preserve"> ( w tym dzieci objętych pieczą zastępczą)</w:t>
      </w:r>
    </w:p>
    <w:p w:rsidR="00E6739E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i</w:t>
      </w:r>
      <w:r w:rsidR="00E6739E">
        <w:t>)</w:t>
      </w:r>
      <w:r w:rsidR="00E6739E">
        <w:tab/>
        <w:t>z niepowodzeń edukacyjnych,</w:t>
      </w:r>
    </w:p>
    <w:p w:rsidR="00E6739E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j</w:t>
      </w:r>
      <w:r w:rsidR="00E6739E">
        <w:t>)</w:t>
      </w:r>
      <w:r w:rsidR="00E6739E">
        <w:tab/>
        <w:t>z zaniedbań środowiskowych związanych z sytuacją bytową ucznia i jego rodziny, sposobem spędzania czasu wolnego i kontaktami środowiskowymi,</w:t>
      </w:r>
    </w:p>
    <w:p w:rsidR="00E6739E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k</w:t>
      </w:r>
      <w:r w:rsidR="00E6739E">
        <w:t>)</w:t>
      </w:r>
      <w:r w:rsidR="00E6739E">
        <w:tab/>
        <w:t>z trudności adaptacyjnych związanych z różnicami kulturowymi lub ze zmianą środowiska ed</w:t>
      </w:r>
      <w:r w:rsidR="00EB74A2">
        <w:t xml:space="preserve">ukacyjnego, w tym związanych z </w:t>
      </w:r>
      <w:r w:rsidR="00933B8E">
        <w:t xml:space="preserve"> </w:t>
      </w:r>
      <w:r w:rsidR="00E6739E">
        <w:t xml:space="preserve"> wcześniejszym kształceniem za granicą.</w:t>
      </w:r>
    </w:p>
    <w:p w:rsidR="00E81E79" w:rsidRDefault="00933B8E" w:rsidP="004451ED">
      <w:pPr>
        <w:pStyle w:val="NormalnyWeb"/>
        <w:spacing w:before="0" w:beforeAutospacing="0" w:after="0" w:afterAutospacing="0" w:line="276" w:lineRule="auto"/>
        <w:jc w:val="both"/>
      </w:pPr>
      <w:r>
        <w:t>3</w:t>
      </w:r>
      <w:r w:rsidR="00E11EFC">
        <w:t>) Pomoc psychologiczno- pedagogiczna jest udzielana dziecku w celu wspierania jego potencjału rozwojowego i stwarzania warunków do jego</w:t>
      </w:r>
      <w:r w:rsidR="0012633B">
        <w:t> </w:t>
      </w:r>
      <w:r w:rsidR="00E11EFC">
        <w:t>aktywnego i pełnego uczestnictwa w życiu przedszkola  oraz w środowisku</w:t>
      </w:r>
      <w:r w:rsidR="0012633B">
        <w:t xml:space="preserve"> </w:t>
      </w:r>
      <w:r w:rsidR="00E11EFC">
        <w:t>społecznym.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Pomoc psychologic</w:t>
      </w:r>
      <w:r w:rsidR="00357503">
        <w:t>zno-pedagogiczną organizuje Zespół ds. pomocy psychologiczno-pedagogicznej. Koordynatora w/w Zespołu powołuje dyrektor. W skład Zespołu wchodzą nauczyciele z danej grupy i specjaliści.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 Korzystanie z pomocy psychologiczno-pedagogicznej w przedszkolu  jest</w:t>
      </w:r>
      <w:r w:rsidR="0012633B">
        <w:t xml:space="preserve"> </w:t>
      </w:r>
      <w:r>
        <w:t>dobrowolne i nieodpłatne.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6) </w:t>
      </w:r>
      <w:r w:rsidRPr="00E81E79">
        <w:t xml:space="preserve">Pomoc psychologiczno-pedagogiczna udzielana rodzicom dzieci i </w:t>
      </w:r>
      <w:r>
        <w:t xml:space="preserve">nauczycielom </w:t>
      </w:r>
      <w:r w:rsidRPr="00E81E79">
        <w:t xml:space="preserve">polega na wspieraniu rodziców i nauczycieli w rozwiązywaniu problemów wychowawczych i dydaktycznych oraz rozwijaniu ich umiejętności wychowawczych w celu zwiększenia efektywności pomocy psychologiczno- </w:t>
      </w:r>
      <w:r>
        <w:t>pedagogicznej dla dzieci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7) Pomocy psychologiczno-pedagogicznej udzielają dzieciom nauczyciele oraz  specjaliści, w szczególności psycholodzy, nauczyciele wspierający, logopedzi, terapeuci pedagogiczni.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8) Pomoc psychologiczno-pedagogiczna jest udzielana we współpracy z: 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a) rodzicami dzieci,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b) poradniami</w:t>
      </w:r>
      <w:r>
        <w:tab/>
        <w:t>psychologiczno-pedagogicznymi, w</w:t>
      </w:r>
      <w:r>
        <w:tab/>
        <w:t>tym poradniami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specjalistycznymi, zwanymi dalej „poradniami”,</w:t>
      </w:r>
    </w:p>
    <w:p w:rsidR="00E81E79" w:rsidRDefault="00CC4F9D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c) </w:t>
      </w:r>
      <w:r w:rsidR="00E81E79">
        <w:t>placówkami doskonalenia nauczycieli,</w:t>
      </w:r>
    </w:p>
    <w:p w:rsidR="00E81E79" w:rsidRDefault="00CC4F9D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d) </w:t>
      </w:r>
      <w:r w:rsidR="00E81E79">
        <w:t>innymi przedszkolami, szkołami i placówkami,</w:t>
      </w:r>
    </w:p>
    <w:p w:rsidR="00E81E79" w:rsidRDefault="00CC4F9D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e) </w:t>
      </w:r>
      <w:r w:rsidR="00E81E79">
        <w:t>organizacjami pozarządowymi oraz innymi instytucjami działającymi na rzecz rodziny oraz wychowanków.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9. Pomoc psychologiczno-pedagogiczna udzielana</w:t>
      </w:r>
      <w:r w:rsidR="00CC4F9D">
        <w:t xml:space="preserve"> jest w trakcie bieżącej pracy </w:t>
      </w:r>
      <w:r>
        <w:t xml:space="preserve"> z dzieckiem w formie: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1)</w:t>
      </w:r>
      <w:r w:rsidR="00907067">
        <w:t xml:space="preserve"> </w:t>
      </w:r>
      <w:r>
        <w:t>zajęć rozwijających uzdolnienia,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2)</w:t>
      </w:r>
      <w:r w:rsidR="00907067">
        <w:t xml:space="preserve"> </w:t>
      </w:r>
      <w:r>
        <w:t>zajęć specjalistycznych: logopedycznych i terapeutycznych,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 w:rsidR="00907067">
        <w:t xml:space="preserve"> </w:t>
      </w:r>
      <w:r>
        <w:t>porad i konsultacji.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10. Pomoc psychologiczno-pedagogiczna może być udzielana w formie zajęć korekcyjno-kompensacyjnych oraz socjoterapeutycznych.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11. Pomoc psychologiczno-pedagogiczna jest udzielana rodzicom i nauczycielom w formie porad, konsultacji, warsztatów i szkoleń.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12. Zajęcia rozwijające uzdolnienia organiz</w:t>
      </w:r>
      <w:r w:rsidR="00CC4F9D">
        <w:t xml:space="preserve">uje się dla dzieci szczególnie </w:t>
      </w:r>
      <w:r>
        <w:t>uzdolnionych oraz prowadzi się je przy wykorzystaniu aktywnych metod pracy.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13. Zajęcia dydaktyczno-wyrównawcze organizuje się dla dzieci mających trudności w spełnianiu wymagań edukac</w:t>
      </w:r>
      <w:r w:rsidR="00CC4F9D">
        <w:t xml:space="preserve">yjnych wynikających z podstawy </w:t>
      </w:r>
      <w:r>
        <w:t xml:space="preserve"> programowej wychowania przedszkolnego.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14. Zajęcia korekcyjno-kompensacyjne organizuje się dla dzieci z zaburzeniami i odchyleniami rozwojowymi lub specyficznymi trudnościami w uczeniu się.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15. Zajęcia logopedyczne organizuje się dla dzieci z zaburzeniami mowy, które powodują zaburzenia komunikacji językowej oraz utrudniają edukację.</w:t>
      </w:r>
    </w:p>
    <w:p w:rsidR="00E81E79" w:rsidRDefault="00E81E79" w:rsidP="004451ED">
      <w:pPr>
        <w:pStyle w:val="NormalnyWeb"/>
        <w:spacing w:before="0" w:beforeAutospacing="0" w:after="0" w:afterAutospacing="0" w:line="276" w:lineRule="auto"/>
        <w:jc w:val="both"/>
      </w:pPr>
      <w:r>
        <w:t>16. Zajęcia socjoterapeutyczne oraz inne zajęci</w:t>
      </w:r>
      <w:r w:rsidR="00CC4F9D">
        <w:t xml:space="preserve">a o charakterze terapeutycznym </w:t>
      </w:r>
      <w:r>
        <w:t xml:space="preserve"> organizuje się dla dzieci z dysfunkcjami i zaburzeniami utrudniającymi funkcjonowanie społeczne.</w:t>
      </w:r>
    </w:p>
    <w:p w:rsidR="00E81E79" w:rsidRDefault="00CC4F9D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17. </w:t>
      </w:r>
      <w:r w:rsidR="00E81E79">
        <w:t>Zajęcia rozwijające uzdolnienia, zajęci</w:t>
      </w:r>
      <w:r>
        <w:t xml:space="preserve">a dydaktyczno-wyrównawcze oraz </w:t>
      </w:r>
      <w:r w:rsidR="00E81E79">
        <w:t xml:space="preserve"> zajęcia specjalistyczne prowadzą nauczyci</w:t>
      </w:r>
      <w:r>
        <w:t xml:space="preserve">ele i specjaliści posiadający </w:t>
      </w:r>
      <w:r w:rsidR="00E81E79">
        <w:t>kwalifikacje odpowiednie do rodzaju prowadzonych zajęć.</w:t>
      </w:r>
    </w:p>
    <w:p w:rsidR="00E81E79" w:rsidRDefault="00CC4F9D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18. </w:t>
      </w:r>
      <w:r w:rsidR="00E81E79">
        <w:t>Nauczyciele oraz specjaliści rozpoznają indywidualne potrzeby rozwojowe i edukacyjne oraz indywidualne możliwości psychofizyczne dzieci, w tym ich zainteresowania i uzdolnienia.</w:t>
      </w:r>
    </w:p>
    <w:p w:rsidR="00CC4F9D" w:rsidRDefault="00CC4F9D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19. </w:t>
      </w:r>
      <w:r w:rsidR="00E81E79">
        <w:t>Nauczyciele i specjaliści prowadzą obserwację pedagogiczną zakończoną analizą i oceną gotowości dziecka do podjęcia nauki w</w:t>
      </w:r>
      <w:r>
        <w:t xml:space="preserve"> szkole (diagnoza przedszkolna)</w:t>
      </w:r>
    </w:p>
    <w:p w:rsidR="00CC4F9D" w:rsidRDefault="00CC4F9D" w:rsidP="004451ED">
      <w:pPr>
        <w:pStyle w:val="NormalnyWeb"/>
        <w:spacing w:before="0" w:beforeAutospacing="0" w:after="0" w:afterAutospacing="0" w:line="276" w:lineRule="auto"/>
        <w:jc w:val="both"/>
      </w:pPr>
      <w:r>
        <w:t>20. Planowanie i koordynowanie pomocy psychologiczno-pedagogicznej w bieżącej pracy z dzieckiem w zakresie zintegrowanych działań nauczycieli i specjalistów oraz planowania  form pomocy psychologiczno-pedagogicznej należy do zadań dyrektora  przedszkola.</w:t>
      </w:r>
    </w:p>
    <w:p w:rsidR="00CC4F9D" w:rsidRDefault="00CC4F9D" w:rsidP="004451ED">
      <w:pPr>
        <w:pStyle w:val="NormalnyWeb"/>
        <w:spacing w:before="0" w:beforeAutospacing="0" w:after="0" w:afterAutospacing="0" w:line="276" w:lineRule="auto"/>
        <w:jc w:val="both"/>
      </w:pPr>
      <w:r>
        <w:t>21. Dyrektor przedszkola planując pomoc psychologiczno-pedagogiczną dla dziecka  współpracuje przede wszystkim:</w:t>
      </w:r>
    </w:p>
    <w:p w:rsidR="00CC4F9D" w:rsidRDefault="00CC4F9D" w:rsidP="004451ED">
      <w:pPr>
        <w:pStyle w:val="NormalnyWeb"/>
        <w:spacing w:before="0" w:beforeAutospacing="0" w:after="0" w:afterAutospacing="0" w:line="276" w:lineRule="auto"/>
        <w:jc w:val="both"/>
      </w:pPr>
      <w:r>
        <w:t>a)   ze specjalistami zatrudnionymi w przedszkolu , nauczycielami prowadzącymi zajęcia z dzieckiem  w grupie;</w:t>
      </w:r>
    </w:p>
    <w:p w:rsidR="00CC4F9D" w:rsidRDefault="00CC4F9D" w:rsidP="004451ED">
      <w:pPr>
        <w:pStyle w:val="NormalnyWeb"/>
        <w:spacing w:before="0" w:beforeAutospacing="0" w:after="0" w:afterAutospacing="0" w:line="276" w:lineRule="auto"/>
        <w:jc w:val="both"/>
      </w:pPr>
      <w:r>
        <w:t>b)   rodzicami/opiekunami prawnymi/ dziecka, poradnią psychologiczno-pedagogiczną.</w:t>
      </w:r>
    </w:p>
    <w:p w:rsidR="00AD3EF8" w:rsidRDefault="00AD3EF8" w:rsidP="004451ED">
      <w:pPr>
        <w:pStyle w:val="NormalnyWeb"/>
        <w:spacing w:before="0" w:beforeAutospacing="0" w:after="0" w:afterAutospacing="0" w:line="276" w:lineRule="auto"/>
        <w:jc w:val="both"/>
      </w:pPr>
      <w:r>
        <w:t>22. W przypadku dzieci posiadających orzeczenia o potrzebie kształcenia specjalnego planowanie i koordynowanie udzielania pomocy psychologiczno-pedagogicznej oraz form udzielania tej pomocy, okres ich udzielania i wymiar godzin, w którym poszczególne formy będą realizowane, jest zadaniem zespołu, który tworzą nauczyciele i specjaliści prowadzący zajęcia z dzieckiem.</w:t>
      </w:r>
    </w:p>
    <w:p w:rsidR="00AD3EF8" w:rsidRDefault="00AD3EF8" w:rsidP="004451ED">
      <w:pPr>
        <w:pStyle w:val="NormalnyWeb"/>
        <w:spacing w:before="0" w:beforeAutospacing="0" w:after="0" w:afterAutospacing="0" w:line="276" w:lineRule="auto"/>
        <w:jc w:val="both"/>
      </w:pPr>
      <w:r>
        <w:t>a) wymiar godzin poszczególnych form udzielania pomocy ustala dyrektor przedszkola biorąc pod uwagę wszystkie godziny, które w danym roku szkolnym mogą być przeznaczone na realizację tych form.</w:t>
      </w:r>
    </w:p>
    <w:p w:rsidR="00AD3EF8" w:rsidRDefault="00AD3EF8" w:rsidP="004451ED">
      <w:pPr>
        <w:pStyle w:val="NormalnyWeb"/>
        <w:spacing w:before="0" w:beforeAutospacing="0" w:after="0" w:afterAutospacing="0" w:line="276" w:lineRule="auto"/>
        <w:jc w:val="both"/>
      </w:pPr>
      <w:r>
        <w:t>b) formy i okres udzielania wychowankowi pomocy są uwzględniane w indywidualnym programie edukacyjno-terapeutycznym opracowanym dla dziecka przez zespół po dokonaniu wielospecjalistycznej oceny poziomu funkcjonowania dziecka.</w:t>
      </w:r>
    </w:p>
    <w:p w:rsidR="00AD3EF8" w:rsidRDefault="00AD3EF8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c) spotkania zespołu odbywają się w miarę potrzeb. </w:t>
      </w:r>
    </w:p>
    <w:p w:rsidR="00AD3EF8" w:rsidRDefault="00AD3EF8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23. Zespół nie rzadziej niż raz w roku szkolnym, dokonuje okresowej wielospecjalistycznej oceny poziomu funkcjonowania dziecka, uwzględniając ocenę efektywności udzielonej pomocy psychologiczno-pedagogicznej oraz w miarę potrzeb, dokonuje modyfikacji programu. Oceny poziomu funkcjonowania dziecka i modyfikacji programu dokonuje się w zależności od potrzeb we współpracy z poradnią psychologiczno-pedagogiczną, w tym poradnią specjalistyczną. </w:t>
      </w:r>
    </w:p>
    <w:p w:rsidR="00AD3EF8" w:rsidRDefault="00AD3EF8" w:rsidP="004451ED">
      <w:pPr>
        <w:pStyle w:val="NormalnyWeb"/>
        <w:spacing w:before="0" w:beforeAutospacing="0" w:after="0" w:afterAutospacing="0" w:line="276" w:lineRule="auto"/>
        <w:jc w:val="both"/>
      </w:pPr>
      <w:r>
        <w:t>24. Rodzice dziecka mogą uczestniczyć w opracowaniu i modyfikacji programu oraz dokonywaniu oceny poziomu funkcjonowania dziecka.</w:t>
      </w:r>
    </w:p>
    <w:p w:rsidR="00AD3EF8" w:rsidRDefault="00AD3EF8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25. Rodzice dziecka otrzymują na ich wniosek kopię programu. </w:t>
      </w:r>
    </w:p>
    <w:p w:rsidR="00AD3EF8" w:rsidRDefault="00AD3EF8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 xml:space="preserve">26. Nauczyciele i specjaliści udzielający pomocy psychologiczno-pedagogicznej prowadzą dokumentację zgodną z przepisami zawartymi w ustawie o systemie oświaty. </w:t>
      </w:r>
    </w:p>
    <w:p w:rsidR="00AD3EF8" w:rsidRPr="00AD3EF8" w:rsidRDefault="00AD3EF8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b w:val="0"/>
        </w:rPr>
      </w:pPr>
      <w:r>
        <w:rPr>
          <w:rStyle w:val="Pogrubienie"/>
          <w:b w:val="0"/>
        </w:rPr>
        <w:t>27</w:t>
      </w:r>
      <w:r w:rsidRPr="00AD3EF8">
        <w:rPr>
          <w:rStyle w:val="Pogrubienie"/>
          <w:b w:val="0"/>
        </w:rPr>
        <w:t>.</w:t>
      </w:r>
      <w:r>
        <w:rPr>
          <w:rStyle w:val="Pogrubienie"/>
        </w:rPr>
        <w:t xml:space="preserve"> </w:t>
      </w:r>
      <w:r w:rsidRPr="00AD3EF8">
        <w:rPr>
          <w:rStyle w:val="Pogrubienie"/>
          <w:b w:val="0"/>
        </w:rPr>
        <w:t>Przedszkole organizuje zajęcia rewalidacyjne odpowiednie do indywidualnych potrzeb rozwojowych i edukacyjnych oraz możliwości psychofizycznych dzieci posiadających orzeczenie o potrzebie kształcenia specjalnego.</w:t>
      </w:r>
    </w:p>
    <w:p w:rsidR="008D40C1" w:rsidRDefault="00AD3EF8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b w:val="0"/>
        </w:rPr>
      </w:pPr>
      <w:r>
        <w:rPr>
          <w:rStyle w:val="Pogrubienie"/>
          <w:b w:val="0"/>
        </w:rPr>
        <w:t xml:space="preserve">28. </w:t>
      </w:r>
      <w:r w:rsidRPr="00AD3EF8">
        <w:rPr>
          <w:rStyle w:val="Pogrubienie"/>
          <w:b w:val="0"/>
        </w:rPr>
        <w:t>Szczegółową organizację zajęć specjalistycznych oraz prowadzenia dokumentacji w tym zakresie określają odrębne przepisy.</w:t>
      </w:r>
    </w:p>
    <w:p w:rsidR="00907067" w:rsidRPr="00AD3EF8" w:rsidRDefault="00907067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b w:val="0"/>
        </w:rPr>
      </w:pPr>
    </w:p>
    <w:p w:rsidR="008D40C1" w:rsidRDefault="008D40C1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>
        <w:t xml:space="preserve"> </w:t>
      </w:r>
      <w:r>
        <w:rPr>
          <w:rStyle w:val="Pogrubienie"/>
        </w:rPr>
        <w:t>7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8D40C1" w:rsidRDefault="008D40C1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1.Organizowanie opieki nad dziećmi niepełnosprawnymi</w:t>
      </w:r>
      <w:r>
        <w:t>:</w:t>
      </w:r>
    </w:p>
    <w:p w:rsidR="008D40C1" w:rsidRDefault="008D40C1" w:rsidP="004451ED">
      <w:pPr>
        <w:pStyle w:val="NormalnyWeb"/>
        <w:spacing w:before="0" w:beforeAutospacing="0" w:after="0" w:afterAutospacing="0" w:line="276" w:lineRule="auto"/>
        <w:jc w:val="both"/>
      </w:pPr>
    </w:p>
    <w:p w:rsidR="00AD3EF8" w:rsidRDefault="00AD3EF8" w:rsidP="004451ED">
      <w:pPr>
        <w:pStyle w:val="NormalnyWeb"/>
        <w:spacing w:before="0" w:beforeAutospacing="0" w:after="0" w:afterAutospacing="0" w:line="276" w:lineRule="auto"/>
        <w:jc w:val="both"/>
      </w:pPr>
      <w:r>
        <w:t>1. Dzieci niepełnosprawne mogą być przyjęte do przedszkola po przedłożeniu orzeczenia poradni psychologiczno-pedagogicz</w:t>
      </w:r>
      <w:r w:rsidR="009D6553">
        <w:t xml:space="preserve">nej, określającego ich poziom </w:t>
      </w:r>
      <w:r>
        <w:t>rozwoju psychofizycznego i stan zdrowia oraz decyzję komisji kwalifikacyjnej.</w:t>
      </w:r>
    </w:p>
    <w:p w:rsidR="00AD3EF8" w:rsidRDefault="009D6553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2. </w:t>
      </w:r>
      <w:r w:rsidR="00AD3EF8">
        <w:t>Dzieci do przedszkola integracyjnego przyjmowane są w oparciu o decyzję komisji kwalifikacyjnej powołanej przez dyrektora placówki.</w:t>
      </w:r>
    </w:p>
    <w:p w:rsidR="00AD3EF8" w:rsidRDefault="009D6553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3. </w:t>
      </w:r>
      <w:r w:rsidR="00AD3EF8">
        <w:t>W skład komisji kwalifikacyjnej wchodzą przedst</w:t>
      </w:r>
      <w:r>
        <w:t xml:space="preserve">awiciele rady pedagogicznej z </w:t>
      </w:r>
      <w:r w:rsidR="00AD3EF8">
        <w:t>wyłączeniem dyrektora przedszkola, spośród której wyłoniony jest przewodniczący.</w:t>
      </w:r>
    </w:p>
    <w:p w:rsidR="00AD3EF8" w:rsidRDefault="009D6553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4. </w:t>
      </w:r>
      <w:r w:rsidR="00AD3EF8">
        <w:t>Komisja pracuje zgodnie z regulaminem kwalifikowania dzieci do grup integracyjnych opracowanym przez radę pedagogiczną.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</w:p>
    <w:p w:rsidR="007E4459" w:rsidRDefault="007E4459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8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 xml:space="preserve">1. Umożliwianie dzieciom podtrzymywanie poczucia tożsamości narodowej, etnicznej, językowej i religijnej 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1) zapoznawanie z historią kraju i symbolami narodowymi;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2) organizowanie w przedszkolu uroczystości z okazji świąt narodowych i świąt kościelnych  z prezentowaniem symboli państwowych;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3) zwiedzanie miejsc pamięci narodowej, muzeów, nekropolii, parków narodowych,  krajobrazowych, rezerwatów i pomników przyrody, które zlokalizowane są w najbliższej okolicy;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4) przybliżanie tradycji  i kultury regionu i najbliższej okolicy;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5) organizowanie nauki religii na życzenie rodziców/opiekunów prawnych/  wyrażone w formie pisemnego oświadczenia, zgodnie z odrębnymi przepisami;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6) udział w spotkaniach z ciekawymi postaciami zapraszanymi do przedszkola –autorytetami w zakresie nauki, kultury i sportu;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7) tworzenie tradycji przedszkola;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8) wzbudzanie poczucia szacunku dla wartości,</w:t>
      </w:r>
      <w:r w:rsidR="00907067">
        <w:t xml:space="preserve"> na których oparta jest rodzina.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7E4459" w:rsidRDefault="007E4459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9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1.Zasady bezpieczeństwa oraz zasady promocji i ochrony zdrowia stosowane w przedszkolu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1) Wychowankowie przedszkola ubezpieczeni są od następstw nieszczęśliwych wypadków.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2) W przedszkolu wobec wychowanków nie mogą być stosowane żadne zabiegi lekarskie poza udzieleniem pierwszej pomocy w nagłych wypadkach.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>
        <w:rPr>
          <w:rStyle w:val="Pogrubienie"/>
        </w:rPr>
        <w:t xml:space="preserve"> </w:t>
      </w:r>
      <w:r>
        <w:t>Osoba przyprowadzająca dziecko do przedszkola obowiązana jest rozebrać je w szatni i osobiście przekazać dziecko do grupy nauczycielowi.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4)</w:t>
      </w:r>
      <w:r>
        <w:rPr>
          <w:rStyle w:val="Pogrubienie"/>
        </w:rPr>
        <w:t xml:space="preserve"> </w:t>
      </w:r>
      <w:r>
        <w:t>Rodzic/opiekun prawny/ lub osoba upoważniona przez niego do odebrania dziecka osobiście  komunikuje chęć odebrania dziecka nauczycielowi lub pracownikowi upoważnionemu.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5)</w:t>
      </w:r>
      <w:r>
        <w:rPr>
          <w:rStyle w:val="Pogrubienie"/>
        </w:rPr>
        <w:t xml:space="preserve"> </w:t>
      </w:r>
      <w:r>
        <w:t>Niedopuszczalne jest pozostawienie dziecka przez rodziców/opiekunów prawnych/ przed wejściem do przedszkola lub w szatni.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6) Do przedszkola nie przyprowadza się dzieci przeziębionych, zakatarzonych ,z objawami innych chorób.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7) Wychowawca  oddziału ma obowiązek poinformowania rodziców/opiekunów prawnych/ o złym  samopoczuciu dziecka wskazującym na początki choroby, w tym samym dniu, telefonicznie lub przy odbiorze dziecka z przedszkola / w zależności od  sytuacji/.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8) Rodzice /opiekunowie prawni/ nie przynoszą dzieciom  do przedszkola dodatkowego wyżywienia, w tym  słodyczy i  napojów.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9) Dziecko nie powinno przynosić do przedszkola zabawek ( oprócz dzieci z grupy najmłodszej) oraz innych  wartościowych  przedmiotów. Dniem w którym dzieci mogą przynieść zabawkę do przedszkola jest tylko  i wyłącznie piątek, jednak nadal należy pamiętać o tym, by była ona  bezpieczna i nie zawierała elementów   niebezpiecznych dla zdrowia i życia dziecka.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10) Dziecko powinno przyjść do przedszkola ubrane w strój wygodny, umożliwiający  samodzielne ubranie się i rozebranie. Odzież wierzchnia powinna być dostosowana do warunków atmosferycznych i umożliwiać codzienny pobyt dziecka na świeżym powietrzu.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11) Ze względów sanitarnych zabrania się wchodzenia do sal w butach oraz wprowadzania  zwierząt na teren przedszkola.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12) Za bezpieczeństwo dzieci w przedszkolu odpowiadają wszyscy pracownicy.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7E4459" w:rsidRDefault="007E4459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10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7E4459" w:rsidRDefault="007E4459" w:rsidP="0010688A">
      <w:pPr>
        <w:spacing w:line="276" w:lineRule="auto"/>
        <w:jc w:val="both"/>
      </w:pPr>
      <w:r>
        <w:rPr>
          <w:rStyle w:val="Pogrubienie"/>
        </w:rPr>
        <w:t>1. Przedszkole zapewnia dzieciom bezpieczeństwo i opiekę poprzez: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1) bezpośrednią i stałą opiekę nad dziećmi w czasie pobytu w przedszkolu oraz w trakcie zajęć poza terenem przedszkola,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2) zapewnienie wzmożonego bezpieczeństwa w czasie wycieczek, co określa regulamin spacerów i wycieczek,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3) zatrudnianie w każdym oddziale nauczyciela, pomocy nauczyciela i woźnej oddziałowej, którzy są odpowiedzialni za zdrowie i bezpieczeństwo dzieci w czasie zajęć edukacyjnych i podczas pobytu dzieci na terenie ogrodu przedszkolnego,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4) stwarzanie poczucia bezpieczeństwa pod względem fizycznym i psychicznym,</w:t>
      </w:r>
    </w:p>
    <w:p w:rsidR="007E4459" w:rsidRDefault="007E4459" w:rsidP="004451ED">
      <w:pPr>
        <w:pStyle w:val="NormalnyWeb"/>
        <w:spacing w:before="0" w:beforeAutospacing="0" w:after="0" w:afterAutospacing="0" w:line="276" w:lineRule="auto"/>
        <w:jc w:val="both"/>
      </w:pPr>
      <w:r>
        <w:t>5) stosowanie obowiązujących przepisów bhp i ppoż.</w:t>
      </w:r>
    </w:p>
    <w:p w:rsidR="00E11EFC" w:rsidRDefault="00E11EFC" w:rsidP="004451ED">
      <w:pPr>
        <w:tabs>
          <w:tab w:val="left" w:pos="5367"/>
        </w:tabs>
        <w:spacing w:line="276" w:lineRule="auto"/>
        <w:jc w:val="both"/>
      </w:pPr>
      <w:r>
        <w:t> </w:t>
      </w: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11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lastRenderedPageBreak/>
        <w:t>1.</w:t>
      </w:r>
      <w:r w:rsidR="0010688A">
        <w:rPr>
          <w:rStyle w:val="Pogrubienie"/>
        </w:rPr>
        <w:t xml:space="preserve"> </w:t>
      </w:r>
      <w:r>
        <w:rPr>
          <w:rStyle w:val="Pogrubienie"/>
        </w:rPr>
        <w:t>Przedszkole realizuje swoje zadania w szczególności przez: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realizację podstawy programowej wychowania przedszkolnego i programów</w:t>
      </w:r>
      <w:r w:rsidR="00F12A3D">
        <w:t xml:space="preserve"> </w:t>
      </w:r>
      <w:r>
        <w:t>wychowania  przedszkolnego dopuszczonych do użytku w danym</w:t>
      </w:r>
      <w:r w:rsidR="00F12A3D">
        <w:t xml:space="preserve"> </w:t>
      </w:r>
      <w:r>
        <w:t>przedszkolu przez dyrektora przedszkola po zaopiniowaniu przez radę pedagogiczną;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zachęcanie rodziców/opiekunów prawnych/ dziecka do współdziałania w realizacji programu wychowania przedszkolnego;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systematyczne informowanie rodziców/opiekunów prawnych/ o postępach w</w:t>
      </w:r>
      <w:r w:rsidR="00F12A3D">
        <w:t xml:space="preserve"> </w:t>
      </w:r>
      <w:r>
        <w:t>rozwoju ich dziecka;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obserwację dziecka i dokumentację</w:t>
      </w:r>
      <w:r w:rsidR="00151B5E">
        <w:t xml:space="preserve"> obserwacji dziecka prowadzi się</w:t>
      </w:r>
      <w:r>
        <w:t xml:space="preserve"> zgodnie</w:t>
      </w:r>
      <w:r w:rsidR="00F12A3D">
        <w:t xml:space="preserve"> </w:t>
      </w:r>
      <w:r>
        <w:t>z  zapisami wskazanymi w  statucie przedszkola, celem: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a)</w:t>
      </w:r>
      <w:r w:rsidR="00F12A3D">
        <w:t xml:space="preserve"> </w:t>
      </w:r>
      <w:r>
        <w:t>wczesnego rozpoznawania u dziecka dysharmonii rozwojowych i  podjęcia wczesnej interwencji,  </w:t>
      </w:r>
    </w:p>
    <w:p w:rsidR="00E11EFC" w:rsidRDefault="00F12A3D" w:rsidP="004451ED">
      <w:pPr>
        <w:pStyle w:val="NormalnyWeb"/>
        <w:spacing w:before="0" w:beforeAutospacing="0" w:after="0" w:afterAutospacing="0" w:line="276" w:lineRule="auto"/>
        <w:jc w:val="both"/>
      </w:pPr>
      <w:r>
        <w:t>b) </w:t>
      </w:r>
      <w:r w:rsidR="00E11EFC">
        <w:t>prowadzenia diagnozy przedszkolnej dla dziecka, które realizuje roczne</w:t>
      </w:r>
      <w:r>
        <w:t xml:space="preserve"> </w:t>
      </w:r>
      <w:r w:rsidR="00E11EFC">
        <w:t>przygotowanie przedszkolne – na początku roku szkolnego, który</w:t>
      </w:r>
      <w:r>
        <w:t xml:space="preserve"> </w:t>
      </w:r>
      <w:r w:rsidR="00E11EFC">
        <w:t>poprzedza rok szkolny, w którym dziecko rozpoczyna naukę w szkole;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</w:t>
      </w:r>
      <w:r w:rsidR="00F12A3D">
        <w:t xml:space="preserve"> </w:t>
      </w:r>
      <w:r>
        <w:t>wydanie rodzicom/opiekunom prawnym/ dziecka druku informacji o</w:t>
      </w:r>
      <w:r w:rsidR="00F12A3D">
        <w:t xml:space="preserve"> </w:t>
      </w:r>
      <w:r>
        <w:t>gotowości dziecka do  podjęcia nauki w</w:t>
      </w:r>
      <w:r w:rsidR="00F12A3D">
        <w:t xml:space="preserve"> szkole – do końca kwietnia roku</w:t>
      </w:r>
      <w:r>
        <w:t> szkolnego,  poprzedzającego rok szkolny, w którym dziecko ma obowiązek,  albo może rozpocząć naukę w szkole podstawowej;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 prowadzenie pracy dydaktyczno-wychowawczej w oparciu o plany pracy</w:t>
      </w:r>
      <w:r w:rsidR="00F12A3D">
        <w:t xml:space="preserve"> </w:t>
      </w:r>
      <w:r>
        <w:t>nauczyciela zgodnie z zapisami wskazanymi w  statucie przedszkola;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 planowanie i realizacja pomocy psychologiczno –pedagogicznej dla dziecka</w:t>
      </w:r>
      <w:r w:rsidR="00F12A3D">
        <w:t xml:space="preserve"> </w:t>
      </w:r>
      <w:r>
        <w:t>w bieżącej pracy z nim, przez zintegrowane działania nauczycieli i</w:t>
      </w:r>
      <w:r w:rsidR="00F12A3D">
        <w:t xml:space="preserve"> </w:t>
      </w:r>
      <w:r>
        <w:t>specjalistów oraz w postaci form pomocy psychologiczno – pedagogicznej dla wszystkich dzieci, w ciągu całego roku szkolnego;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8) współpracę ze specjalistami świadczącymi pomoc psychologiczno- pedagogiczną zatrudnionymi w przedszkolu i w poradni psychologiczno –</w:t>
      </w:r>
      <w:r w:rsidR="00F12A3D">
        <w:t> </w:t>
      </w:r>
      <w:r>
        <w:t>pedagogicznej przez cały rok szkolny;</w:t>
      </w:r>
    </w:p>
    <w:p w:rsidR="00F12A3D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9) stosowanie różnorodnych metod pracy z dziećmi dostosowanych do ich</w:t>
      </w:r>
      <w:r w:rsidR="00F12A3D">
        <w:t xml:space="preserve"> </w:t>
      </w:r>
      <w:r>
        <w:t>potrzeb i potrzeb grupy przedszkolnej 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10) współpracę z różnymi z organizacjami i instytucjami w środowisku</w:t>
      </w:r>
      <w:r w:rsidR="00F12A3D">
        <w:t xml:space="preserve"> </w:t>
      </w:r>
      <w:r>
        <w:t>lokalnym na  rzecz rozwoju tożsamości dziecka i promowania pracy</w:t>
      </w:r>
      <w:r w:rsidR="00F12A3D">
        <w:t xml:space="preserve"> </w:t>
      </w:r>
      <w:r>
        <w:t>przedszkola;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11) zespołową pracę nauczycieli, planowanie, współpracę i analizę efektów</w:t>
      </w:r>
      <w:r w:rsidR="00F12A3D">
        <w:t xml:space="preserve"> </w:t>
      </w:r>
      <w:r>
        <w:t>zespołowych działań nauczycieli;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12) podejmowanie działań wychowawczych i profilaktycznych, które eliminują zagrożenia i wzmacniają właściwe zachowania;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13) rozpoznanie sytuacji społecznej każdego dziecka;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14) organizację zajęć rewalidacyjnych i zajęć specjalistycznych dla dziecka z  orzeczeniem o potrzebie kształcenia specjalnego, które zostały zaplanowane w IPET, dokonywanie wielospecjalistycznej oceny poziomu funkcjonowania</w:t>
      </w:r>
      <w:r w:rsidR="00F12A3D">
        <w:t> </w:t>
      </w:r>
      <w:r>
        <w:t>dziecka i możliwości modyfikacji IPET;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15) przestrzeganie wszystkich działań związanych z bezpieczeństwem dzieci;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16) monitorowanie i analizowanie wszystkich działań przedszkola przez nauczycieli i  w nadzorze pedagogicznym przez  dyrektora przedszkola;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17) wykorzystanie wniosków z nadzoru pedagogicznego dyrektora przedszkola,</w:t>
      </w:r>
      <w:r w:rsidR="00F12A3D">
        <w:t xml:space="preserve"> </w:t>
      </w:r>
      <w:r>
        <w:t>w tym z ewaluacji wewnętrznej do podjęcia działań w przedszkolu, które są</w:t>
      </w:r>
      <w:r w:rsidR="00F12A3D">
        <w:t xml:space="preserve"> </w:t>
      </w:r>
      <w:r>
        <w:t>sposobem ich wykorzystania do doskonalenia pracy przedszkola;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18) nadzór dyrektora przedszkola oparty o założenia zawarte w planie nadzoru</w:t>
      </w:r>
      <w:r w:rsidR="00F12A3D">
        <w:t xml:space="preserve"> </w:t>
      </w:r>
      <w:r>
        <w:t>pedagogicznego na dany rok szkolny.</w:t>
      </w: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</w:pPr>
      <w:r>
        <w:rPr>
          <w:rStyle w:val="Pogrubienie"/>
        </w:rPr>
        <w:t>§ 12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 Przedszkole realizuje cele i zadania poprzez: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organizację oddziałów dla dzieci w zbliżonym wieku z uwzględnieniem indywidualnych wniosków rodziców/opiekunów prawnych/ oraz</w:t>
      </w:r>
      <w:r w:rsidR="00F12A3D">
        <w:t xml:space="preserve"> </w:t>
      </w:r>
      <w:r>
        <w:t>predyspozycji rozwojowych dziecka,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dostosowanie metod i form pracy do pot</w:t>
      </w:r>
      <w:r w:rsidR="00F12A3D">
        <w:t>rzeb i możliwości indywidualnych</w:t>
      </w:r>
      <w:r>
        <w:t> dziecka oraz wszystkich obszarów edukacyjnych zawartych w podstawie</w:t>
      </w:r>
      <w:r w:rsidR="00F12A3D">
        <w:t xml:space="preserve"> </w:t>
      </w:r>
      <w:r>
        <w:t>programowej wychowania przedszkolnego,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stosowanie otwartych form pracy, umożliwiających dziecku wybór miejsca i rodzaju aktywności,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indywidualizację tempa pracy dydaktyczno-wychowawczej wobec dzieci niepełnosprawnych, stosowanie specyficznej organizacji nauki i metod  pracy, prowadzenie zajęć zgodnie z zaleceniami poradni psychologiczno- pedagogicznej lub innej specjalistycznej i lekarza – odpowiednio do stopnia i rodzaju niepełnosprawności dziecka.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13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 Wobec rodziców przedszkole pełni funkcję doradczą i wspomagającą: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pomaga w rozpoznawaniu możliwości i potrzeb rozwojowych dziecka oraz</w:t>
      </w:r>
      <w:r w:rsidR="00F12A3D">
        <w:t xml:space="preserve"> </w:t>
      </w:r>
      <w:r>
        <w:t>podjęciu wczesnej interwencji specjalistycznej,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informuje na bieżąco o postępach dziecka, uzgadnia wspólnie z rodzicami kierunki i zakres zadań realizowanych w przedszkolu.</w:t>
      </w:r>
    </w:p>
    <w:p w:rsidR="00F12A3D" w:rsidRDefault="00F12A3D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14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Przedszkole przygotowuje dzieci do podjęcia nauki w szkole, organizując tok edukacji przedszkolnej umożliwiający osiągnięcie dojrzałości szkolnej w aspekcie rozwoju fizycznego, umysłowego, emocjonalnego i społecznego.</w:t>
      </w:r>
    </w:p>
    <w:p w:rsidR="00F12A3D" w:rsidRDefault="00F12A3D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</w:pPr>
      <w:r>
        <w:rPr>
          <w:rStyle w:val="Pogrubienie"/>
        </w:rPr>
        <w:t>Rozdzi</w:t>
      </w:r>
      <w:r w:rsidR="00FB5AFA">
        <w:rPr>
          <w:rStyle w:val="Pogrubienie"/>
        </w:rPr>
        <w:t>ał IV</w:t>
      </w: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Organy przedszkola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>
        <w:rPr>
          <w:rStyle w:val="Pogrubienie"/>
        </w:rPr>
        <w:t>15</w:t>
      </w:r>
    </w:p>
    <w:p w:rsidR="00F12A3D" w:rsidRDefault="00F12A3D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Organami przedszkola są: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    dyrektor przedszkola;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    rada pedagogiczna;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    rada rodziców.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lastRenderedPageBreak/>
        <w:t>§ 16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907067">
      <w:pPr>
        <w:numPr>
          <w:ilvl w:val="0"/>
          <w:numId w:val="39"/>
        </w:numPr>
        <w:spacing w:line="276" w:lineRule="auto"/>
        <w:jc w:val="both"/>
      </w:pPr>
      <w:r>
        <w:t>Przedszkolem kieruje nauczyciel mianowany lub dyplomowany, któremu powierzono stanowisko dyrektora</w:t>
      </w:r>
      <w:r w:rsidR="00907067">
        <w:t>.</w:t>
      </w:r>
    </w:p>
    <w:p w:rsidR="000B4CBD" w:rsidRPr="00907067" w:rsidRDefault="00E11EFC" w:rsidP="004451ED">
      <w:pPr>
        <w:numPr>
          <w:ilvl w:val="0"/>
          <w:numId w:val="39"/>
        </w:numPr>
        <w:spacing w:line="276" w:lineRule="auto"/>
        <w:jc w:val="both"/>
        <w:rPr>
          <w:rStyle w:val="Pogrubienie"/>
          <w:b w:val="0"/>
          <w:bCs w:val="0"/>
        </w:rPr>
      </w:pPr>
      <w:r>
        <w:t>Stanowisko dyrektora przedszkola powierza organ prowadzący przedszkole.</w:t>
      </w: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17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 Dyrektor Przedszkola w szczególności: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kieruje działalnością  przedszkola oraz reprezentuje je na zewnątrz;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sprawuje nadzór pedagogiczny w stosunku do nauczycieli pracujących w</w:t>
      </w:r>
      <w:r w:rsidR="00F12A3D">
        <w:t xml:space="preserve"> </w:t>
      </w:r>
      <w:r>
        <w:t>przedszkolu;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sprawuje opiekę nad dziećmi oraz stwarza warunki harmonijnego rozwoju</w:t>
      </w:r>
      <w:r w:rsidR="00F12A3D">
        <w:t xml:space="preserve"> </w:t>
      </w:r>
      <w:r>
        <w:t>psychofizycznego poprzez aktywne działania prozdrowotne;</w:t>
      </w:r>
    </w:p>
    <w:p w:rsidR="00E11EFC" w:rsidRDefault="00F12A3D" w:rsidP="004451ED">
      <w:pPr>
        <w:pStyle w:val="NormalnyWeb"/>
        <w:spacing w:before="0" w:beforeAutospacing="0" w:after="0" w:afterAutospacing="0" w:line="276" w:lineRule="auto"/>
        <w:jc w:val="both"/>
      </w:pPr>
      <w:r>
        <w:t>4) </w:t>
      </w:r>
      <w:r w:rsidR="00E11EFC">
        <w:t>dba o organizacje środowiska dydaktycznego celem zapewnienia wysokiej efektywności   oddziaływań wychowawczych;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 realizuje uchwały  rady pedagogicznej, podjęte w ramach ich kompetencji stanowiących;</w:t>
      </w:r>
    </w:p>
    <w:p w:rsidR="00F12A3D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6) dysponuje środkami określonymi </w:t>
      </w:r>
      <w:r w:rsidR="00F12A3D">
        <w:t xml:space="preserve">w planie finansowym  przedszkola </w:t>
      </w:r>
      <w:r>
        <w:t>zaopiniowanym przez radę pedagogiczną i ponosi odpowiedzialność za ich</w:t>
      </w:r>
      <w:r w:rsidR="00F12A3D">
        <w:t xml:space="preserve"> </w:t>
      </w:r>
      <w:r>
        <w:t>prawidłowe wykorzystanie, a także może organizować administracyjną, finansową i gospodarczą obsługę przedszkola 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 wykonuje zadania związane z zapewnieniem  bezpieczeństwa dzieciom i </w:t>
      </w:r>
      <w:hyperlink r:id="rId10" w:anchor="P4186A7" w:tgtFrame="ostatnia" w:history="1">
        <w:r w:rsidRPr="009821B5">
          <w:rPr>
            <w:rStyle w:val="Hipercze"/>
            <w:color w:val="auto"/>
            <w:u w:val="none"/>
          </w:rPr>
          <w:t>nauczycielom</w:t>
        </w:r>
      </w:hyperlink>
      <w:r>
        <w:t> w czasie zajęć organizowanych przez przedszkole;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8) wykonuje inne zadania wynikające z przepisów szczególnych;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9) współdziała ze szkołami wyższymi w organizacji praktyk pedagogicznych;</w:t>
      </w:r>
    </w:p>
    <w:p w:rsidR="00F12A3D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10) stwarza warunki do działania w przedszkolu: wolontariuszy, stowarzyszeń i innych organizacji, w szczególności organizacji harcerskich, których celem statutowym  jest działalność wychowawcza lub rozszerzanie i wzbogacanie form działalności dydaktycznej, wychowawczej, opiekuńczej i innowacyjnej przedszkola;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11)</w:t>
      </w:r>
      <w:r w:rsidR="0086472E">
        <w:t xml:space="preserve"> </w:t>
      </w:r>
      <w:r>
        <w:t>odpowiada za realizację zaleceń wynikających z orzeczenia o potrzebie</w:t>
      </w:r>
      <w:r w:rsidR="009821B5">
        <w:t xml:space="preserve"> </w:t>
      </w:r>
      <w:r w:rsidR="00907067">
        <w:t>kształcenia specjalnego dziecka.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907067">
      <w:pPr>
        <w:spacing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>
        <w:t xml:space="preserve"> </w:t>
      </w:r>
      <w:r>
        <w:rPr>
          <w:rStyle w:val="Pogrubienie"/>
        </w:rPr>
        <w:t>18</w:t>
      </w:r>
    </w:p>
    <w:p w:rsidR="00907067" w:rsidRDefault="00907067" w:rsidP="00907067">
      <w:pPr>
        <w:spacing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Rada pedagogiczna jest kolegialnym organem przedszkola w zakresie jej statutowych zadań dotyczących kształcenia, wychowania i opieki</w:t>
      </w:r>
      <w:r>
        <w:t>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 xml:space="preserve">1. Do kompetencji stanowiących rady pedagogicznej należy w szczególności 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zatwierdzanie planów pracy przedszkola po zaopiniowaniu przez radę rodziców;</w:t>
      </w:r>
    </w:p>
    <w:p w:rsidR="00F12A3D" w:rsidRPr="009821B5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podejmowanie uchwał w sprawie eksperymentów pedagogicznych w przedszkolu, po zaopiniowaniu ich projektów przez  radę </w:t>
      </w:r>
      <w:hyperlink r:id="rId11" w:anchor="P4186A7" w:tgtFrame="ostatnia" w:history="1">
        <w:r w:rsidRPr="009821B5">
          <w:rPr>
            <w:rStyle w:val="Hipercze"/>
            <w:color w:val="auto"/>
            <w:u w:val="none"/>
          </w:rPr>
          <w:t>rodziców</w:t>
        </w:r>
      </w:hyperlink>
      <w:r w:rsidRPr="009821B5">
        <w:t>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ustalanie organizacji doskonalenia zawodowego </w:t>
      </w:r>
      <w:hyperlink r:id="rId12" w:anchor="P4186A7" w:tgtFrame="ostatnia" w:history="1">
        <w:r w:rsidRPr="009821B5">
          <w:rPr>
            <w:rStyle w:val="Hipercze"/>
            <w:color w:val="auto"/>
            <w:u w:val="none"/>
          </w:rPr>
          <w:t>nauczycieli</w:t>
        </w:r>
      </w:hyperlink>
      <w:r>
        <w:t> przedszkola;</w:t>
      </w:r>
    </w:p>
    <w:p w:rsidR="00E11EFC" w:rsidRPr="009821B5" w:rsidRDefault="00907067" w:rsidP="004451ED">
      <w:pPr>
        <w:pStyle w:val="NormalnyWeb"/>
        <w:spacing w:before="0" w:beforeAutospacing="0" w:after="0" w:afterAutospacing="0" w:line="276" w:lineRule="auto"/>
        <w:jc w:val="both"/>
      </w:pPr>
      <w:r>
        <w:t>4</w:t>
      </w:r>
      <w:r w:rsidR="00E11EFC">
        <w:t>) podejmowanie uchwał w sprawach skreślenia z listy </w:t>
      </w:r>
      <w:hyperlink r:id="rId13" w:anchor="P4186A7" w:tgtFrame="ostatnia" w:history="1">
        <w:r w:rsidR="00E11EFC" w:rsidRPr="009821B5">
          <w:rPr>
            <w:rStyle w:val="Hipercze"/>
            <w:color w:val="auto"/>
            <w:u w:val="none"/>
          </w:rPr>
          <w:t>uczniów</w:t>
        </w:r>
      </w:hyperlink>
      <w:r w:rsidR="00E11EFC" w:rsidRPr="009821B5">
        <w:t>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 ustalanie sposobu wykorzystania wyników nadzoru pedagogicznego, w tym</w:t>
      </w:r>
      <w:r w:rsidR="00F12A3D">
        <w:t xml:space="preserve"> </w:t>
      </w:r>
      <w:r>
        <w:t>sprawowanego nad </w:t>
      </w:r>
      <w:hyperlink r:id="rId14" w:anchor="P4186A7" w:tgtFrame="ostatnia" w:history="1">
        <w:r w:rsidRPr="009821B5">
          <w:rPr>
            <w:rStyle w:val="Hipercze"/>
            <w:color w:val="auto"/>
            <w:u w:val="none"/>
          </w:rPr>
          <w:t>szkołą</w:t>
        </w:r>
      </w:hyperlink>
      <w:r>
        <w:t> lub </w:t>
      </w:r>
      <w:hyperlink r:id="rId15" w:anchor="P4186A7" w:tgtFrame="ostatnia" w:history="1">
        <w:r w:rsidRPr="009821B5">
          <w:rPr>
            <w:rStyle w:val="Hipercze"/>
            <w:color w:val="auto"/>
            <w:u w:val="none"/>
          </w:rPr>
          <w:t>placówką</w:t>
        </w:r>
      </w:hyperlink>
      <w:r>
        <w:t> przez organ sprawujący nadzór pedagogiczny, w celu  doskonalenia pracy przedszkola;</w:t>
      </w:r>
    </w:p>
    <w:p w:rsidR="00F12A3D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 ustalenie regulaminu swojej działalności;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7) wybór swojego przedstawiciela do zespołu rozpatrującego odwołanie nauczyciela od oceny  pracy.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ust"/>
        <w:spacing w:before="0" w:beforeAutospacing="0" w:after="0" w:afterAutospacing="0" w:line="276" w:lineRule="auto"/>
        <w:jc w:val="both"/>
      </w:pPr>
      <w:r>
        <w:rPr>
          <w:rStyle w:val="Pogrubienie"/>
        </w:rPr>
        <w:t>2. Rada pedagogiczna opiniuje w szczególności: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</w:t>
      </w:r>
      <w:r w:rsidR="00892199">
        <w:t xml:space="preserve"> </w:t>
      </w:r>
      <w:r>
        <w:t>organizację pracy przedszkola, w tym tygodniowy rozkład zajęć</w:t>
      </w:r>
      <w:r w:rsidR="002C0344">
        <w:t xml:space="preserve"> </w:t>
      </w:r>
      <w:r>
        <w:t xml:space="preserve">edukacyjnych, oraz </w:t>
      </w:r>
      <w:r w:rsidRPr="009821B5">
        <w:t>organizację </w:t>
      </w:r>
      <w:hyperlink r:id="rId16" w:anchor="P4186A7" w:tgtFrame="ostatnia" w:history="1">
        <w:r w:rsidRPr="009821B5">
          <w:rPr>
            <w:rStyle w:val="Hipercze"/>
            <w:color w:val="auto"/>
            <w:u w:val="none"/>
          </w:rPr>
          <w:t>kwalifikacyjnych kursów zawodowych</w:t>
        </w:r>
      </w:hyperlink>
      <w:r>
        <w:t>, jeżeli </w:t>
      </w:r>
      <w:hyperlink r:id="rId17" w:anchor="P4186A7" w:tgtFrame="ostatnia" w:history="1">
        <w:r w:rsidRPr="009821B5">
          <w:rPr>
            <w:rStyle w:val="Hipercze"/>
            <w:color w:val="auto"/>
            <w:u w:val="none"/>
          </w:rPr>
          <w:t>szkoła</w:t>
        </w:r>
      </w:hyperlink>
      <w:r>
        <w:t> lub </w:t>
      </w:r>
      <w:hyperlink r:id="rId18" w:anchor="P4186A7" w:tgtFrame="ostatnia" w:history="1">
        <w:r w:rsidRPr="009821B5">
          <w:rPr>
            <w:rStyle w:val="Hipercze"/>
            <w:color w:val="auto"/>
            <w:u w:val="none"/>
          </w:rPr>
          <w:t>placówka</w:t>
        </w:r>
      </w:hyperlink>
      <w:r w:rsidRPr="009821B5">
        <w:t> </w:t>
      </w:r>
      <w:r>
        <w:t>takie kursy prowadzi;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</w:t>
      </w:r>
      <w:r w:rsidR="00892199">
        <w:t xml:space="preserve"> </w:t>
      </w:r>
      <w:r>
        <w:t>projekt planu finansowego przedszkola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 w:rsidR="00892199">
        <w:t xml:space="preserve"> </w:t>
      </w:r>
      <w:r>
        <w:t>wnioski dyrektora o przyznanie </w:t>
      </w:r>
      <w:hyperlink r:id="rId19" w:anchor="P4186A7" w:tgtFrame="ostatnia" w:history="1">
        <w:r w:rsidRPr="009821B5">
          <w:rPr>
            <w:rStyle w:val="Hipercze"/>
            <w:color w:val="auto"/>
            <w:u w:val="none"/>
          </w:rPr>
          <w:t>nauczycielom</w:t>
        </w:r>
      </w:hyperlink>
      <w:r w:rsidRPr="009821B5">
        <w:t> </w:t>
      </w:r>
      <w:r>
        <w:t>odznaczeń, nagród i innych</w:t>
      </w:r>
      <w:r w:rsidR="002C0344">
        <w:t xml:space="preserve"> </w:t>
      </w:r>
      <w:r>
        <w:t>wyróżnień;</w:t>
      </w:r>
    </w:p>
    <w:p w:rsidR="002C0344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</w:t>
      </w:r>
      <w:r w:rsidR="00892199">
        <w:t xml:space="preserve"> </w:t>
      </w:r>
      <w:r>
        <w:t xml:space="preserve">propozycje dyrektora przedszkola w sprawach  </w:t>
      </w:r>
      <w:r w:rsidRPr="009821B5">
        <w:t xml:space="preserve">przydziału   </w:t>
      </w:r>
      <w:hyperlink r:id="rId20" w:anchor="P4186A7" w:tgtFrame="ostatnia" w:history="1">
        <w:r w:rsidRPr="009821B5">
          <w:rPr>
            <w:rStyle w:val="Hipercze"/>
            <w:color w:val="auto"/>
            <w:u w:val="none"/>
          </w:rPr>
          <w:t>nauczycielom</w:t>
        </w:r>
      </w:hyperlink>
      <w:r>
        <w:t> stałych prac i zajęć w ramach wynagrodzenia zasadniczego oraz dodatkowo płatnych zajęć dydaktycznych, wychowawczych i opiekuńczych.</w:t>
      </w:r>
    </w:p>
    <w:p w:rsidR="00E11EFC" w:rsidRDefault="00892199" w:rsidP="004451ED">
      <w:pPr>
        <w:pStyle w:val="NormalnyWeb"/>
        <w:spacing w:before="0" w:beforeAutospacing="0" w:after="0" w:afterAutospacing="0" w:line="276" w:lineRule="auto"/>
        <w:jc w:val="both"/>
      </w:pPr>
      <w:r>
        <w:t>5)</w:t>
      </w:r>
      <w:r w:rsidR="00E11EFC">
        <w:t xml:space="preserve"> Zebrania rady pedagogicznej są protokołowane.</w:t>
      </w:r>
    </w:p>
    <w:p w:rsidR="00E11EFC" w:rsidRDefault="00892199" w:rsidP="004451ED">
      <w:pPr>
        <w:pStyle w:val="NormalnyWeb"/>
        <w:spacing w:before="0" w:beforeAutospacing="0" w:after="0" w:afterAutospacing="0" w:line="276" w:lineRule="auto"/>
        <w:jc w:val="both"/>
      </w:pPr>
      <w:r>
        <w:t>6)</w:t>
      </w:r>
      <w:r w:rsidR="00E11EFC">
        <w:t xml:space="preserve"> Rada pedagogiczna przygotowuje  projekt statutu przedszkola, albo jego</w:t>
      </w:r>
      <w:r w:rsidR="002C0344">
        <w:t xml:space="preserve"> </w:t>
      </w:r>
      <w:r w:rsidR="00E11EFC">
        <w:t>zmian , podejmuje stosowną uchwałę.</w:t>
      </w:r>
    </w:p>
    <w:p w:rsidR="002C0344" w:rsidRDefault="002C0344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19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2C0344" w:rsidRDefault="00892199" w:rsidP="004451ED">
      <w:pPr>
        <w:autoSpaceDE w:val="0"/>
        <w:autoSpaceDN w:val="0"/>
        <w:adjustRightInd w:val="0"/>
        <w:spacing w:line="276" w:lineRule="auto"/>
        <w:jc w:val="both"/>
      </w:pPr>
      <w:r w:rsidRPr="00892199">
        <w:t>1. W przedszkolu działa rada rodziców, stanowiąca reprezentację rodziców. Jej</w:t>
      </w:r>
      <w:r w:rsidR="00907067">
        <w:t xml:space="preserve"> z</w:t>
      </w:r>
      <w:r w:rsidRPr="00892199">
        <w:t>adaniem jest wspieranie statutowej działalności przedszkola.</w:t>
      </w:r>
    </w:p>
    <w:p w:rsidR="00892199" w:rsidRPr="00892199" w:rsidRDefault="00892199" w:rsidP="004451ED">
      <w:pPr>
        <w:autoSpaceDE w:val="0"/>
        <w:autoSpaceDN w:val="0"/>
        <w:adjustRightInd w:val="0"/>
        <w:spacing w:line="276" w:lineRule="auto"/>
        <w:jc w:val="both"/>
      </w:pPr>
      <w:r w:rsidRPr="00892199">
        <w:t>2. Radę rodziców stanowią wybrani na pierwszych zebraniach grupowych</w:t>
      </w:r>
      <w:r w:rsidR="00907067">
        <w:t xml:space="preserve"> </w:t>
      </w:r>
      <w:r w:rsidRPr="00892199">
        <w:t>w nowym roku szkolnym pojedynczy przedstawiciele wszystkich oddziałów.</w:t>
      </w:r>
    </w:p>
    <w:p w:rsidR="00892199" w:rsidRPr="00892199" w:rsidRDefault="00892199" w:rsidP="00907067">
      <w:pPr>
        <w:autoSpaceDE w:val="0"/>
        <w:autoSpaceDN w:val="0"/>
        <w:adjustRightInd w:val="0"/>
        <w:spacing w:line="276" w:lineRule="auto"/>
        <w:jc w:val="both"/>
      </w:pPr>
      <w:r w:rsidRPr="00892199">
        <w:t>3. Szczegółowe zasady organizacji i funkcjonowania rady rodziców, w tym</w:t>
      </w:r>
      <w:r w:rsidR="00907067">
        <w:t xml:space="preserve"> </w:t>
      </w:r>
      <w:r w:rsidRPr="00892199">
        <w:t>sposób powierzenia poszczególnych funkcji oraz szczegółowy tryb</w:t>
      </w:r>
      <w:r w:rsidR="00907067">
        <w:t xml:space="preserve"> </w:t>
      </w:r>
      <w:r w:rsidRPr="00892199">
        <w:t>przeprowadzania wyborów określa regulamin działalności rady rodziców.</w:t>
      </w:r>
    </w:p>
    <w:p w:rsidR="00892199" w:rsidRDefault="00892199" w:rsidP="004451ED">
      <w:pPr>
        <w:autoSpaceDE w:val="0"/>
        <w:autoSpaceDN w:val="0"/>
        <w:adjustRightInd w:val="0"/>
        <w:spacing w:line="276" w:lineRule="auto"/>
        <w:jc w:val="both"/>
      </w:pPr>
      <w:r w:rsidRPr="00892199">
        <w:t>4. Rada rodziców współdziała z radą pedagogiczną w celu ujednolicenia</w:t>
      </w:r>
      <w:r w:rsidR="00907067">
        <w:t xml:space="preserve"> </w:t>
      </w:r>
      <w:r w:rsidRPr="00892199">
        <w:t>oddziaływań wychowawczych na dzieci poprzez rodzinę i przedszkole.</w:t>
      </w:r>
    </w:p>
    <w:p w:rsidR="00892199" w:rsidRDefault="00907067" w:rsidP="00907067">
      <w:pPr>
        <w:autoSpaceDE w:val="0"/>
        <w:autoSpaceDN w:val="0"/>
        <w:adjustRightInd w:val="0"/>
        <w:spacing w:line="276" w:lineRule="auto"/>
        <w:jc w:val="both"/>
      </w:pPr>
      <w:r>
        <w:t xml:space="preserve">5. </w:t>
      </w:r>
      <w:r w:rsidR="00892199" w:rsidRPr="00892199">
        <w:t>Uczestniczy w życiu przedszkola przyczyniając się do podnoszenia jakości</w:t>
      </w:r>
      <w:r w:rsidR="002C0344">
        <w:t xml:space="preserve"> </w:t>
      </w:r>
      <w:r w:rsidR="00892199" w:rsidRPr="00892199">
        <w:t>pracy placówki i zaspokajania potrzeb dzieci.</w:t>
      </w:r>
    </w:p>
    <w:p w:rsidR="002C0344" w:rsidRPr="00892199" w:rsidRDefault="002C0344" w:rsidP="004451ED">
      <w:pPr>
        <w:autoSpaceDE w:val="0"/>
        <w:autoSpaceDN w:val="0"/>
        <w:adjustRightInd w:val="0"/>
        <w:spacing w:line="276" w:lineRule="auto"/>
        <w:ind w:left="360"/>
        <w:jc w:val="both"/>
      </w:pPr>
    </w:p>
    <w:p w:rsidR="00E11EFC" w:rsidRDefault="00E11EFC" w:rsidP="00907067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20</w:t>
      </w:r>
    </w:p>
    <w:p w:rsidR="00907067" w:rsidRDefault="00907067" w:rsidP="004451ED">
      <w:pPr>
        <w:pStyle w:val="NormalnyWeb"/>
        <w:spacing w:before="0" w:beforeAutospacing="0" w:after="0" w:afterAutospacing="0" w:line="276" w:lineRule="auto"/>
        <w:jc w:val="both"/>
      </w:pP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 w:rsidRPr="007816A6">
        <w:t>1. Kompetencje stanowiące rady rodziców</w:t>
      </w:r>
      <w:r w:rsidRPr="007816A6">
        <w:rPr>
          <w:b/>
          <w:bCs/>
        </w:rPr>
        <w:t>: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1) wybór 2 przedstawicieli do komisji konkursowej na stanowisko dyrektora</w:t>
      </w:r>
      <w:r w:rsidR="00970274">
        <w:t xml:space="preserve"> </w:t>
      </w:r>
      <w:r w:rsidRPr="007816A6">
        <w:t>przedszkola;</w:t>
      </w:r>
    </w:p>
    <w:p w:rsidR="006F69CA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2) gromadzenie funduszy z dobrowolnych składek rodziców oraz innych</w:t>
      </w:r>
      <w:r w:rsidR="00970274">
        <w:t xml:space="preserve"> </w:t>
      </w:r>
      <w:r w:rsidRPr="007816A6">
        <w:t>źródeł w celu wspierania działalności statutowej przedszkola;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3) uchwalenie regulaminu swojej działalności.</w:t>
      </w:r>
    </w:p>
    <w:p w:rsidR="006F69CA" w:rsidRDefault="006F69CA" w:rsidP="004451ED">
      <w:pPr>
        <w:autoSpaceDE w:val="0"/>
        <w:autoSpaceDN w:val="0"/>
        <w:adjustRightInd w:val="0"/>
        <w:spacing w:line="276" w:lineRule="auto"/>
        <w:jc w:val="both"/>
      </w:pP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2. Kompetencje opiniodawcze rady rodziców: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1) opiniowanie projektu planu finansowego składanego przez dyrektora</w:t>
      </w:r>
      <w:r w:rsidR="00970274">
        <w:t xml:space="preserve"> </w:t>
      </w:r>
      <w:r w:rsidRPr="007816A6">
        <w:t>przedszkola;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2) opiniowanie dorobku zawodowego nauczyciela ubiegającego się o awans</w:t>
      </w:r>
      <w:r w:rsidR="00970274">
        <w:t xml:space="preserve"> </w:t>
      </w:r>
      <w:r w:rsidRPr="007816A6">
        <w:t>na stanowisko nauczyciela kontraktowego, mianowanego lub</w:t>
      </w:r>
      <w:r w:rsidR="00970274">
        <w:t xml:space="preserve"> </w:t>
      </w:r>
      <w:r w:rsidRPr="007816A6">
        <w:t>dyplomowanego;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lastRenderedPageBreak/>
        <w:t>3) wiążące opiniowanie działalności w szkole stowarzyszeń i innych</w:t>
      </w:r>
      <w:r w:rsidR="00970274">
        <w:t xml:space="preserve"> </w:t>
      </w:r>
      <w:r w:rsidRPr="007816A6">
        <w:t>organizacji;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4) opiniowanie programu i harmonogramu poprawy efektywności kształcenia</w:t>
      </w:r>
      <w:r w:rsidR="00970274">
        <w:t xml:space="preserve"> </w:t>
      </w:r>
      <w:r w:rsidRPr="007816A6">
        <w:t>lub wychowania przedszkola.</w:t>
      </w:r>
    </w:p>
    <w:p w:rsidR="006F69CA" w:rsidRDefault="006F69CA" w:rsidP="004451ED">
      <w:pPr>
        <w:autoSpaceDE w:val="0"/>
        <w:autoSpaceDN w:val="0"/>
        <w:adjustRightInd w:val="0"/>
        <w:spacing w:line="276" w:lineRule="auto"/>
        <w:jc w:val="both"/>
      </w:pP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3. Kompetencje wnioskodawcze rady rodziców :</w:t>
      </w:r>
    </w:p>
    <w:p w:rsidR="006F69CA" w:rsidRDefault="006F69CA" w:rsidP="004451ED">
      <w:pPr>
        <w:autoSpaceDE w:val="0"/>
        <w:autoSpaceDN w:val="0"/>
        <w:adjustRightInd w:val="0"/>
        <w:spacing w:line="276" w:lineRule="auto"/>
        <w:jc w:val="both"/>
      </w:pP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1) występowanie z wnioskami o dokonanie oceny pracy nauczyciela</w:t>
      </w:r>
      <w:r w:rsidR="00970274">
        <w:t xml:space="preserve"> </w:t>
      </w:r>
      <w:r w:rsidRPr="007816A6">
        <w:t>z wyjątkiem nauczyciela stażysty;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2) występowanie do dyrektora szkoły o powołanie rady szkoły;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3) wnioskowanie o nadanie imienia szkole.</w:t>
      </w:r>
    </w:p>
    <w:p w:rsidR="006F69CA" w:rsidRDefault="006F69CA" w:rsidP="004451ED">
      <w:pPr>
        <w:autoSpaceDE w:val="0"/>
        <w:autoSpaceDN w:val="0"/>
        <w:adjustRightInd w:val="0"/>
        <w:spacing w:line="276" w:lineRule="auto"/>
        <w:jc w:val="both"/>
      </w:pP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4. Inne kompetencje rady rodziców: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1) możliwość występowania do dyrektora i innych organów przedszkola,</w:t>
      </w:r>
      <w:r w:rsidR="00970274">
        <w:t xml:space="preserve"> </w:t>
      </w:r>
      <w:r w:rsidRPr="007816A6">
        <w:t>organu prowadzącego przedszkole oraz organu sprawującego nadzór</w:t>
      </w:r>
      <w:r w:rsidR="00970274">
        <w:t xml:space="preserve"> </w:t>
      </w:r>
      <w:r w:rsidRPr="007816A6">
        <w:t>pedagogiczny we wszystkich sprawach przedszkola;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2) możliwość udziału w pracach zespołu powypadkowego powołanego przez</w:t>
      </w:r>
      <w:r w:rsidR="00970274">
        <w:t xml:space="preserve"> </w:t>
      </w:r>
      <w:r w:rsidRPr="007816A6">
        <w:t>dyrektora przedszkola w związku z wypadkiem dziecka.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5. Rada rodziców powinna liczyć co najmniej 7 osób.</w:t>
      </w:r>
    </w:p>
    <w:p w:rsid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6. Uchwala regulamin swojej działalności, który nie może być sprzeczny ze</w:t>
      </w:r>
      <w:r w:rsidR="006F69CA">
        <w:t xml:space="preserve"> </w:t>
      </w:r>
      <w:r w:rsidRPr="007816A6">
        <w:t>statutem przedszkola oraz prawem oświatowym.</w:t>
      </w:r>
    </w:p>
    <w:p w:rsid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7. Zebrania rady rodziców są protokołowane.</w:t>
      </w:r>
    </w:p>
    <w:p w:rsidR="007816A6" w:rsidRP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8. W posiedzeniach rady może uczestniczyć z głosem doradczym dyrektor</w:t>
      </w:r>
      <w:r w:rsidR="00970274">
        <w:t xml:space="preserve"> </w:t>
      </w:r>
      <w:r w:rsidRPr="007816A6">
        <w:t>placówki oraz inne zaproszone osoby.</w:t>
      </w:r>
    </w:p>
    <w:p w:rsidR="007816A6" w:rsidRDefault="007816A6" w:rsidP="004451ED">
      <w:pPr>
        <w:autoSpaceDE w:val="0"/>
        <w:autoSpaceDN w:val="0"/>
        <w:adjustRightInd w:val="0"/>
        <w:spacing w:line="276" w:lineRule="auto"/>
        <w:jc w:val="both"/>
      </w:pPr>
      <w:r w:rsidRPr="007816A6">
        <w:t>9. W celu wspierania działalności statutowej przedszkola rada rodziców</w:t>
      </w:r>
      <w:r w:rsidR="00970274">
        <w:t xml:space="preserve"> </w:t>
      </w:r>
      <w:r w:rsidRPr="007816A6">
        <w:t>gromadzi fundusze z dobrowolnych składek rodziców oraz innych źródeł.</w:t>
      </w:r>
    </w:p>
    <w:p w:rsidR="006F69CA" w:rsidRPr="007816A6" w:rsidRDefault="006F69CA" w:rsidP="004451ED">
      <w:pPr>
        <w:autoSpaceDE w:val="0"/>
        <w:autoSpaceDN w:val="0"/>
        <w:adjustRightInd w:val="0"/>
        <w:spacing w:line="276" w:lineRule="auto"/>
        <w:jc w:val="both"/>
      </w:pPr>
    </w:p>
    <w:p w:rsidR="00DA0BA6" w:rsidRDefault="00DA0BA6" w:rsidP="00970274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2</w:t>
      </w:r>
      <w:r w:rsidR="00F22486">
        <w:rPr>
          <w:rStyle w:val="Pogrubienie"/>
        </w:rPr>
        <w:t>1</w:t>
      </w:r>
    </w:p>
    <w:p w:rsidR="00970274" w:rsidRPr="00DA0BA6" w:rsidRDefault="00970274" w:rsidP="004451ED">
      <w:pPr>
        <w:pStyle w:val="NormalnyWeb"/>
        <w:spacing w:before="0" w:beforeAutospacing="0" w:after="0" w:afterAutospacing="0" w:line="276" w:lineRule="auto"/>
        <w:jc w:val="both"/>
      </w:pPr>
    </w:p>
    <w:p w:rsidR="00DA0BA6" w:rsidRPr="00F22486" w:rsidRDefault="00E11EFC" w:rsidP="004451E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</w:rPr>
      </w:pPr>
      <w:r w:rsidRPr="00F22486">
        <w:rPr>
          <w:b/>
        </w:rPr>
        <w:t> </w:t>
      </w:r>
      <w:r w:rsidR="00DA0BA6" w:rsidRPr="00F22486">
        <w:rPr>
          <w:b/>
          <w:color w:val="000000"/>
        </w:rPr>
        <w:t>1. Organy przedszkola współdziałają ze sobą:</w:t>
      </w:r>
    </w:p>
    <w:p w:rsidR="006F69CA" w:rsidRDefault="006F69CA" w:rsidP="004451E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DA0BA6" w:rsidRPr="00DA0BA6" w:rsidRDefault="00DA0BA6" w:rsidP="004451E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DA0BA6">
        <w:rPr>
          <w:color w:val="000000"/>
        </w:rPr>
        <w:t>1) dają każdemu z nich możliwość swobodnego działania i podejmowania</w:t>
      </w:r>
      <w:r w:rsidR="00970274">
        <w:rPr>
          <w:color w:val="000000"/>
        </w:rPr>
        <w:t xml:space="preserve"> </w:t>
      </w:r>
      <w:r w:rsidRPr="00DA0BA6">
        <w:rPr>
          <w:color w:val="000000"/>
        </w:rPr>
        <w:t>decyzji w ramach swoich kompetencji określanych ustawą i zawartych</w:t>
      </w:r>
      <w:r w:rsidR="00970274">
        <w:rPr>
          <w:color w:val="000000"/>
        </w:rPr>
        <w:t xml:space="preserve"> </w:t>
      </w:r>
      <w:r w:rsidRPr="00DA0BA6">
        <w:rPr>
          <w:color w:val="000000"/>
        </w:rPr>
        <w:t>szczegółowo w statucie przedszkola;</w:t>
      </w:r>
    </w:p>
    <w:p w:rsidR="00DA0BA6" w:rsidRPr="00DA0BA6" w:rsidRDefault="00DA0BA6" w:rsidP="004451E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DA0BA6">
        <w:rPr>
          <w:color w:val="000000"/>
        </w:rPr>
        <w:t>2) zapewniają bieżącą wymianę informacji między sobą.</w:t>
      </w:r>
    </w:p>
    <w:p w:rsidR="006F69CA" w:rsidRDefault="006F69CA" w:rsidP="004451E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DA0BA6" w:rsidRPr="00DA0BA6" w:rsidRDefault="00DA0BA6" w:rsidP="004451E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DA0BA6">
        <w:rPr>
          <w:color w:val="000000"/>
        </w:rPr>
        <w:t>2. Współdziałanie organów przedszkola ma na celu stworzenie jak najlepszych</w:t>
      </w:r>
      <w:r w:rsidR="00970274">
        <w:rPr>
          <w:color w:val="000000"/>
        </w:rPr>
        <w:t xml:space="preserve"> </w:t>
      </w:r>
      <w:r w:rsidRPr="00DA0BA6">
        <w:rPr>
          <w:color w:val="000000"/>
        </w:rPr>
        <w:t>warunków rozwoju wychowankom oraz ponoszenie poziomu placówki.</w:t>
      </w:r>
    </w:p>
    <w:p w:rsidR="006F69CA" w:rsidRDefault="006F69CA" w:rsidP="004451E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E11EFC" w:rsidRDefault="00DA0BA6" w:rsidP="004451ED">
      <w:pPr>
        <w:autoSpaceDE w:val="0"/>
        <w:autoSpaceDN w:val="0"/>
        <w:adjustRightInd w:val="0"/>
        <w:spacing w:line="276" w:lineRule="auto"/>
        <w:jc w:val="both"/>
        <w:rPr>
          <w:color w:val="FF0000"/>
        </w:rPr>
      </w:pPr>
      <w:r w:rsidRPr="00DA0BA6">
        <w:rPr>
          <w:color w:val="000000"/>
        </w:rPr>
        <w:t>3. Koordynatorem współdziałania poszczególnych organów jest dyrektor</w:t>
      </w:r>
      <w:r w:rsidR="00970274">
        <w:rPr>
          <w:color w:val="000000"/>
        </w:rPr>
        <w:t xml:space="preserve"> </w:t>
      </w:r>
      <w:r w:rsidRPr="00DA0BA6">
        <w:rPr>
          <w:color w:val="000000"/>
        </w:rPr>
        <w:t>przedszkola, który zapewnia każdemu z organów możliwość swobodnego</w:t>
      </w:r>
      <w:r w:rsidR="00970274">
        <w:rPr>
          <w:color w:val="000000"/>
        </w:rPr>
        <w:t xml:space="preserve"> </w:t>
      </w:r>
      <w:r w:rsidRPr="00DA0BA6">
        <w:rPr>
          <w:color w:val="000000"/>
        </w:rPr>
        <w:t>działania i podejmowania decyzji w ramach swoich kompetencji. Wymiana</w:t>
      </w:r>
      <w:r w:rsidR="00970274">
        <w:rPr>
          <w:color w:val="000000"/>
        </w:rPr>
        <w:t xml:space="preserve"> </w:t>
      </w:r>
      <w:r w:rsidRPr="00DA0BA6">
        <w:t>informacji między dyrektorem, a pozostałymi organami dokonuje się poprzez</w:t>
      </w:r>
      <w:r w:rsidR="006F69CA">
        <w:t xml:space="preserve"> </w:t>
      </w:r>
      <w:r w:rsidRPr="00DA0BA6">
        <w:t>ustalenia ustne bądź w formie pisemnej</w:t>
      </w:r>
      <w:r w:rsidRPr="00DA0BA6">
        <w:rPr>
          <w:color w:val="FF0000"/>
        </w:rPr>
        <w:t>.</w:t>
      </w:r>
    </w:p>
    <w:p w:rsidR="006F69CA" w:rsidRPr="006F69CA" w:rsidRDefault="006F69CA" w:rsidP="004451ED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E11EFC" w:rsidRDefault="00E11EFC" w:rsidP="00970274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2</w:t>
      </w:r>
      <w:r w:rsidR="00F22486">
        <w:rPr>
          <w:rStyle w:val="Pogrubienie"/>
        </w:rPr>
        <w:t>2</w:t>
      </w:r>
    </w:p>
    <w:p w:rsidR="00970274" w:rsidRDefault="00970274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lastRenderedPageBreak/>
        <w:t>Sposób rozwiązywania sporów między organami przedszkola: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 w przypadku zaistnienia sporu między organami przedszkola, rolę mediatora przyjmuje dyrektor przedszkola;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jeżeli spór między organami nie zostanie rozstrzygnięty, dyrektor przedszkola, w trybie pilnym, powołuje zespół ds. rozstrzygnięcia sporu, zwany dalej zespołem, który składa się z trzech przedstawicieli, z każdego kolegialnego organu, dyrektor przedszkola pełni rolę przewodniczącego zespołu;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zadaniem zespołu jest doprowadzenie do rozstrzygnięcia sporu w czasie 14 dni od dnia powołania zespołu;</w:t>
      </w:r>
    </w:p>
    <w:p w:rsidR="006F69CA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</w:t>
      </w:r>
      <w:r w:rsidR="006F69CA">
        <w:t xml:space="preserve"> </w:t>
      </w:r>
      <w:r>
        <w:t>zespół ustala własny tryb postępowania przy rozstrzyganiu sporu;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 jeżeli spór dotyczy dyrektora przedszkola, do prac zespołu można zaprosić przedstawiciela organu prowadzącego lub organu nadzoru pedagogicznego, w zależności od rodzaju rozstrzyganej, spornej sprawy, przedstawicieli tych organów zaprasza dyrektor przedszkola;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  rozstrzygnięcia zespołu są ostateczne i nie przysługuje od nich odwołanie.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</w:p>
    <w:p w:rsidR="00E11EFC" w:rsidRDefault="00E11EFC" w:rsidP="00970274">
      <w:pPr>
        <w:pStyle w:val="NormalnyWeb"/>
        <w:spacing w:before="0" w:beforeAutospacing="0" w:after="0" w:afterAutospacing="0" w:line="276" w:lineRule="auto"/>
        <w:jc w:val="center"/>
      </w:pPr>
      <w:r>
        <w:rPr>
          <w:rStyle w:val="Pogrubienie"/>
        </w:rPr>
        <w:t xml:space="preserve">Rozdział </w:t>
      </w:r>
      <w:r w:rsidR="00FB5AFA">
        <w:rPr>
          <w:rStyle w:val="Pogrubienie"/>
        </w:rPr>
        <w:t>V</w:t>
      </w:r>
    </w:p>
    <w:p w:rsidR="00E11EFC" w:rsidRDefault="00E11EFC" w:rsidP="00970274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Organizacja przedszkola</w:t>
      </w:r>
    </w:p>
    <w:p w:rsidR="00970274" w:rsidRDefault="00970274" w:rsidP="00970274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E11EFC" w:rsidP="00970274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2</w:t>
      </w:r>
      <w:r w:rsidR="00F22486">
        <w:rPr>
          <w:rStyle w:val="Pogrubienie"/>
        </w:rPr>
        <w:t>3</w:t>
      </w:r>
    </w:p>
    <w:p w:rsidR="00970274" w:rsidRDefault="00970274" w:rsidP="00970274">
      <w:pPr>
        <w:pStyle w:val="NormalnyWeb"/>
        <w:spacing w:before="0" w:beforeAutospacing="0" w:after="0" w:afterAutospacing="0" w:line="276" w:lineRule="auto"/>
        <w:jc w:val="center"/>
      </w:pPr>
    </w:p>
    <w:p w:rsidR="005D1779" w:rsidRDefault="005C088B" w:rsidP="00970274">
      <w:pPr>
        <w:spacing w:line="276" w:lineRule="auto"/>
        <w:jc w:val="both"/>
      </w:pPr>
      <w:r>
        <w:t>1)</w:t>
      </w:r>
      <w:r w:rsidR="00970274">
        <w:t xml:space="preserve"> </w:t>
      </w:r>
      <w:r w:rsidR="005D1779">
        <w:t>Podstawową jednostką organizacyjną przedszkola jest oddział obejmujący dzieci w zbliżonym wieku z uwzględnieniem ich potencjału rozwojowego, potrzeb, zainteresowań, uzdolnień, stopnia i rodzaju niepełnosprawności.</w:t>
      </w:r>
    </w:p>
    <w:p w:rsidR="005D1779" w:rsidRDefault="005C088B" w:rsidP="004451ED">
      <w:pPr>
        <w:spacing w:line="276" w:lineRule="auto"/>
        <w:jc w:val="both"/>
      </w:pPr>
      <w:r>
        <w:t>2)</w:t>
      </w:r>
      <w:r w:rsidR="00970274">
        <w:t xml:space="preserve"> </w:t>
      </w:r>
      <w:r w:rsidR="005D1779">
        <w:t>Liczba dzieci  w oddziałach integracyjnych  wynosi od 15 do 20 , w tym 3-5 dzieci niepełnosprawnych. Liczba ta, może być mniejsza za zgodą organu prowadzącego. Z wnioskiem  o wyrażenie zgody do organu prowadzącego występuje dyrektor  przedszkola.</w:t>
      </w:r>
    </w:p>
    <w:p w:rsidR="005D1779" w:rsidRDefault="005C088B" w:rsidP="004451ED">
      <w:pPr>
        <w:spacing w:line="276" w:lineRule="auto"/>
        <w:jc w:val="both"/>
      </w:pPr>
      <w:r>
        <w:t>3)</w:t>
      </w:r>
      <w:r w:rsidR="00970274">
        <w:t xml:space="preserve"> </w:t>
      </w:r>
      <w:r w:rsidR="005D1779">
        <w:t>Praca wychowawczo-dydaktyczna i opiekuńcza prowadzona jest na podstawie programu wychowania przedszkolnego.</w:t>
      </w:r>
    </w:p>
    <w:p w:rsidR="005D1779" w:rsidRDefault="005C088B" w:rsidP="004451ED">
      <w:pPr>
        <w:spacing w:line="276" w:lineRule="auto"/>
        <w:jc w:val="both"/>
      </w:pPr>
      <w:r>
        <w:t>4)</w:t>
      </w:r>
      <w:r w:rsidR="00970274">
        <w:t xml:space="preserve"> </w:t>
      </w:r>
      <w:r w:rsidR="005D1779">
        <w:t>Godzina zajęć w przedszkolu trwa 60 minut.</w:t>
      </w:r>
    </w:p>
    <w:p w:rsidR="005D1779" w:rsidRDefault="005C088B" w:rsidP="004451ED">
      <w:pPr>
        <w:spacing w:line="276" w:lineRule="auto"/>
        <w:jc w:val="both"/>
      </w:pPr>
      <w:r>
        <w:t>5)</w:t>
      </w:r>
      <w:r w:rsidR="00970274">
        <w:t xml:space="preserve"> </w:t>
      </w:r>
      <w:r w:rsidR="005D1779">
        <w:t xml:space="preserve">W przedszkolu prowadzone są zajęcia dodatkowe </w:t>
      </w:r>
      <w:r w:rsidR="005D1779" w:rsidRPr="009036A4">
        <w:t xml:space="preserve"> </w:t>
      </w:r>
      <w:r w:rsidR="005D1779">
        <w:t>w grupach dla wszystkich  dzieci  z uwzględnieniem ich potencjału rozwojowego. Zajęcia dodatkowe finansowane są  przez organ prowadzący.</w:t>
      </w:r>
    </w:p>
    <w:p w:rsidR="005D1779" w:rsidRDefault="005C088B" w:rsidP="004451ED">
      <w:pPr>
        <w:spacing w:line="276" w:lineRule="auto"/>
        <w:jc w:val="both"/>
      </w:pPr>
      <w:r>
        <w:t>6)</w:t>
      </w:r>
      <w:r w:rsidR="00970274">
        <w:t xml:space="preserve"> </w:t>
      </w:r>
      <w:r w:rsidR="005D1779">
        <w:t>Czas trwania zajęć prowadzonych dodatkowo powinien być dostosowany do możliwości rozwojowych dzieci i wynosi :</w:t>
      </w:r>
    </w:p>
    <w:p w:rsidR="005D1779" w:rsidRDefault="005D1779" w:rsidP="004451ED">
      <w:pPr>
        <w:numPr>
          <w:ilvl w:val="0"/>
          <w:numId w:val="29"/>
        </w:numPr>
        <w:spacing w:line="276" w:lineRule="auto"/>
        <w:jc w:val="both"/>
      </w:pPr>
      <w:r>
        <w:t>z dziećmi w wieku 3-4 lat - około 15 minut</w:t>
      </w:r>
    </w:p>
    <w:p w:rsidR="005D1779" w:rsidRDefault="005D1779" w:rsidP="00970274">
      <w:pPr>
        <w:numPr>
          <w:ilvl w:val="0"/>
          <w:numId w:val="29"/>
        </w:numPr>
        <w:spacing w:line="276" w:lineRule="auto"/>
        <w:jc w:val="both"/>
      </w:pPr>
      <w:r>
        <w:t>z dziećmi w wieku 5-6 lat - około 30 minut</w:t>
      </w:r>
    </w:p>
    <w:p w:rsidR="005D1779" w:rsidRDefault="005C088B" w:rsidP="004451ED">
      <w:pPr>
        <w:spacing w:line="276" w:lineRule="auto"/>
        <w:jc w:val="both"/>
      </w:pPr>
      <w:r>
        <w:t>7)</w:t>
      </w:r>
      <w:r w:rsidR="00970274">
        <w:t xml:space="preserve"> </w:t>
      </w:r>
      <w:r w:rsidR="005D1779">
        <w:t>Sposób dokumentowania zajęć prowadzonych w przedszkolu określają odrębne przepisy.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970274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2</w:t>
      </w:r>
      <w:r w:rsidR="00F22486">
        <w:rPr>
          <w:rStyle w:val="Pogrubienie"/>
        </w:rPr>
        <w:t>4</w:t>
      </w:r>
    </w:p>
    <w:p w:rsidR="00970274" w:rsidRDefault="00970274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1.Sposób sprawowania opieki nad dziećmi w czasie zajęć w przedszkolu oraz w czasie zajęć poza przedszkolem: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1) </w:t>
      </w:r>
      <w:r w:rsidR="00E11EFC">
        <w:t xml:space="preserve">Każda grupa wiekowa powierzona </w:t>
      </w:r>
      <w:r w:rsidR="005C088B">
        <w:t xml:space="preserve">jest opiece trzech </w:t>
      </w:r>
      <w:r>
        <w:t>nauczycielek </w:t>
      </w:r>
      <w:r w:rsidR="005C088B">
        <w:t>(2 pracujących na zmianę i 1 nauczyciel wsp</w:t>
      </w:r>
      <w:r w:rsidR="00A41BD0">
        <w:t>omagający</w:t>
      </w:r>
      <w:r w:rsidR="005C088B">
        <w:t>)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2) </w:t>
      </w:r>
      <w:r w:rsidR="00E11EFC">
        <w:t>Dzieci przebywające w przedszkolu pozostają pod ciągłą i stałą opieką nauczycieli przy wsparciu pracowników nie</w:t>
      </w:r>
      <w:r w:rsidR="00F22486">
        <w:t xml:space="preserve"> </w:t>
      </w:r>
      <w:r w:rsidR="00E11EFC">
        <w:t>będących nauczycielami.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3) </w:t>
      </w:r>
      <w:r w:rsidR="00E11EFC">
        <w:t>Opiekę nad dziećmi w czasie zajęć prowadzonych w przedszkolu sprawują nauczyciele, którzy prowadzą te zajęcia.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4)</w:t>
      </w:r>
      <w:r w:rsidR="00E11EFC">
        <w:t> Nauczyciele sprawują opiekę nad dziećmi w czasie zajęć kierowanych i niekierowanych.</w:t>
      </w:r>
    </w:p>
    <w:p w:rsidR="006F69CA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5) </w:t>
      </w:r>
      <w:r w:rsidR="00E11EFC">
        <w:t>W czasie przygotowywania się dziecka do uczestnictwa z zajęciach prowadzonych z nauczycielem, po przybyciu do przedszkola, dziecko przebywa pod opieką rodziców/opiekunów prawnych/ lub osoby, która przyprowadziła dziecko do przedszkola za zgodą rodziców/opiekunów prawnych/ wyrażoną na piśmie.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6) </w:t>
      </w:r>
      <w:r w:rsidR="00E11EFC">
        <w:t>Opieka rodziców /opiekunów prawnych/ lub osoby upoważnionej,  jest związana z przebywaniem tych osób z dzieckiem w szatni przy zmianie ubrania , zamianie butów na obuwie zamienne.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7) </w:t>
      </w:r>
      <w:r w:rsidR="00E11EFC">
        <w:t>Opieka nad dzieckiem osób wymienionych w pkt 5 i 6 jest związana z czynnościami dziecka związanymi z przygotowaniem się dziecka do wyjścia z przedszkola po zakończeniu zajęć w przedszkolu w danym dniu.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8)</w:t>
      </w:r>
      <w:r w:rsidR="00E11EFC">
        <w:t xml:space="preserve"> Pracownicy nie</w:t>
      </w:r>
      <w:r w:rsidR="00F22486">
        <w:t xml:space="preserve"> </w:t>
      </w:r>
      <w:r w:rsidR="00E11EFC">
        <w:t>będący nauczycielami mają obowiązek udzielania wparcia nauczycielom i rodzicom/opiekunom prawnym/ oraz osobom, o których mowa w  pkt 7  w zakresie sprawowanej opieki nad  dziećmi w przedszkolu i w trybie natychmiastowym zgłaszać dyrektorowi przedszkola wszelkie zauważone i niepokojące nieprawidłowości w tym zakresie.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9) </w:t>
      </w:r>
      <w:r w:rsidR="00E11EFC">
        <w:t>Przy organizacji zajęć, imprez i wycieczek poza terenem przedszkola, liczbę opiekunów oraz sposób zorganizowania opieki ustala się, uwzględniając: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a) </w:t>
      </w:r>
      <w:r w:rsidR="00E11EFC">
        <w:t>wiek, stopień rozwoju psychofizycznego, stan zdrowia i ewentualną niepełnosprawność dzieci powierzonych opiece przedszkola,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b) specyfikę zajęć, imprez i wycieczek,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c) warunki w jakich wycieczka lub impreza będą się odbywać.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10)</w:t>
      </w:r>
      <w:r w:rsidR="00F22486">
        <w:t xml:space="preserve"> </w:t>
      </w:r>
      <w:r>
        <w:t>Udział dzieci w wycieczkach i imprezach, z wyjątkiem spacerów i zajęć na</w:t>
      </w:r>
      <w:r w:rsidR="006F69CA">
        <w:t xml:space="preserve"> </w:t>
      </w:r>
      <w:r>
        <w:t>świeżym powietrzu odbywających się w ramach realizacji podstawy</w:t>
      </w:r>
      <w:r w:rsidR="006F69CA">
        <w:t xml:space="preserve"> </w:t>
      </w:r>
      <w:r>
        <w:t>programowej wymaga zgody rodziców dzieci.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11)</w:t>
      </w:r>
      <w:r w:rsidR="00F22486">
        <w:t xml:space="preserve"> </w:t>
      </w:r>
      <w:r>
        <w:t>Wycieczkę lub imprezę przygotowuje się pod względem programowym i organizacyjnym, a następnie informuje się uczestników o podjętych ustaleniach, a w szczególności o celu, trasie, harmonogramie i regulaminie.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12)</w:t>
      </w:r>
      <w:r w:rsidR="00F22486">
        <w:t xml:space="preserve"> </w:t>
      </w:r>
      <w:r>
        <w:t>Program wycieczki lub imprezy organizowanej przez przedszkole, listę uczestników, imię i nazwisko kierownika o</w:t>
      </w:r>
      <w:r w:rsidR="006F69CA">
        <w:t xml:space="preserve">raz liczbę opiekunów zawiera </w:t>
      </w:r>
      <w:r>
        <w:t>karta wycieczki lub imprezy, którą zatwierdza dyrektor przedszkola.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13)</w:t>
      </w:r>
      <w:r w:rsidR="006F69CA">
        <w:t xml:space="preserve"> </w:t>
      </w:r>
      <w:r>
        <w:t>Wzór karty wycieczki i imprezy jest stosowany zgodnie z odrębnymi przepisami.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14)</w:t>
      </w:r>
      <w:r w:rsidR="00F22486">
        <w:t xml:space="preserve"> </w:t>
      </w:r>
      <w:r>
        <w:t>Sposób opieki nad dziećmi w przedszkolu jest przedmiotem szczególnej</w:t>
      </w:r>
      <w:r w:rsidR="006F69CA">
        <w:t xml:space="preserve"> </w:t>
      </w:r>
      <w:r>
        <w:t>troski każdego nauczyciela i pracownika niepedagogicznego.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15)</w:t>
      </w:r>
      <w:r w:rsidR="00F22486">
        <w:t xml:space="preserve"> </w:t>
      </w:r>
      <w:r>
        <w:t>Sposób opieki nad dziećmi w przedszkolu jest ciągle monitorowany w</w:t>
      </w:r>
      <w:r w:rsidR="006F69CA">
        <w:t xml:space="preserve"> </w:t>
      </w:r>
      <w:r>
        <w:t>ramach nadzoru pedagogicznego dyrektora przedszkola.</w:t>
      </w:r>
    </w:p>
    <w:p w:rsidR="006F69CA" w:rsidRDefault="006F69CA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970274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>
        <w:rPr>
          <w:rStyle w:val="Pogrubienie"/>
        </w:rPr>
        <w:t>2</w:t>
      </w:r>
      <w:r w:rsidR="00F22486">
        <w:rPr>
          <w:rStyle w:val="Pogrubienie"/>
        </w:rPr>
        <w:t>5</w:t>
      </w:r>
    </w:p>
    <w:p w:rsidR="00970274" w:rsidRDefault="00970274" w:rsidP="00970274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6F69CA" w:rsidP="004451ED">
      <w:pPr>
        <w:spacing w:line="276" w:lineRule="auto"/>
        <w:ind w:left="360"/>
        <w:jc w:val="both"/>
      </w:pPr>
      <w:r>
        <w:rPr>
          <w:rStyle w:val="Pogrubienie"/>
        </w:rPr>
        <w:lastRenderedPageBreak/>
        <w:t>1. </w:t>
      </w:r>
      <w:r w:rsidR="00E11EFC">
        <w:rPr>
          <w:rStyle w:val="Pogrubienie"/>
        </w:rPr>
        <w:t>Szczegółowe zasady przyprowadzania i odbierania dzieci z przedszkola przez rodziców lub upoważnioną przez nich osobę zapewniającą dziecku pełne bezpieczeństwo: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1) </w:t>
      </w:r>
      <w:r w:rsidR="00E11EFC">
        <w:t>Rodzice/opiekunowie prawni/ składają wychowawcy oddziału pisemne upoważnienie (oświadczenie) do przyprowadzania i odbierania dziecka z przedszkola przez wskazane w tym oświadczeniu osoby, które zapewnią bezpieczeństwo po odebraniu go z przedszkola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2) </w:t>
      </w:r>
      <w:r w:rsidR="00E11EFC">
        <w:t xml:space="preserve">Upoważnienie wystawia co najmniej jeden rodzic/opiekun prawny/ dziecka na piśmie z  własnoręcznym podpisem. Upoważnienie zawiera: imię i nazwisko osoby upoważnionej, </w:t>
      </w:r>
      <w:r w:rsidR="00F22486">
        <w:t xml:space="preserve">nr dowodu osobistego, </w:t>
      </w:r>
      <w:r w:rsidR="00E11EFC">
        <w:t>podpis osoby upoważniające</w:t>
      </w:r>
      <w:r w:rsidR="00F22486">
        <w:t>j</w:t>
      </w:r>
      <w:r w:rsidR="00E11EFC">
        <w:t>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 w:rsidR="006F69CA">
        <w:t xml:space="preserve"> </w:t>
      </w:r>
      <w:r>
        <w:t>Rodzice/opiekunowie prawni/ mogą upoważnić określoną osobę do</w:t>
      </w:r>
      <w:r w:rsidR="006F69CA">
        <w:t xml:space="preserve"> </w:t>
      </w:r>
      <w:r>
        <w:t>jednorazowego odebrania  dziecka z przedszkola. Takie upoważnienie powinno nastąpić poprzez  udzielenie pełnomocnictwa w formie pisemnej i przekazanie go osobiście dyrektorowi lub nauczycielowi z oddziału, do którego dziecko uczęszcza.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</w:t>
      </w:r>
      <w:r w:rsidR="00F22486">
        <w:t xml:space="preserve"> </w:t>
      </w:r>
      <w:r>
        <w:t>Upoważnienie rodziców/opiekunów prawnych/ może być w każdej chwili</w:t>
      </w:r>
      <w:r w:rsidR="006F69CA">
        <w:t xml:space="preserve"> </w:t>
      </w:r>
      <w:r>
        <w:t>zmienione i po zmianie przedstawione dyrektorowi, nauczycielowi.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</w:t>
      </w:r>
      <w:r w:rsidR="00F22486">
        <w:t xml:space="preserve"> </w:t>
      </w:r>
      <w:r>
        <w:t>Nauczyciel ma prawo wylegitymować  osobę upoważnioną do przyprowadzania i odbierania dziecka z przedszkola, na podstawie dowodu osobistego, innego dowodu tożsamości 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</w:t>
      </w:r>
      <w:r w:rsidR="00A052B1">
        <w:t xml:space="preserve"> </w:t>
      </w:r>
      <w:r>
        <w:t>W przypadku wątpliwości nauczyciela co do tożsamości osoby, o której mowa w  pkt1,2,3 nauczyciel ma obowiązek zgłosić ten fakt dyrektorowi przedszkola i zawiadomić pilnie rodziców/opiekunów prawnych/ dziecka (zawiadomien</w:t>
      </w:r>
      <w:r w:rsidR="00970274">
        <w:t xml:space="preserve">ia rodziców/opiekunów prawnych </w:t>
      </w:r>
      <w:r>
        <w:t>dokonuje dyrektor</w:t>
      </w:r>
      <w:r w:rsidR="006F69CA">
        <w:t xml:space="preserve"> </w:t>
      </w:r>
      <w:r>
        <w:t>przedszkola lub nauczyciel).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</w:t>
      </w:r>
      <w:r w:rsidR="00D20179">
        <w:t xml:space="preserve"> </w:t>
      </w:r>
      <w:r>
        <w:t>W przypadku gdy upoważniona przez rodziców/opiekunów prawnych/ osoba</w:t>
      </w:r>
      <w:r w:rsidR="006F69CA">
        <w:t xml:space="preserve"> </w:t>
      </w:r>
      <w:r>
        <w:t>nie zgłosi się po dziecko lub w  opinii nauczyciela budzi wątpliwości co do możliwości zapewnienia dziecku bezpiecznego powrotu do domu, nauczyciel zawiadamia rodziców/opiekunów prawnych/ dziecka i czeka w  przedszkolu</w:t>
      </w:r>
      <w:r w:rsidR="006F69CA">
        <w:t xml:space="preserve"> </w:t>
      </w:r>
      <w:r>
        <w:t>na ich przybycie.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8)</w:t>
      </w:r>
      <w:r w:rsidR="00D20179">
        <w:t xml:space="preserve"> </w:t>
      </w:r>
      <w:r>
        <w:t>O każdej odmowie wydania dziecka winien niezwłocznie być poinformowany dyrektor przedszkola. W takie sytuacji nauczyciel lub dyrektor podejmuje</w:t>
      </w:r>
      <w:r w:rsidR="006F69CA">
        <w:t xml:space="preserve"> </w:t>
      </w:r>
      <w:r>
        <w:t>wszelkie możliwe czynności w celu nawiązania kontaktu z rodzicami/opiekunami prawnymi/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9)</w:t>
      </w:r>
      <w:r w:rsidR="00D20179">
        <w:t xml:space="preserve"> </w:t>
      </w:r>
      <w:r>
        <w:t xml:space="preserve">Rodzice/opiekunowie prawni/ odbierają dzieci do godziny </w:t>
      </w:r>
      <w:r w:rsidR="005C088B">
        <w:t>17.00</w:t>
      </w:r>
      <w:r>
        <w:t xml:space="preserve"> W przypadku, gdy dziecko nie zostanie odebrane do godziny </w:t>
      </w:r>
      <w:r w:rsidR="00910643">
        <w:t>17.00</w:t>
      </w:r>
      <w:r>
        <w:t>, nauczyciel zobowiązany jest powiadomić telefonicznie rodziców/prawnych opiekunów o zaistniałym  fakcie oraz podejmuje próby poinformowania</w:t>
      </w:r>
      <w:r w:rsidR="006F69CA">
        <w:t xml:space="preserve"> </w:t>
      </w:r>
      <w:r>
        <w:t>innych członków rodziny, jeśli  dysponuje ich telefonami.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10)</w:t>
      </w:r>
      <w:r w:rsidR="00D20179">
        <w:t xml:space="preserve"> </w:t>
      </w:r>
      <w:r>
        <w:t>W przypadku, gdy pod wskazanymi numerami telefonów nie można</w:t>
      </w:r>
      <w:r w:rsidR="006F69CA">
        <w:t xml:space="preserve"> </w:t>
      </w:r>
      <w:r>
        <w:t>uzyskać informacji o miejscu pobytu rodziców/prawnych opiekunów,</w:t>
      </w:r>
      <w:r w:rsidR="006F69CA">
        <w:t xml:space="preserve"> </w:t>
      </w:r>
      <w:r>
        <w:t>nauczyciel oczekuje z dzieckiem w placówce przedszkolnej jedną godzinę (do 1</w:t>
      </w:r>
      <w:r w:rsidR="00910643">
        <w:t>8.00</w:t>
      </w:r>
      <w:r>
        <w:t>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11)</w:t>
      </w:r>
      <w:r w:rsidR="00D20179">
        <w:t xml:space="preserve"> </w:t>
      </w:r>
      <w:r>
        <w:t xml:space="preserve">Po upływie jednej godziny od czasu zamknięcia przedszkola (o godzinie </w:t>
      </w:r>
      <w:r w:rsidR="00910643">
        <w:t>18.00</w:t>
      </w:r>
      <w:r>
        <w:t>) nauczyciel powiadamia telefonicznie komisariat policji o niemożności</w:t>
      </w:r>
      <w:r w:rsidR="006F69CA">
        <w:t xml:space="preserve"> </w:t>
      </w:r>
      <w:r>
        <w:t>skontaktowania się z rodzicami/prawnymi opiekunami lub innymi członkami z przedszkola, mimo telefonicznego zawiadomienia rodziców/prawnych</w:t>
      </w:r>
      <w:r w:rsidR="006F69CA">
        <w:t xml:space="preserve"> </w:t>
      </w:r>
      <w:r>
        <w:t>opiekunów lub innych członków rodziny.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12) Prośba jednego z rodziców/prawnych opiekunów dotycząca nie</w:t>
      </w:r>
      <w:r w:rsidR="00D20179">
        <w:t xml:space="preserve"> </w:t>
      </w:r>
      <w:r>
        <w:t xml:space="preserve">odbierania dziecka z przedszkola może być uwzględniona przez dyrektora i nauczyciela tylko w przypadku, gdy ww. rodzic/ opiekun prawny/ przedstawi dokumenty wydane przez sąd pozwalające </w:t>
      </w:r>
      <w:r>
        <w:lastRenderedPageBreak/>
        <w:t>stwierdzić ograniczenie, odebranie władzy rodzicielskiej lub postanowienie wyznaczające kontakty z dzieckiem</w:t>
      </w:r>
      <w:r w:rsidR="00D20179">
        <w:t>.</w:t>
      </w:r>
    </w:p>
    <w:p w:rsidR="006F69CA" w:rsidRDefault="006F69CA" w:rsidP="004451ED">
      <w:pPr>
        <w:pStyle w:val="NormalnyWeb"/>
        <w:spacing w:before="0" w:beforeAutospacing="0" w:after="0" w:afterAutospacing="0" w:line="276" w:lineRule="auto"/>
        <w:jc w:val="both"/>
      </w:pPr>
    </w:p>
    <w:p w:rsidR="00970274" w:rsidRDefault="00970274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DA0BA6" w:rsidP="00970274">
      <w:pPr>
        <w:spacing w:line="276" w:lineRule="auto"/>
        <w:jc w:val="center"/>
      </w:pP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 w:rsidR="00D20179">
        <w:rPr>
          <w:rStyle w:val="Pogrubienie"/>
        </w:rPr>
        <w:t>26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</w:p>
    <w:p w:rsidR="00E11EFC" w:rsidRDefault="006F69CA" w:rsidP="004451ED">
      <w:pPr>
        <w:spacing w:line="276" w:lineRule="auto"/>
        <w:ind w:left="360"/>
        <w:jc w:val="both"/>
      </w:pPr>
      <w:r>
        <w:rPr>
          <w:rStyle w:val="Pogrubienie"/>
        </w:rPr>
        <w:t>1. </w:t>
      </w:r>
      <w:r w:rsidR="00E11EFC">
        <w:rPr>
          <w:rStyle w:val="Pogrubienie"/>
        </w:rPr>
        <w:t>Formy współdziałania z rodzicami organizowanie spotkań z rodzicami: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</w:t>
      </w:r>
      <w:r w:rsidR="00D20179">
        <w:t xml:space="preserve"> </w:t>
      </w:r>
      <w:r>
        <w:t>Przedszkole organizuje współpracę z rodzicami/opiekunami prawnymi/ w następujących formach: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a) kontakty indywidualne: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- rozmowy  przy zapisach dziecka do przedszkola,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-rozmowy przy okazji przyprowadzania i odbierania dziecka z</w:t>
      </w:r>
      <w:r w:rsidR="006F69CA">
        <w:t xml:space="preserve"> </w:t>
      </w:r>
      <w:r>
        <w:t>przedszkola,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- rozmowy w czasie tzw. „dni otwartych przedszkola”;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informacje przekazywane na tablicy informacyjnej w przedszkolu i na stronach</w:t>
      </w:r>
      <w:r w:rsidR="00970274">
        <w:t xml:space="preserve"> </w:t>
      </w:r>
      <w:r>
        <w:t> internetowych przedszkola;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 w:rsidR="00D20179">
        <w:t xml:space="preserve"> </w:t>
      </w:r>
      <w:r>
        <w:t>za pomocą poczty elektronicznej lub telefonicznie – adres i numer telefonu wskazany przez rodziców i zapisany w dzienniku zajęć przedszkola;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zajęcia otwarte;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 zebrania ogólne;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</w:t>
      </w:r>
      <w:r w:rsidR="00D20179">
        <w:t xml:space="preserve"> </w:t>
      </w:r>
      <w:r>
        <w:t>zebrania w oddziale;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 uroczystości przedszkolne;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8)</w:t>
      </w:r>
      <w:r w:rsidR="00D20179">
        <w:t xml:space="preserve"> </w:t>
      </w:r>
      <w:r>
        <w:t>spotkania ze specjalistami;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9)</w:t>
      </w:r>
      <w:r w:rsidR="00D20179">
        <w:t xml:space="preserve"> </w:t>
      </w:r>
      <w:r>
        <w:t>wycieczki i imprezy przedszkolne;</w:t>
      </w:r>
    </w:p>
    <w:p w:rsidR="006F69CA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10) spotkania i zajęcia ze specjalistami zatrudnionymi w przedszkolu;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11) spotkania z rodzicami/opiekunami prawnymi/ w zespole do spraw</w:t>
      </w:r>
      <w:r w:rsidR="006F69CA">
        <w:t xml:space="preserve"> </w:t>
      </w:r>
      <w:r>
        <w:t>planowania i koordynowania pracy z  dz</w:t>
      </w:r>
      <w:r w:rsidR="00D20179">
        <w:t>ieckiem niepełnosprawnym (IPET).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6F69CA" w:rsidRDefault="00DA0BA6" w:rsidP="00970274">
      <w:pPr>
        <w:pStyle w:val="NormalnyWeb"/>
        <w:spacing w:before="0" w:beforeAutospacing="0" w:after="0" w:afterAutospacing="0" w:line="276" w:lineRule="auto"/>
        <w:jc w:val="center"/>
      </w:pP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>
        <w:rPr>
          <w:rStyle w:val="Pogrubienie"/>
        </w:rPr>
        <w:t>2</w:t>
      </w:r>
      <w:r w:rsidR="00D20179">
        <w:rPr>
          <w:rStyle w:val="Pogrubienie"/>
        </w:rPr>
        <w:t>7</w:t>
      </w:r>
    </w:p>
    <w:p w:rsidR="006F69CA" w:rsidRDefault="006F69CA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 </w:t>
      </w:r>
      <w:r>
        <w:rPr>
          <w:rStyle w:val="Pogrubienie"/>
        </w:rPr>
        <w:t xml:space="preserve">1.Częstotliwość kontaktów z rodzicami: 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</w:t>
      </w:r>
      <w:r>
        <w:rPr>
          <w:rStyle w:val="Pogrubienie"/>
        </w:rPr>
        <w:t xml:space="preserve"> </w:t>
      </w:r>
      <w:r>
        <w:t>Zebrania z rodzicami/opiekunami prawnymi/ organizowane są w miarę potrzeb bieżących, lecz nie rzadziej niż dwa razy w roku szkolnym.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DA0BA6" w:rsidP="00970274">
      <w:pPr>
        <w:spacing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>
        <w:rPr>
          <w:rStyle w:val="Pogrubienie"/>
        </w:rPr>
        <w:t>2</w:t>
      </w:r>
      <w:r w:rsidR="00D20179">
        <w:rPr>
          <w:rStyle w:val="Pogrubienie"/>
        </w:rPr>
        <w:t>8</w:t>
      </w:r>
    </w:p>
    <w:p w:rsidR="00970274" w:rsidRDefault="00970274" w:rsidP="00970274">
      <w:pPr>
        <w:spacing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1.Czas pracy przedszkola ustalony przez organ prowadzący na wniosek dyrektora przedszkola, w uzgodnieniu z radą pedagogiczną i z radą</w:t>
      </w:r>
      <w:r w:rsidR="006F69CA">
        <w:t xml:space="preserve"> </w:t>
      </w:r>
      <w:r>
        <w:rPr>
          <w:rStyle w:val="Pogrubienie"/>
        </w:rPr>
        <w:t xml:space="preserve">rodziców; 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</w:t>
      </w:r>
      <w:r w:rsidR="00D20179">
        <w:t xml:space="preserve"> </w:t>
      </w:r>
      <w:r>
        <w:t>Rok szkolny rozpoczyna się z dniem 1 września każdego roku, a kończy z</w:t>
      </w:r>
      <w:r w:rsidR="006F69CA">
        <w:t xml:space="preserve"> </w:t>
      </w:r>
      <w:r>
        <w:t>dniem do 31 sierpnia następnego roku.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</w:t>
      </w:r>
      <w:r w:rsidR="00D20179">
        <w:t xml:space="preserve"> </w:t>
      </w:r>
      <w:r>
        <w:t>Przedszkole funkcjonuje przez cały rok szkolny, z wyjątkiem przerw</w:t>
      </w:r>
      <w:r w:rsidR="006F69CA">
        <w:t xml:space="preserve"> </w:t>
      </w:r>
      <w:r>
        <w:t>ustalonych przez organ prowadzący przedszkole, na wspólny wniosek</w:t>
      </w:r>
      <w:r w:rsidR="006F69CA">
        <w:t xml:space="preserve"> </w:t>
      </w:r>
      <w:r>
        <w:t>dyrektora przedszkola i rady rodziców.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 w:rsidR="00D20179">
        <w:t xml:space="preserve"> </w:t>
      </w:r>
      <w:r>
        <w:t>Czas pracy przedszko</w:t>
      </w:r>
      <w:r w:rsidR="00A052B1">
        <w:t>la wynosi 10</w:t>
      </w:r>
      <w:r w:rsidR="000B4CBD">
        <w:t>,5</w:t>
      </w:r>
      <w:r w:rsidR="00A052B1">
        <w:t xml:space="preserve"> </w:t>
      </w:r>
      <w:r>
        <w:t>godzin dziennie, od godziny 6:</w:t>
      </w:r>
      <w:r w:rsidR="00910643">
        <w:t>30</w:t>
      </w:r>
      <w:r>
        <w:t xml:space="preserve"> do</w:t>
      </w:r>
      <w:r w:rsidR="006F69CA">
        <w:t xml:space="preserve"> </w:t>
      </w:r>
      <w:r>
        <w:t xml:space="preserve">godziny </w:t>
      </w:r>
      <w:r w:rsidR="00910643">
        <w:t>17:00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</w:t>
      </w:r>
      <w:r w:rsidR="00D20179">
        <w:t xml:space="preserve"> </w:t>
      </w:r>
      <w:r>
        <w:t>Realizacja podstawy programowej odbywa się w godzinach pobytu dziecka w przedszkolu.</w:t>
      </w:r>
    </w:p>
    <w:p w:rsidR="00970274" w:rsidRDefault="00970274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lastRenderedPageBreak/>
        <w:t>2. Ramowy rozkład dnia obejmuje: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dzienny czas pracy poszczególnych oddziałów, dostosowany do wniosków rodziców,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następujące pory posiłków:</w:t>
      </w:r>
      <w:r w:rsidR="006F69CA">
        <w:t xml:space="preserve"> </w:t>
      </w:r>
      <w:r>
        <w:t>śniadanie: 8:30  obiad: 1</w:t>
      </w:r>
      <w:r w:rsidR="00D20179">
        <w:t>1:3</w:t>
      </w:r>
      <w:r>
        <w:t>0 podwieczorek: 1</w:t>
      </w:r>
      <w:r w:rsidR="00D20179">
        <w:t>3</w:t>
      </w:r>
      <w:r>
        <w:t>:30</w:t>
      </w:r>
      <w:r w:rsidR="006F69CA">
        <w:t>.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3)  </w:t>
      </w:r>
      <w:r w:rsidR="00E11EFC">
        <w:t>Na podstawie ramowego rozkładu dnia nauczyciele, którym powierzono</w:t>
      </w:r>
      <w:r>
        <w:t xml:space="preserve"> </w:t>
      </w:r>
      <w:r w:rsidR="00E11EFC">
        <w:t>opiekę nad danym oddziałem, ustalają dla tego</w:t>
      </w:r>
      <w:r>
        <w:t xml:space="preserve"> oddziału szczegółowy rozkład </w:t>
      </w:r>
      <w:r w:rsidR="00E11EFC">
        <w:t>dnia, z uwzględnieniem potrzeb i zainteresowań dzieci.</w:t>
      </w:r>
    </w:p>
    <w:p w:rsidR="00E11EFC" w:rsidRDefault="006F69CA" w:rsidP="004451ED">
      <w:pPr>
        <w:pStyle w:val="NormalnyWeb"/>
        <w:spacing w:before="0" w:beforeAutospacing="0" w:after="0" w:afterAutospacing="0" w:line="276" w:lineRule="auto"/>
        <w:jc w:val="both"/>
      </w:pPr>
      <w:r>
        <w:t>4)</w:t>
      </w:r>
      <w:r w:rsidR="00E11EFC">
        <w:t xml:space="preserve"> Rozkład dnia w miarę potrzeby może być zmieniony w ciągu dnia</w:t>
      </w:r>
      <w:r w:rsidR="00D20179">
        <w:t>.</w:t>
      </w:r>
    </w:p>
    <w:p w:rsidR="00DB66AC" w:rsidRDefault="00DB66A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970274">
      <w:pPr>
        <w:pStyle w:val="Nagwek1"/>
        <w:spacing w:before="0" w:beforeAutospacing="0" w:after="0" w:afterAutospacing="0" w:line="276" w:lineRule="auto"/>
        <w:jc w:val="center"/>
        <w:rPr>
          <w:rStyle w:val="Pogrubienie"/>
          <w:b/>
          <w:sz w:val="24"/>
          <w:szCs w:val="24"/>
        </w:rPr>
      </w:pPr>
      <w:r w:rsidRPr="00970274">
        <w:rPr>
          <w:rStyle w:val="Pogrubienie"/>
          <w:b/>
          <w:sz w:val="24"/>
          <w:szCs w:val="24"/>
        </w:rPr>
        <w:t xml:space="preserve">§ </w:t>
      </w:r>
      <w:r w:rsidR="00D20179" w:rsidRPr="00970274">
        <w:rPr>
          <w:rStyle w:val="Pogrubienie"/>
          <w:b/>
          <w:sz w:val="24"/>
          <w:szCs w:val="24"/>
        </w:rPr>
        <w:t>29</w:t>
      </w:r>
    </w:p>
    <w:p w:rsidR="00970274" w:rsidRPr="00970274" w:rsidRDefault="00970274" w:rsidP="00970274">
      <w:pPr>
        <w:pStyle w:val="Nagwek1"/>
        <w:spacing w:before="0" w:beforeAutospacing="0" w:after="0" w:afterAutospacing="0" w:line="276" w:lineRule="auto"/>
        <w:jc w:val="center"/>
        <w:rPr>
          <w:b w:val="0"/>
          <w:sz w:val="24"/>
          <w:szCs w:val="24"/>
        </w:rPr>
      </w:pPr>
    </w:p>
    <w:p w:rsidR="00E11EFC" w:rsidRDefault="00472AE5" w:rsidP="004451ED">
      <w:pPr>
        <w:spacing w:line="276" w:lineRule="auto"/>
        <w:jc w:val="both"/>
      </w:pPr>
      <w:r>
        <w:rPr>
          <w:rStyle w:val="Pogrubienie"/>
        </w:rPr>
        <w:t>1.</w:t>
      </w:r>
      <w:r w:rsidR="00E11EFC">
        <w:rPr>
          <w:rStyle w:val="Pogrubienie"/>
        </w:rPr>
        <w:t xml:space="preserve"> Organizacja pracy przedszkola, w tym organizacja wczesnego wspomagania rozwoju dzieci, jeżeli przedszkole takie wspomaganie prowadzi, a także zajęć rewalidacyjno-wychowawczy</w:t>
      </w:r>
      <w:r w:rsidR="00910643">
        <w:rPr>
          <w:rStyle w:val="Pogrubienie"/>
        </w:rPr>
        <w:t>ch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1) </w:t>
      </w:r>
      <w:r w:rsidR="00E11EFC">
        <w:t>Podstawową jednostką organizacyjną przedszkola jest oddział.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2) </w:t>
      </w:r>
      <w:r w:rsidR="00E11EFC">
        <w:t>Oddział przedszkola obejmuje dzieci w zbliżonym wieku, z uwzględnieniem ich potrzeb, zainteresowań, uzdolnień oraz rodzaju niepełnosprawności.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3) </w:t>
      </w:r>
      <w:r w:rsidR="00E11EFC">
        <w:t>Liczba dzieci w oddziale prze</w:t>
      </w:r>
      <w:r w:rsidR="00910643">
        <w:t>dszkola wynosi nie więcej niż 20</w:t>
      </w:r>
      <w:r w:rsidR="00E11EFC">
        <w:t>.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4) </w:t>
      </w:r>
      <w:r w:rsidR="00E11EFC">
        <w:t>Godzina prowadzonych przez nauczyciela zajęć nauczania, wychowania i opieki w przedszkolu trwa 60 minut.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5) </w:t>
      </w:r>
      <w:r w:rsidR="00E11EFC">
        <w:t>Czas prowadzonych w przedszkolu zajęć z religii i zajęć rewalidacyjnych powinien  wynosić: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         - z dziećmi w wieku 3 – 4 lat – około 15 minut,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         - z dziećmi w wieku 5 – 6 lat – około 30 minut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6) Przedszkole jest wielodziałowe, w przedszkolu funkcjonują </w:t>
      </w:r>
      <w:r w:rsidR="00910643">
        <w:t xml:space="preserve">cztery </w:t>
      </w:r>
      <w:r>
        <w:t>oddziały.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 xml:space="preserve">7) Liczba miejsc w przedszkolu wynosi </w:t>
      </w:r>
      <w:r w:rsidR="00910643">
        <w:t>80</w:t>
      </w:r>
      <w:r>
        <w:t>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8) Szczegółową organizację nauczania, wychowania i opieki przedszkola</w:t>
      </w:r>
      <w:r w:rsidR="00472AE5">
        <w:t xml:space="preserve"> </w:t>
      </w:r>
      <w:r>
        <w:t>określa arkusz  organizacji przedszkola, który opracowuje w danym roku</w:t>
      </w:r>
      <w:r w:rsidR="00472AE5">
        <w:t xml:space="preserve"> </w:t>
      </w:r>
      <w:r>
        <w:t>szkolnym dyrektor przedszkola na podstawie odrębnych przepisów.</w:t>
      </w:r>
    </w:p>
    <w:p w:rsidR="00472AE5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9)</w:t>
      </w:r>
      <w:r w:rsidR="00D20179">
        <w:t xml:space="preserve"> </w:t>
      </w:r>
      <w:r>
        <w:t>Organizację pracy przedszkola określa ramowy rozkład dnia ustalony</w:t>
      </w:r>
      <w:r w:rsidR="00472AE5">
        <w:t xml:space="preserve"> </w:t>
      </w:r>
      <w:r>
        <w:t>przez dyrektora przedszkola na wniosek rady pedagogicznej, z</w:t>
      </w:r>
      <w:r w:rsidR="00472AE5">
        <w:t xml:space="preserve"> </w:t>
      </w:r>
      <w:r>
        <w:t>uwzględnieniem zasad ochrony zdrowia i higieny otoczenia, wychowania i</w:t>
      </w:r>
      <w:r w:rsidR="00472AE5">
        <w:t xml:space="preserve"> </w:t>
      </w:r>
      <w:r>
        <w:t>opieki, potrzeb, zainteresowań i uzdolnień dzieci,  rodzaju</w:t>
      </w:r>
      <w:r w:rsidR="00472AE5">
        <w:t xml:space="preserve"> </w:t>
      </w:r>
      <w:r>
        <w:t>niepełnosprawności oraz oczekiwań rodziców/opiekunów prawnych/.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10)</w:t>
      </w:r>
      <w:r w:rsidR="00D20179">
        <w:t xml:space="preserve"> </w:t>
      </w:r>
      <w:r>
        <w:t>Na podstawie ramowego rozkładu dnia nauczyciele, którym powierzono</w:t>
      </w:r>
      <w:r w:rsidR="00472AE5">
        <w:t xml:space="preserve"> </w:t>
      </w:r>
      <w:r>
        <w:t>opiekę nad danym oddziałem, ustalają</w:t>
      </w:r>
      <w:r w:rsidR="00472AE5">
        <w:t xml:space="preserve"> dla danego oddziału szczegółowy</w:t>
      </w:r>
      <w:r>
        <w:t> rozkład dnia, z  uwzględnieniem potrzeb i zainteresowań dzieci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11)</w:t>
      </w:r>
      <w:r w:rsidR="00D20179">
        <w:t xml:space="preserve"> </w:t>
      </w:r>
      <w:r>
        <w:t>Wychowanie przedszkolne obejmuje dzieci od początku roku szkolnego w</w:t>
      </w:r>
      <w:r w:rsidR="00472AE5">
        <w:t xml:space="preserve"> </w:t>
      </w:r>
      <w:r>
        <w:t>roku kalendarzowym, w którym dziecko kończy 3 lata, do końca roku</w:t>
      </w:r>
      <w:r w:rsidR="00472AE5">
        <w:t xml:space="preserve"> </w:t>
      </w:r>
      <w:r>
        <w:t>szkolnego w roku  kalendarzowym, w którym dziecko kończy 7 lat.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12)</w:t>
      </w:r>
      <w:r w:rsidR="00D20179">
        <w:t xml:space="preserve"> </w:t>
      </w:r>
      <w:r>
        <w:t>Dzieci w wieku 3-5 lat mają p</w:t>
      </w:r>
      <w:r w:rsidR="00472AE5">
        <w:t xml:space="preserve">rawo do korzystania z wychowania </w:t>
      </w:r>
      <w:r>
        <w:t>przedszkolnego w  przedszkolu.</w:t>
      </w:r>
    </w:p>
    <w:p w:rsidR="00472AE5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13)</w:t>
      </w:r>
      <w:r w:rsidR="00D20179">
        <w:t xml:space="preserve"> </w:t>
      </w:r>
      <w:r>
        <w:t>Dziecko uzyskuje prawo do korzystania z wychowania przedszkolnego, z początkiem  roku szkolnego w roku kalendarzowym, w którym kończy 3</w:t>
      </w:r>
      <w:r w:rsidR="00472AE5">
        <w:t> </w:t>
      </w:r>
      <w:r>
        <w:t>lata.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14)</w:t>
      </w:r>
      <w:r w:rsidR="00D20179">
        <w:t xml:space="preserve"> </w:t>
      </w:r>
      <w:r>
        <w:t>W przypadku dzieci posiadających orzeczenie o potrzebie kształcenia specjalnego wychowaniem przedszkolnym może być objęte dziecko w</w:t>
      </w:r>
      <w:r w:rsidR="00472AE5">
        <w:t xml:space="preserve"> </w:t>
      </w:r>
      <w:r>
        <w:t xml:space="preserve">wieku powyżej 7 lat, nie dłużej  </w:t>
      </w:r>
      <w:r>
        <w:lastRenderedPageBreak/>
        <w:t>jednak niż do końca roku szkolnego w roku  kalendarzowym, w którym dziecko kończy 9   lat.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15)</w:t>
      </w:r>
      <w:r w:rsidR="00D20179">
        <w:t xml:space="preserve"> </w:t>
      </w:r>
      <w:r>
        <w:t>W szczególnie uzasadnionych przypadkach wychowaniem przedszkolnym</w:t>
      </w:r>
      <w:r w:rsidR="00472AE5">
        <w:t xml:space="preserve"> </w:t>
      </w:r>
      <w:r>
        <w:t>może także zostać objęte dziecko, które ukończyło 2,5 roku.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16)</w:t>
      </w:r>
      <w:r w:rsidR="00D20179">
        <w:t xml:space="preserve"> </w:t>
      </w:r>
      <w:r>
        <w:t>Dziecko w wieku 6 lat jest obowiązane odbyć roczne przygotowanie przedszkolne w przedszkolu.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17)</w:t>
      </w:r>
      <w:r w:rsidR="00D20179">
        <w:t xml:space="preserve"> </w:t>
      </w:r>
      <w:r>
        <w:t>Zapewnienie warunków do spełniania obowiązku rocznego przygotowania przedszkolnego oraz realizacji prawa do korzystania z wychowania przedszkolnego jest zadaniem własnym gminy.</w:t>
      </w:r>
    </w:p>
    <w:p w:rsidR="00804E34" w:rsidRDefault="00A41BD0" w:rsidP="00804E34">
      <w:pPr>
        <w:jc w:val="both"/>
      </w:pPr>
      <w:r>
        <w:t>18</w:t>
      </w:r>
      <w:r w:rsidR="00804E34">
        <w:t>) Rekrutacja do przedszkola odbywa się elektronicznie wg  kryterium  naboru ustalanego przez organ prowadzący natomiast rekrutacja dla dzieci niepełnosprawnych rozpoczyna się z dniem 2 stycznia danego roku. Dokumenty przyjmowane ssą do zakończenia rekrutacji elektronicznej lub dłużej w przypadku posiadania wolnych miejsc.</w:t>
      </w:r>
    </w:p>
    <w:p w:rsidR="00804E34" w:rsidRDefault="00804E34" w:rsidP="00804E34">
      <w:pPr>
        <w:jc w:val="both"/>
      </w:pPr>
      <w:r>
        <w:t>19)  Przedszkole przeprowadza rekrutację dzieci w oparciu o zasadę powszechnej dostępności zgodnie z regulaminem rekrutacji elektronicznej.</w:t>
      </w:r>
    </w:p>
    <w:p w:rsidR="00804E34" w:rsidRDefault="00804E34" w:rsidP="00804E34">
      <w:pPr>
        <w:jc w:val="both"/>
      </w:pPr>
      <w:r>
        <w:t>20)  Dzieci z niepełnosprawnością mogą być przyjęte do przedszkola po przedłożeniu orzeczenia o potrzebie kształcenia specjalnego określającego ich poziom rozwoju psychofizycznego i stanu zdrowia.</w:t>
      </w:r>
    </w:p>
    <w:p w:rsidR="00804E34" w:rsidRDefault="00804E34" w:rsidP="00804E34">
      <w:pPr>
        <w:jc w:val="both"/>
      </w:pPr>
      <w:r>
        <w:t>21)  Dzieci do integracji przyjmowane są do przedszkola w oparciu o decyzje komisji kwalifikacyjnej powołanej przez dyrektora placówki.</w:t>
      </w:r>
    </w:p>
    <w:p w:rsidR="00804E34" w:rsidRDefault="00804E34" w:rsidP="00804E34">
      <w:pPr>
        <w:jc w:val="both"/>
      </w:pPr>
      <w:r>
        <w:t xml:space="preserve">22)  W skład komisji kwalifikacyjnej wchodzi 3 nauczycieli, /w tym nauczyciel wspomagający i inny specjalista/. </w:t>
      </w:r>
    </w:p>
    <w:p w:rsidR="00804E34" w:rsidRDefault="00804E34" w:rsidP="00804E34">
      <w:pPr>
        <w:jc w:val="both"/>
      </w:pPr>
      <w:r>
        <w:t>23)  Komisja pracuje zgodnie z regulaminem kwalifikowania dzieci do grup integracyjnych opracowanych przez radę  pedagogiczną.</w:t>
      </w:r>
    </w:p>
    <w:p w:rsidR="00A41BD0" w:rsidRDefault="00A41BD0" w:rsidP="004451ED">
      <w:pPr>
        <w:pStyle w:val="NormalnyWeb"/>
        <w:spacing w:before="0" w:beforeAutospacing="0" w:after="0" w:afterAutospacing="0" w:line="276" w:lineRule="auto"/>
        <w:jc w:val="both"/>
      </w:pPr>
    </w:p>
    <w:p w:rsidR="00472AE5" w:rsidRDefault="00472AE5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970274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 w:rsidR="00D20179">
        <w:rPr>
          <w:rStyle w:val="Pogrubienie"/>
        </w:rPr>
        <w:t>30</w:t>
      </w:r>
    </w:p>
    <w:p w:rsidR="00970274" w:rsidRDefault="00970274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472AE5" w:rsidP="004451ED">
      <w:pPr>
        <w:spacing w:line="276" w:lineRule="auto"/>
        <w:ind w:left="360"/>
        <w:jc w:val="both"/>
      </w:pPr>
      <w:r>
        <w:rPr>
          <w:rStyle w:val="Pogrubienie"/>
        </w:rPr>
        <w:t xml:space="preserve">1. </w:t>
      </w:r>
      <w:r w:rsidR="00E11EFC">
        <w:rPr>
          <w:rStyle w:val="Pogrubienie"/>
        </w:rPr>
        <w:t>Zasady odpłatności za pobyt dzieci w przedszkolu i korzystanie z wyżywienia ustalone przez organ prowadzący.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1) </w:t>
      </w:r>
      <w:r w:rsidR="00E11EFC">
        <w:t>Świadczenia udzielane przez przedszkole są nieodpłatne w zakresie realizacji podstawy  programowej  wychowania  przedszkolnego określonej  przez MEN;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2) </w:t>
      </w:r>
      <w:r w:rsidR="00E11EFC">
        <w:t>Zasady odpłatności za pobyt dzieci w przedszkolu ustalane są przez organ prowadzący, dzieci z Miasta Częstochowy korzystają z usług przedszkola bezpłatnie;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3) </w:t>
      </w:r>
      <w:r w:rsidR="00E11EFC">
        <w:t>Aktualną wysokość opłat za wyżywienie oraz sposób ich wnoszenia, dyrektor podaje do wiadomości rodziców w sposób zwyczajowo przyjęty /zebrania z rodzicami, komunikaty/ stosownym zarządzeniem dyrektora na każdy rok szkolny;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</w:t>
      </w:r>
      <w:r w:rsidR="00D20179">
        <w:t xml:space="preserve"> </w:t>
      </w:r>
      <w:r>
        <w:t>Opłata za wyżywienie dokonywana jest przelewem na wskazane przez dyrektora  konto, nie później niż do 15 dnia każdego miesiąca.</w:t>
      </w:r>
    </w:p>
    <w:p w:rsidR="00472AE5" w:rsidRDefault="00472AE5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DA0BA6" w:rsidP="00970274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3</w:t>
      </w:r>
      <w:r w:rsidR="00D20179">
        <w:rPr>
          <w:rStyle w:val="Pogrubienie"/>
        </w:rPr>
        <w:t>1</w:t>
      </w:r>
    </w:p>
    <w:p w:rsidR="00970274" w:rsidRDefault="00970274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1. Do realizacji zadań i celów statutowych przedszkole wykorzystuje:</w:t>
      </w:r>
    </w:p>
    <w:p w:rsidR="00E11EFC" w:rsidRDefault="00910643" w:rsidP="004451ED">
      <w:pPr>
        <w:pStyle w:val="NormalnyWeb"/>
        <w:spacing w:before="0" w:beforeAutospacing="0" w:after="0" w:afterAutospacing="0" w:line="276" w:lineRule="auto"/>
        <w:jc w:val="both"/>
      </w:pPr>
      <w:r>
        <w:t>1) 4</w:t>
      </w:r>
      <w:r w:rsidR="00E11EFC">
        <w:t xml:space="preserve"> sale zajęć wraz z niezbędnym wyposażeniem,</w:t>
      </w:r>
    </w:p>
    <w:p w:rsidR="00910643" w:rsidRDefault="00910643" w:rsidP="004451ED">
      <w:pPr>
        <w:pStyle w:val="NormalnyWeb"/>
        <w:spacing w:before="0" w:beforeAutospacing="0" w:after="0" w:afterAutospacing="0" w:line="276" w:lineRule="auto"/>
        <w:jc w:val="both"/>
      </w:pPr>
      <w:r>
        <w:t>2) sala gimnastyczna, gabinety specjalistów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pomieszczenia administracyjne i gospodarcze,</w:t>
      </w:r>
    </w:p>
    <w:p w:rsidR="00E11EFC" w:rsidRDefault="00D20179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3) zaplecze sanitarne.</w:t>
      </w:r>
    </w:p>
    <w:p w:rsidR="00E11EFC" w:rsidRDefault="00D20179" w:rsidP="004451ED">
      <w:pPr>
        <w:pStyle w:val="NormalnyWeb"/>
        <w:spacing w:before="0" w:beforeAutospacing="0" w:after="0" w:afterAutospacing="0" w:line="276" w:lineRule="auto"/>
        <w:jc w:val="both"/>
      </w:pPr>
      <w:r>
        <w:t>2</w:t>
      </w:r>
      <w:r w:rsidR="00E11EFC">
        <w:t>.</w:t>
      </w:r>
      <w:r>
        <w:t xml:space="preserve"> </w:t>
      </w:r>
      <w:r w:rsidR="00E11EFC">
        <w:t>Odpowiedzialnym za stan i wyposażenie w/w pomieszczeń jest dyrektor, który składa tę odpowiedzialność na poszczególnych nauczycieli,</w:t>
      </w:r>
      <w:r w:rsidR="00472AE5">
        <w:t xml:space="preserve"> </w:t>
      </w:r>
      <w:r w:rsidR="00E11EFC">
        <w:t>pracowników administracyjno-obsługowych, opiekunów tych pomieszczeń.</w:t>
      </w:r>
    </w:p>
    <w:p w:rsidR="00E11EFC" w:rsidRDefault="00D20179" w:rsidP="004451ED">
      <w:pPr>
        <w:pStyle w:val="NormalnyWeb"/>
        <w:spacing w:before="0" w:beforeAutospacing="0" w:after="0" w:afterAutospacing="0" w:line="276" w:lineRule="auto"/>
        <w:jc w:val="both"/>
      </w:pPr>
      <w:r>
        <w:t>3</w:t>
      </w:r>
      <w:r w:rsidR="00E11EFC">
        <w:t>.</w:t>
      </w:r>
      <w:r>
        <w:t xml:space="preserve"> </w:t>
      </w:r>
      <w:r w:rsidR="00E11EFC">
        <w:t>Szczegółowy zakres odpowiedzialności za mienie przedszkola określa</w:t>
      </w:r>
      <w:r w:rsidR="00472AE5">
        <w:t xml:space="preserve"> </w:t>
      </w:r>
      <w:r w:rsidR="00E11EFC">
        <w:t>dyrektor przedszkola, przy czym ustalenia dyrektora nie mogą naruszać</w:t>
      </w:r>
      <w:r w:rsidR="00472AE5">
        <w:t xml:space="preserve"> </w:t>
      </w:r>
      <w:r w:rsidR="00E11EFC">
        <w:t>obowiązujących w tym zakresie przepisów prawa.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</w:p>
    <w:p w:rsidR="00E11EFC" w:rsidRDefault="00E11EFC" w:rsidP="00970274">
      <w:pPr>
        <w:pStyle w:val="NormalnyWeb"/>
        <w:spacing w:before="0" w:beforeAutospacing="0" w:after="0" w:afterAutospacing="0" w:line="276" w:lineRule="auto"/>
        <w:jc w:val="center"/>
      </w:pPr>
      <w:r>
        <w:rPr>
          <w:rStyle w:val="Pogrubienie"/>
        </w:rPr>
        <w:t xml:space="preserve">Rozdział </w:t>
      </w:r>
      <w:r w:rsidR="00FB5AFA">
        <w:rPr>
          <w:rStyle w:val="Pogrubienie"/>
        </w:rPr>
        <w:t>VI</w:t>
      </w:r>
    </w:p>
    <w:p w:rsidR="00E11EFC" w:rsidRDefault="00E11EFC" w:rsidP="00970274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Nauczyciele i inni pracownicy przedszkola</w:t>
      </w:r>
    </w:p>
    <w:p w:rsidR="00970274" w:rsidRDefault="00970274" w:rsidP="00970274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E11EFC" w:rsidP="00970274">
      <w:pPr>
        <w:pStyle w:val="NormalnyWeb"/>
        <w:spacing w:before="0" w:beforeAutospacing="0" w:after="0" w:afterAutospacing="0" w:line="276" w:lineRule="auto"/>
        <w:jc w:val="center"/>
      </w:pPr>
      <w:r>
        <w:rPr>
          <w:rStyle w:val="Pogrubienie"/>
        </w:rPr>
        <w:t>§ 3</w:t>
      </w:r>
      <w:r w:rsidR="00D20179">
        <w:rPr>
          <w:rStyle w:val="Pogrubienie"/>
        </w:rPr>
        <w:t>2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1.</w:t>
      </w:r>
      <w:r w:rsidR="00472AE5">
        <w:t xml:space="preserve"> </w:t>
      </w:r>
      <w:r>
        <w:t>W przedszkolu zatrudnia się dyrektora,  nauczycieli oraz pracowników</w:t>
      </w:r>
      <w:r w:rsidR="00472AE5">
        <w:t xml:space="preserve"> </w:t>
      </w:r>
      <w:r w:rsidR="00A052B1">
        <w:t>n</w:t>
      </w:r>
      <w:r>
        <w:t>ie</w:t>
      </w:r>
      <w:r w:rsidR="00D20179">
        <w:t xml:space="preserve"> </w:t>
      </w:r>
      <w:r>
        <w:t>będących nauczycielami.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</w:t>
      </w:r>
      <w:r w:rsidR="00472AE5">
        <w:t xml:space="preserve">. </w:t>
      </w:r>
      <w:r>
        <w:t>Zasady zatrudniania nauczycieli reguluje ustaw</w:t>
      </w:r>
      <w:r w:rsidR="00472AE5">
        <w:t xml:space="preserve">a Karta Nauczyciela, natomiast </w:t>
      </w:r>
      <w:r>
        <w:t>pracowników nie</w:t>
      </w:r>
      <w:r w:rsidR="00D20179">
        <w:t xml:space="preserve"> </w:t>
      </w:r>
      <w:r>
        <w:t>będących nauczycielami określają przepisy ustawy o</w:t>
      </w:r>
      <w:r w:rsidR="00472AE5">
        <w:t xml:space="preserve"> </w:t>
      </w:r>
      <w:r>
        <w:t>pracownikach samorządowych oraz ustawa Kodeks pracy.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3.</w:t>
      </w:r>
      <w:r w:rsidR="00D20179">
        <w:t xml:space="preserve"> </w:t>
      </w:r>
      <w:r>
        <w:t xml:space="preserve">Kwalifikacje nauczycieli, a także </w:t>
      </w:r>
      <w:r w:rsidR="00472AE5">
        <w:t>zasady ich wynagradzania określa</w:t>
      </w:r>
      <w:r>
        <w:t> minister właściwy do spraw oświaty i wychowania oraz pracodawca,</w:t>
      </w:r>
      <w:r w:rsidR="00472AE5">
        <w:t xml:space="preserve"> </w:t>
      </w:r>
      <w:r>
        <w:t>kwalifikacje i zasady wynagradzania pracowników niepedagogicznych</w:t>
      </w:r>
      <w:r w:rsidR="00472AE5">
        <w:t xml:space="preserve"> </w:t>
      </w:r>
      <w:r>
        <w:t>określają przepisy dotyczące pracowników samorządowych.</w:t>
      </w:r>
    </w:p>
    <w:p w:rsidR="00910643" w:rsidRDefault="00970274" w:rsidP="004451ED">
      <w:pPr>
        <w:spacing w:line="276" w:lineRule="auto"/>
        <w:jc w:val="both"/>
      </w:pPr>
      <w:r>
        <w:t>4</w:t>
      </w:r>
      <w:r w:rsidR="00910643">
        <w:t>.</w:t>
      </w:r>
      <w:r>
        <w:t xml:space="preserve"> </w:t>
      </w:r>
      <w:r w:rsidR="00910643">
        <w:t xml:space="preserve">W przedszkolu zatrudnieni są nauczyciele z przygotowaniem pedagogicznym do pracy z dzieckiem w wieku przedszkolnym, w oddziałach integracyjnych dodatkowo nauczyciele ze specjalnym przygotowaniem pedagogicznym, psycholog, logopeda, </w:t>
      </w:r>
      <w:r w:rsidR="004A437A">
        <w:t xml:space="preserve">terapeuta pedagogiczny - </w:t>
      </w:r>
      <w:r w:rsidR="00910643">
        <w:t xml:space="preserve">muzykoterapeuta, </w:t>
      </w:r>
      <w:r w:rsidR="004A437A">
        <w:t xml:space="preserve">nauczyciel rewalidacji - </w:t>
      </w:r>
      <w:r w:rsidR="00910643">
        <w:t xml:space="preserve">rehabilitant, pomoc nauczyciela, pracownicy obsługi jak i również </w:t>
      </w:r>
      <w:r w:rsidR="004A437A">
        <w:t>referentka</w:t>
      </w:r>
      <w:r w:rsidR="00910643">
        <w:t xml:space="preserve">, intendentka i </w:t>
      </w:r>
      <w:r w:rsidR="004A437A">
        <w:t>konserwator</w:t>
      </w:r>
      <w:r w:rsidR="00910643">
        <w:t>.</w:t>
      </w:r>
    </w:p>
    <w:p w:rsidR="00910643" w:rsidRDefault="009011F8" w:rsidP="004451ED">
      <w:pPr>
        <w:spacing w:line="276" w:lineRule="auto"/>
        <w:jc w:val="both"/>
      </w:pPr>
      <w:r>
        <w:t>5.</w:t>
      </w:r>
      <w:r w:rsidR="00970274">
        <w:t xml:space="preserve"> </w:t>
      </w:r>
      <w:r w:rsidR="00910643">
        <w:t xml:space="preserve">Nauczyciel prowadzi planową pracę wychowawczo-dydaktyczną </w:t>
      </w:r>
    </w:p>
    <w:p w:rsidR="00910643" w:rsidRDefault="00910643" w:rsidP="004451ED">
      <w:pPr>
        <w:spacing w:line="276" w:lineRule="auto"/>
        <w:jc w:val="both"/>
      </w:pPr>
      <w:r>
        <w:t>i opiekuńczą i jest odpowiedzialny za jakość i wyniki tej pracy zgodnie z obowiązującym programem wychowania przedszkolnego:</w:t>
      </w:r>
    </w:p>
    <w:p w:rsidR="00910643" w:rsidRDefault="00910643" w:rsidP="004451ED">
      <w:pPr>
        <w:numPr>
          <w:ilvl w:val="0"/>
          <w:numId w:val="33"/>
        </w:numPr>
        <w:spacing w:line="276" w:lineRule="auto"/>
        <w:jc w:val="both"/>
      </w:pPr>
      <w:r>
        <w:t>nauczyciel wychowania przedszkolnego opracowuje miesięczne plany pracy wychowawczo - dydaktycznej i opiekuńczej</w:t>
      </w:r>
    </w:p>
    <w:p w:rsidR="00910643" w:rsidRDefault="00910643" w:rsidP="004451ED">
      <w:pPr>
        <w:numPr>
          <w:ilvl w:val="0"/>
          <w:numId w:val="33"/>
        </w:numPr>
        <w:spacing w:line="276" w:lineRule="auto"/>
        <w:jc w:val="both"/>
      </w:pPr>
      <w:r>
        <w:t>nauczyciel specjalista opracowuje roczne plany pracy indywidualnej                z dzieckiem niepełnosprawnym</w:t>
      </w:r>
    </w:p>
    <w:p w:rsidR="00910643" w:rsidRDefault="009011F8" w:rsidP="004451ED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  <w:r>
        <w:t>6</w:t>
      </w:r>
      <w:r w:rsidR="00910643">
        <w:t xml:space="preserve">. </w:t>
      </w:r>
      <w:r w:rsidR="00910643" w:rsidRPr="00B77FDB">
        <w:rPr>
          <w:szCs w:val="28"/>
        </w:rPr>
        <w:t>Nauczyciel ma prawo wyboru programu wyc</w:t>
      </w:r>
      <w:r w:rsidR="00910643">
        <w:rPr>
          <w:szCs w:val="28"/>
        </w:rPr>
        <w:t xml:space="preserve">howania przedszkolnego </w:t>
      </w:r>
      <w:r w:rsidR="00910643" w:rsidRPr="00B77FDB">
        <w:rPr>
          <w:szCs w:val="28"/>
        </w:rPr>
        <w:t>oraz podręcznika spośród programów i podręczników dopuszczonych do użytku szkolnego.</w:t>
      </w:r>
    </w:p>
    <w:p w:rsidR="00910643" w:rsidRPr="00B607B1" w:rsidRDefault="009011F8" w:rsidP="004451ED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  <w:r>
        <w:rPr>
          <w:szCs w:val="28"/>
        </w:rPr>
        <w:t>7</w:t>
      </w:r>
      <w:r w:rsidR="00910643">
        <w:rPr>
          <w:szCs w:val="28"/>
        </w:rPr>
        <w:t xml:space="preserve">. Nauczyciel ma  </w:t>
      </w:r>
      <w:r w:rsidR="00910643" w:rsidRPr="00B607B1">
        <w:rPr>
          <w:szCs w:val="28"/>
        </w:rPr>
        <w:t>obowiązek uwzględniania w programach i podręcznikach treś</w:t>
      </w:r>
      <w:r w:rsidR="00910643">
        <w:rPr>
          <w:szCs w:val="28"/>
        </w:rPr>
        <w:t xml:space="preserve">ci </w:t>
      </w:r>
      <w:r w:rsidR="00910643" w:rsidRPr="00B607B1">
        <w:rPr>
          <w:szCs w:val="28"/>
        </w:rPr>
        <w:t xml:space="preserve"> zawartych w podstawach</w:t>
      </w:r>
      <w:r w:rsidR="00910643">
        <w:rPr>
          <w:szCs w:val="28"/>
        </w:rPr>
        <w:t xml:space="preserve"> programowych;</w:t>
      </w:r>
    </w:p>
    <w:p w:rsidR="00910643" w:rsidRPr="00B77FDB" w:rsidRDefault="009011F8" w:rsidP="004451ED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  <w:r>
        <w:rPr>
          <w:szCs w:val="28"/>
        </w:rPr>
        <w:t>8</w:t>
      </w:r>
      <w:r w:rsidR="00910643" w:rsidRPr="00B77FDB">
        <w:rPr>
          <w:szCs w:val="28"/>
        </w:rPr>
        <w:t>. Nauczyciel ma prawo opracowania własnego programu wychowania przedszkolnego lub programu</w:t>
      </w:r>
      <w:r w:rsidR="00910643">
        <w:rPr>
          <w:szCs w:val="28"/>
        </w:rPr>
        <w:t xml:space="preserve"> </w:t>
      </w:r>
      <w:r w:rsidR="00910643" w:rsidRPr="00B77FDB">
        <w:rPr>
          <w:szCs w:val="28"/>
        </w:rPr>
        <w:t>nauczania.</w:t>
      </w:r>
    </w:p>
    <w:p w:rsidR="00910643" w:rsidRDefault="009011F8" w:rsidP="004451ED">
      <w:pPr>
        <w:spacing w:line="276" w:lineRule="auto"/>
        <w:jc w:val="both"/>
      </w:pPr>
      <w:r>
        <w:t>9</w:t>
      </w:r>
      <w:r w:rsidR="00910643">
        <w:t>. Do zakresu zadań nauczycieli należy :</w:t>
      </w:r>
    </w:p>
    <w:p w:rsidR="00910643" w:rsidRDefault="00910643" w:rsidP="004451ED">
      <w:pPr>
        <w:spacing w:line="276" w:lineRule="auto"/>
        <w:jc w:val="both"/>
      </w:pPr>
      <w:r>
        <w:t>a</w:t>
      </w:r>
      <w:r w:rsidR="004A437A">
        <w:t xml:space="preserve">) </w:t>
      </w:r>
      <w:r>
        <w:t xml:space="preserve"> organizowanie i prowadzenie pracy wychowawczo-dydaktycznej </w:t>
      </w:r>
    </w:p>
    <w:p w:rsidR="00910643" w:rsidRDefault="00910643" w:rsidP="004451ED">
      <w:pPr>
        <w:spacing w:line="276" w:lineRule="auto"/>
        <w:jc w:val="both"/>
      </w:pPr>
      <w:r>
        <w:t xml:space="preserve">w powierzonym oddziale  opartej o pełną znajomość jego środowiska rodzinnego </w:t>
      </w:r>
    </w:p>
    <w:p w:rsidR="00910643" w:rsidRDefault="00910643" w:rsidP="004451ED">
      <w:pPr>
        <w:spacing w:line="276" w:lineRule="auto"/>
        <w:jc w:val="both"/>
      </w:pPr>
      <w:r>
        <w:t>b</w:t>
      </w:r>
      <w:r w:rsidR="004A437A">
        <w:t>)</w:t>
      </w:r>
      <w:r>
        <w:t xml:space="preserve"> dbanie o bezpieczeństwo i zdrowie wychowanków</w:t>
      </w:r>
    </w:p>
    <w:p w:rsidR="00910643" w:rsidRDefault="004A437A" w:rsidP="004A437A">
      <w:pPr>
        <w:spacing w:line="276" w:lineRule="auto"/>
        <w:jc w:val="both"/>
      </w:pPr>
      <w:r>
        <w:t>c)</w:t>
      </w:r>
      <w:r w:rsidR="00910643">
        <w:t xml:space="preserve">prowadzenie obserwacji pedagogicznych mających na celu poznanie </w:t>
      </w:r>
    </w:p>
    <w:p w:rsidR="00910643" w:rsidRDefault="00910643" w:rsidP="004451ED">
      <w:pPr>
        <w:spacing w:line="276" w:lineRule="auto"/>
        <w:jc w:val="both"/>
      </w:pPr>
      <w:r>
        <w:lastRenderedPageBreak/>
        <w:t>i zabezpieczenie potrzeb rozwojowych dzieci  poprzez :</w:t>
      </w:r>
    </w:p>
    <w:p w:rsidR="00910643" w:rsidRDefault="00910643" w:rsidP="004A437A">
      <w:pPr>
        <w:spacing w:line="276" w:lineRule="auto"/>
        <w:jc w:val="both"/>
      </w:pPr>
      <w:r>
        <w:t xml:space="preserve"> arkusz obserwacji dziecka   -  2x w roku</w:t>
      </w:r>
    </w:p>
    <w:p w:rsidR="00910643" w:rsidRDefault="00910643" w:rsidP="004A437A">
      <w:pPr>
        <w:spacing w:line="276" w:lineRule="auto"/>
        <w:jc w:val="both"/>
      </w:pPr>
      <w:r>
        <w:t xml:space="preserve">zeszyt obserwacji  -  wg. potrzeb dokumentowania tych obserwacji oraz potrzeb wykorzystania pozyskanych informacji  w pracy edukacyjnej przedszkola.  </w:t>
      </w:r>
    </w:p>
    <w:p w:rsidR="00910643" w:rsidRDefault="00910643" w:rsidP="004451ED">
      <w:pPr>
        <w:spacing w:line="276" w:lineRule="auto"/>
        <w:jc w:val="both"/>
      </w:pPr>
      <w:r>
        <w:t>d</w:t>
      </w:r>
      <w:r w:rsidR="004A437A">
        <w:t>)</w:t>
      </w:r>
      <w:r>
        <w:t xml:space="preserve"> współpraca ze specjalistami świadczącymi  pomoc psychologiczno-pedagogiczną i zdrowotną</w:t>
      </w:r>
    </w:p>
    <w:p w:rsidR="00910643" w:rsidRDefault="00910643" w:rsidP="004451ED">
      <w:pPr>
        <w:spacing w:line="276" w:lineRule="auto"/>
        <w:jc w:val="both"/>
      </w:pPr>
      <w:r>
        <w:t>e</w:t>
      </w:r>
      <w:r w:rsidR="004A437A">
        <w:t>)</w:t>
      </w:r>
      <w:r>
        <w:t xml:space="preserve">  wspieranie rozwoju psychofizycznego dziecka w zakresie jego potencjału, zdolności i zainteresowań</w:t>
      </w:r>
    </w:p>
    <w:p w:rsidR="00910643" w:rsidRDefault="00910643" w:rsidP="004451ED">
      <w:pPr>
        <w:spacing w:line="276" w:lineRule="auto"/>
        <w:jc w:val="both"/>
      </w:pPr>
      <w:r>
        <w:t>f</w:t>
      </w:r>
      <w:r w:rsidR="004A437A">
        <w:t>)</w:t>
      </w:r>
      <w:r>
        <w:t xml:space="preserve">  codziennie przygotowywanie się do pracy z dziećmi</w:t>
      </w:r>
    </w:p>
    <w:p w:rsidR="00910643" w:rsidRDefault="00910643" w:rsidP="004451ED">
      <w:pPr>
        <w:spacing w:line="276" w:lineRule="auto"/>
        <w:jc w:val="both"/>
      </w:pPr>
      <w:r>
        <w:t>g</w:t>
      </w:r>
      <w:r w:rsidR="004A437A">
        <w:t xml:space="preserve">) </w:t>
      </w:r>
      <w:r>
        <w:t>wytwarzanie w placówce dobrej atmosfery pracy</w:t>
      </w:r>
    </w:p>
    <w:p w:rsidR="00910643" w:rsidRDefault="00910643" w:rsidP="004451ED">
      <w:pPr>
        <w:spacing w:line="276" w:lineRule="auto"/>
        <w:jc w:val="both"/>
      </w:pPr>
      <w:r>
        <w:t>h</w:t>
      </w:r>
      <w:r w:rsidR="004A437A">
        <w:t>)</w:t>
      </w:r>
      <w:r>
        <w:t xml:space="preserve"> planowanie własnego rozwoju zawodowego - systematyczne podnoszenie swoich kwalifikacji zawodowych przez aktywne uczestnictwo w rożnych formach doskonalenia zawodowego</w:t>
      </w:r>
    </w:p>
    <w:p w:rsidR="00910643" w:rsidRDefault="00910643" w:rsidP="004451ED">
      <w:pPr>
        <w:spacing w:line="276" w:lineRule="auto"/>
        <w:jc w:val="both"/>
      </w:pPr>
      <w:r>
        <w:t>i</w:t>
      </w:r>
      <w:r w:rsidR="004A437A">
        <w:t>)</w:t>
      </w:r>
      <w:r>
        <w:t xml:space="preserve"> prowadzenie dokumentacji przebiegu nauczania , działalności wychowawczej i opiekuńczej zgodnie z obowiązującymi przepisami i wewnętrznymi ustaleniami</w:t>
      </w:r>
    </w:p>
    <w:p w:rsidR="00910643" w:rsidRDefault="00910643" w:rsidP="004451ED">
      <w:pPr>
        <w:spacing w:line="276" w:lineRule="auto"/>
        <w:jc w:val="both"/>
      </w:pPr>
      <w:r>
        <w:t>j</w:t>
      </w:r>
      <w:r w:rsidR="004A437A">
        <w:t xml:space="preserve">) </w:t>
      </w:r>
      <w:r>
        <w:t>realizacja zaleceń dyrektora i osób kontrolujących</w:t>
      </w:r>
    </w:p>
    <w:p w:rsidR="00910643" w:rsidRDefault="00910643" w:rsidP="004451ED">
      <w:pPr>
        <w:spacing w:line="276" w:lineRule="auto"/>
        <w:jc w:val="both"/>
      </w:pPr>
      <w:r>
        <w:t>k</w:t>
      </w:r>
      <w:r w:rsidR="004A437A">
        <w:t xml:space="preserve">) </w:t>
      </w:r>
      <w:r>
        <w:t>czynny udział w pracach Rady Pedagogicznej , realizacja jej postanowień i uchwał</w:t>
      </w:r>
    </w:p>
    <w:p w:rsidR="00910643" w:rsidRDefault="00910643" w:rsidP="004451ED">
      <w:pPr>
        <w:spacing w:line="276" w:lineRule="auto"/>
        <w:jc w:val="both"/>
      </w:pPr>
      <w:r>
        <w:t>l</w:t>
      </w:r>
      <w:r w:rsidR="004A437A">
        <w:t xml:space="preserve">) </w:t>
      </w:r>
      <w:r>
        <w:t xml:space="preserve"> stosowanie twórczych i nowoczesnych metod do pracy z dzieckiem w normie rozwojowej i dzieckiem niepełnosprawnym.</w:t>
      </w:r>
    </w:p>
    <w:p w:rsidR="00910643" w:rsidRDefault="004A437A" w:rsidP="004451ED">
      <w:pPr>
        <w:spacing w:line="276" w:lineRule="auto"/>
        <w:jc w:val="both"/>
      </w:pPr>
      <w:r>
        <w:t xml:space="preserve">ł) </w:t>
      </w:r>
      <w:r w:rsidR="00910643">
        <w:t>podejmowanie i prowadzenie innych zajęć organizacyjno-wychowawczych zleconych przez dyrektora placówki .</w:t>
      </w:r>
    </w:p>
    <w:p w:rsidR="00910643" w:rsidRPr="00444930" w:rsidRDefault="00910643" w:rsidP="004451ED">
      <w:pPr>
        <w:spacing w:line="276" w:lineRule="auto"/>
        <w:jc w:val="both"/>
        <w:rPr>
          <w:iCs/>
        </w:rPr>
      </w:pPr>
      <w:r>
        <w:rPr>
          <w:iCs/>
        </w:rPr>
        <w:t>m</w:t>
      </w:r>
      <w:r w:rsidR="004A437A">
        <w:rPr>
          <w:iCs/>
        </w:rPr>
        <w:t>)</w:t>
      </w:r>
      <w:r>
        <w:rPr>
          <w:iCs/>
        </w:rPr>
        <w:t xml:space="preserve"> </w:t>
      </w:r>
      <w:r w:rsidRPr="00444930">
        <w:rPr>
          <w:iCs/>
        </w:rPr>
        <w:t xml:space="preserve">nauczyciel zobowiązany jest natychmiast reagować na wszelkie dostrzeżone sytuacje lub zachowania dzieci stanowiące zagrożenie bezpieczeństwa </w:t>
      </w:r>
    </w:p>
    <w:p w:rsidR="00910643" w:rsidRPr="00306E3C" w:rsidRDefault="00910643" w:rsidP="004451ED">
      <w:pPr>
        <w:spacing w:line="276" w:lineRule="auto"/>
        <w:jc w:val="both"/>
      </w:pPr>
      <w:r>
        <w:rPr>
          <w:iCs/>
        </w:rPr>
        <w:t>n</w:t>
      </w:r>
      <w:r w:rsidR="004A437A">
        <w:rPr>
          <w:iCs/>
        </w:rPr>
        <w:t>)</w:t>
      </w:r>
      <w:r>
        <w:rPr>
          <w:iCs/>
        </w:rPr>
        <w:t xml:space="preserve"> </w:t>
      </w:r>
      <w:r w:rsidRPr="00444930">
        <w:rPr>
          <w:iCs/>
        </w:rPr>
        <w:t>zwracać  uwagę na osoby postronne przebywające na terenie przedszkola,   w razie potrzeby zawiadomić pracownika obsługi przedszkola o fakcie przebywania osób postronnych</w:t>
      </w:r>
      <w:r>
        <w:rPr>
          <w:iCs/>
        </w:rPr>
        <w:t>.</w:t>
      </w:r>
    </w:p>
    <w:p w:rsidR="00910643" w:rsidRPr="005A369A" w:rsidRDefault="00910643" w:rsidP="004451ED">
      <w:pPr>
        <w:spacing w:line="276" w:lineRule="auto"/>
        <w:jc w:val="both"/>
      </w:pPr>
      <w:r>
        <w:rPr>
          <w:iCs/>
        </w:rPr>
        <w:t>o</w:t>
      </w:r>
      <w:r w:rsidR="004A437A">
        <w:rPr>
          <w:iCs/>
        </w:rPr>
        <w:t>)</w:t>
      </w:r>
      <w:r>
        <w:rPr>
          <w:iCs/>
        </w:rPr>
        <w:t xml:space="preserve"> n</w:t>
      </w:r>
      <w:r w:rsidRPr="005A369A">
        <w:rPr>
          <w:iCs/>
        </w:rPr>
        <w:t>auc</w:t>
      </w:r>
      <w:r>
        <w:rPr>
          <w:iCs/>
        </w:rPr>
        <w:t>zyciel</w:t>
      </w:r>
      <w:r w:rsidRPr="005A369A">
        <w:rPr>
          <w:iCs/>
        </w:rPr>
        <w:t xml:space="preserve"> powinien niezwłocznie zawiadomić dyrektora szkoły o wszelkich dostrzeżonych zdarzeniach</w:t>
      </w:r>
      <w:r>
        <w:rPr>
          <w:iCs/>
        </w:rPr>
        <w:t xml:space="preserve"> </w:t>
      </w:r>
      <w:r w:rsidRPr="005A369A">
        <w:rPr>
          <w:iCs/>
        </w:rPr>
        <w:t>noszących znamiona przestępstwa lub stanowiących zagrożen</w:t>
      </w:r>
      <w:r>
        <w:rPr>
          <w:iCs/>
        </w:rPr>
        <w:t>ie dla zdrowia lub życia dzieci.</w:t>
      </w:r>
    </w:p>
    <w:p w:rsidR="00910643" w:rsidRDefault="009011F8" w:rsidP="004451ED">
      <w:pPr>
        <w:spacing w:line="276" w:lineRule="auto"/>
        <w:jc w:val="both"/>
      </w:pPr>
      <w:r>
        <w:t>10</w:t>
      </w:r>
      <w:r w:rsidR="00910643">
        <w:t xml:space="preserve">. Psycholog w przedszkolu otacza opieką wszystkie uczęszczające dzieci ze szczególnym uwzględnieniem dzieci niepełnosprawnych w grupach integracyjnych oraz dzieci sześcioletnich. </w:t>
      </w:r>
    </w:p>
    <w:p w:rsidR="00910643" w:rsidRDefault="009011F8" w:rsidP="004451ED">
      <w:pPr>
        <w:spacing w:line="276" w:lineRule="auto"/>
        <w:jc w:val="both"/>
      </w:pPr>
      <w:r>
        <w:t>11</w:t>
      </w:r>
      <w:r w:rsidR="00910643">
        <w:t>. Do zadań psychologa należy :</w:t>
      </w:r>
    </w:p>
    <w:p w:rsidR="00910643" w:rsidRDefault="00910643" w:rsidP="004451ED">
      <w:pPr>
        <w:numPr>
          <w:ilvl w:val="0"/>
          <w:numId w:val="32"/>
        </w:numPr>
        <w:spacing w:line="276" w:lineRule="auto"/>
        <w:jc w:val="both"/>
      </w:pPr>
      <w:r>
        <w:t xml:space="preserve">współpraca z nauczycielami w grupach w celu minimalizowania skutków zaburzeń rozwojowych , zapobiegania zaburzeń zachowania, inicjowania różnych form pomocy wychowawczej </w:t>
      </w:r>
    </w:p>
    <w:p w:rsidR="00910643" w:rsidRDefault="00910643" w:rsidP="004451ED">
      <w:pPr>
        <w:numPr>
          <w:ilvl w:val="0"/>
          <w:numId w:val="32"/>
        </w:numPr>
        <w:spacing w:line="276" w:lineRule="auto"/>
        <w:jc w:val="both"/>
      </w:pPr>
      <w:r>
        <w:t>w zależności od potrzeb diagnozowanie dzieci z dysfunkcjami rozwojowymi,  badanie poziomu rozwoju analizatorów, inne  badania diagnostyczne zgłaszanych dzieci</w:t>
      </w:r>
    </w:p>
    <w:p w:rsidR="00910643" w:rsidRDefault="00910643" w:rsidP="004451ED">
      <w:pPr>
        <w:numPr>
          <w:ilvl w:val="0"/>
          <w:numId w:val="32"/>
        </w:numPr>
        <w:spacing w:line="276" w:lineRule="auto"/>
        <w:jc w:val="both"/>
      </w:pPr>
      <w:r>
        <w:t>współuczestnictwo w tworzeniu indywidualnych programów terapeutycznych, prowadzenie zajęć terapeutycznych , relaksujących , kompensacyjno - wyrównawczych</w:t>
      </w:r>
    </w:p>
    <w:p w:rsidR="00910643" w:rsidRDefault="00910643" w:rsidP="004451ED">
      <w:pPr>
        <w:numPr>
          <w:ilvl w:val="0"/>
          <w:numId w:val="32"/>
        </w:numPr>
        <w:spacing w:line="276" w:lineRule="auto"/>
        <w:jc w:val="both"/>
      </w:pPr>
      <w:r>
        <w:t xml:space="preserve">współpraca z rodzicami , prowadzenie doradztwa psychologicznego dla rodziców </w:t>
      </w:r>
    </w:p>
    <w:p w:rsidR="00910643" w:rsidRDefault="00910643" w:rsidP="004451ED">
      <w:pPr>
        <w:numPr>
          <w:ilvl w:val="0"/>
          <w:numId w:val="32"/>
        </w:numPr>
        <w:spacing w:line="276" w:lineRule="auto"/>
        <w:jc w:val="both"/>
      </w:pPr>
      <w:r>
        <w:t xml:space="preserve">udział w komisji kwalifikacyjnej przyjmującej dzieci do grup integracyjnych </w:t>
      </w:r>
    </w:p>
    <w:p w:rsidR="00910643" w:rsidRDefault="00910643" w:rsidP="004451ED">
      <w:pPr>
        <w:numPr>
          <w:ilvl w:val="0"/>
          <w:numId w:val="32"/>
        </w:numPr>
        <w:spacing w:line="276" w:lineRule="auto"/>
        <w:jc w:val="both"/>
      </w:pPr>
      <w:r>
        <w:t>prowadzenie dokumentacji zgodnie z obowiązującymi przepisami.</w:t>
      </w:r>
    </w:p>
    <w:p w:rsidR="00910643" w:rsidRDefault="00521BE1" w:rsidP="004451ED">
      <w:pPr>
        <w:spacing w:line="276" w:lineRule="auto"/>
        <w:jc w:val="both"/>
      </w:pPr>
      <w:r>
        <w:t>12</w:t>
      </w:r>
      <w:r w:rsidR="00910643">
        <w:t xml:space="preserve">. Do zadań </w:t>
      </w:r>
      <w:r w:rsidR="004A437A">
        <w:t xml:space="preserve">nauczyciela wspomagającego </w:t>
      </w:r>
      <w:r w:rsidR="00910643">
        <w:t xml:space="preserve">należy w szczególności: </w:t>
      </w:r>
    </w:p>
    <w:p w:rsidR="00910643" w:rsidRDefault="00910643" w:rsidP="004451ED">
      <w:pPr>
        <w:spacing w:line="276" w:lineRule="auto"/>
        <w:jc w:val="both"/>
      </w:pPr>
      <w:r>
        <w:lastRenderedPageBreak/>
        <w:t xml:space="preserve">a.  współpraca z nauczycielami w grupach, rozpoznawanie indywidualnych potrzeb dzieci oraz analizowanie przyczyn niepowodzeń </w:t>
      </w:r>
    </w:p>
    <w:p w:rsidR="00910643" w:rsidRDefault="00910643" w:rsidP="004451ED">
      <w:pPr>
        <w:spacing w:line="276" w:lineRule="auto"/>
        <w:jc w:val="both"/>
      </w:pPr>
      <w:r>
        <w:t>b. prowadzenie terapii indywidualnej, w grupach, zespołach z dziećmi o specjalnych potrzebach edukacyjnych</w:t>
      </w:r>
    </w:p>
    <w:p w:rsidR="00910643" w:rsidRDefault="00910643" w:rsidP="004451ED">
      <w:pPr>
        <w:spacing w:line="276" w:lineRule="auto"/>
        <w:jc w:val="both"/>
      </w:pPr>
      <w:r>
        <w:t>c. organizowanie i prowadzenie różnych form pomocy psychologiczno-pedagogicznej dla dzieci, rodziców, nauczycieli</w:t>
      </w:r>
    </w:p>
    <w:p w:rsidR="00910643" w:rsidRDefault="00910643" w:rsidP="004451ED">
      <w:pPr>
        <w:numPr>
          <w:ilvl w:val="0"/>
          <w:numId w:val="33"/>
        </w:numPr>
        <w:spacing w:line="276" w:lineRule="auto"/>
        <w:jc w:val="both"/>
      </w:pPr>
      <w:r>
        <w:t>wspieranie działań nauczycieli na terenie grupy.</w:t>
      </w:r>
    </w:p>
    <w:p w:rsidR="00D5729C" w:rsidRDefault="009011F8" w:rsidP="004451ED">
      <w:pPr>
        <w:spacing w:line="276" w:lineRule="auto"/>
        <w:jc w:val="both"/>
        <w:rPr>
          <w:szCs w:val="28"/>
        </w:rPr>
      </w:pPr>
      <w:r>
        <w:rPr>
          <w:szCs w:val="28"/>
        </w:rPr>
        <w:t>1</w:t>
      </w:r>
      <w:r w:rsidR="00521BE1">
        <w:rPr>
          <w:szCs w:val="28"/>
        </w:rPr>
        <w:t>3</w:t>
      </w:r>
      <w:r w:rsidR="00910643" w:rsidRPr="00CC6443">
        <w:rPr>
          <w:szCs w:val="28"/>
        </w:rPr>
        <w:t xml:space="preserve">. Do zadań </w:t>
      </w:r>
      <w:r w:rsidR="00521BE1">
        <w:rPr>
          <w:szCs w:val="28"/>
        </w:rPr>
        <w:t>terapeuty</w:t>
      </w:r>
      <w:r w:rsidR="003674D8">
        <w:rPr>
          <w:szCs w:val="28"/>
        </w:rPr>
        <w:t xml:space="preserve"> pedagogicznego - muzykoterapeuty</w:t>
      </w:r>
      <w:r w:rsidR="00910643" w:rsidRPr="00CC6443">
        <w:rPr>
          <w:szCs w:val="28"/>
        </w:rPr>
        <w:t xml:space="preserve"> należy:</w:t>
      </w:r>
      <w:r w:rsidR="00D5729C">
        <w:rPr>
          <w:szCs w:val="28"/>
        </w:rPr>
        <w:t xml:space="preserve"> </w:t>
      </w:r>
    </w:p>
    <w:p w:rsidR="00D5729C" w:rsidRDefault="00910643" w:rsidP="004451ED">
      <w:pPr>
        <w:spacing w:line="276" w:lineRule="auto"/>
        <w:jc w:val="both"/>
        <w:rPr>
          <w:szCs w:val="28"/>
        </w:rPr>
      </w:pPr>
      <w:r w:rsidRPr="00CC6443">
        <w:rPr>
          <w:szCs w:val="28"/>
        </w:rPr>
        <w:t>a. rozpoznawanie indywidualnych potrzeb dzieci oraz analizowanie przyczyn niepowodzeń</w:t>
      </w:r>
    </w:p>
    <w:p w:rsidR="00D5729C" w:rsidRDefault="00910643" w:rsidP="004451ED">
      <w:pPr>
        <w:spacing w:line="276" w:lineRule="auto"/>
        <w:jc w:val="both"/>
        <w:rPr>
          <w:szCs w:val="28"/>
        </w:rPr>
      </w:pPr>
      <w:r w:rsidRPr="00CC6443">
        <w:rPr>
          <w:szCs w:val="28"/>
        </w:rPr>
        <w:t>b. określanie form i sposobów udzielania dzieciom pomocy psychologiczno-pedagogicznej odpowiednio do rozpoznanych potrzeb</w:t>
      </w:r>
    </w:p>
    <w:p w:rsidR="00D5729C" w:rsidRDefault="00910643" w:rsidP="004451ED">
      <w:pPr>
        <w:spacing w:line="276" w:lineRule="auto"/>
        <w:jc w:val="both"/>
        <w:rPr>
          <w:szCs w:val="28"/>
        </w:rPr>
      </w:pPr>
      <w:r w:rsidRPr="00CC6443">
        <w:rPr>
          <w:szCs w:val="28"/>
        </w:rPr>
        <w:t>c. prowadzenie muzykoterapii indywidualnej, zespołowej, grupowej</w:t>
      </w:r>
    </w:p>
    <w:p w:rsidR="00910643" w:rsidRPr="00CC6443" w:rsidRDefault="00910643" w:rsidP="004451ED">
      <w:pPr>
        <w:spacing w:line="276" w:lineRule="auto"/>
        <w:jc w:val="both"/>
        <w:rPr>
          <w:szCs w:val="28"/>
        </w:rPr>
      </w:pPr>
      <w:r w:rsidRPr="00CC6443">
        <w:rPr>
          <w:szCs w:val="28"/>
        </w:rPr>
        <w:t>d. organizowanie i prowadzenie różnych form pomocy psychologiczno-pedagogicznej dla dzieci, rodziców, nauczycieli.</w:t>
      </w:r>
    </w:p>
    <w:p w:rsidR="00D5729C" w:rsidRDefault="00910643" w:rsidP="004451ED">
      <w:pPr>
        <w:spacing w:line="276" w:lineRule="auto"/>
        <w:jc w:val="both"/>
        <w:rPr>
          <w:szCs w:val="28"/>
        </w:rPr>
      </w:pPr>
      <w:r w:rsidRPr="00CC6443">
        <w:rPr>
          <w:szCs w:val="28"/>
        </w:rPr>
        <w:t> </w:t>
      </w:r>
      <w:r w:rsidR="009011F8">
        <w:rPr>
          <w:szCs w:val="28"/>
        </w:rPr>
        <w:t>1</w:t>
      </w:r>
      <w:r w:rsidR="00521BE1">
        <w:rPr>
          <w:szCs w:val="28"/>
        </w:rPr>
        <w:t>4</w:t>
      </w:r>
      <w:r w:rsidRPr="00CC6443">
        <w:rPr>
          <w:szCs w:val="28"/>
        </w:rPr>
        <w:t xml:space="preserve">. Do zadań logopedy należy: </w:t>
      </w:r>
    </w:p>
    <w:p w:rsidR="00D5729C" w:rsidRDefault="00910643" w:rsidP="004451ED">
      <w:pPr>
        <w:spacing w:line="276" w:lineRule="auto"/>
        <w:jc w:val="both"/>
        <w:rPr>
          <w:szCs w:val="28"/>
        </w:rPr>
      </w:pPr>
      <w:r w:rsidRPr="00CC6443">
        <w:rPr>
          <w:szCs w:val="28"/>
        </w:rPr>
        <w:t xml:space="preserve">a. przeprowadzanie badań wstępnych, w celu ustalenia stanu mowy uczniów, w tym mowy głośnej </w:t>
      </w:r>
    </w:p>
    <w:p w:rsidR="00D5729C" w:rsidRDefault="00910643" w:rsidP="004451ED">
      <w:pPr>
        <w:spacing w:line="276" w:lineRule="auto"/>
        <w:jc w:val="both"/>
        <w:rPr>
          <w:szCs w:val="28"/>
        </w:rPr>
      </w:pPr>
      <w:r w:rsidRPr="00CC6443">
        <w:rPr>
          <w:szCs w:val="28"/>
        </w:rPr>
        <w:t xml:space="preserve">b. diagnozowanie logopedyczne oraz – odpowiednio do jego wyników – organizowanie pomocy logopedycznej </w:t>
      </w:r>
    </w:p>
    <w:p w:rsidR="00D5729C" w:rsidRDefault="00910643" w:rsidP="004451ED">
      <w:pPr>
        <w:spacing w:line="276" w:lineRule="auto"/>
        <w:jc w:val="both"/>
        <w:rPr>
          <w:szCs w:val="28"/>
        </w:rPr>
      </w:pPr>
      <w:r w:rsidRPr="00CC6443">
        <w:rPr>
          <w:szCs w:val="28"/>
        </w:rPr>
        <w:t xml:space="preserve">c. prowadzenie terapii logopedycznej indywidualnej, zespołowej, grupowej </w:t>
      </w:r>
    </w:p>
    <w:p w:rsidR="00D5729C" w:rsidRDefault="00910643" w:rsidP="004451ED">
      <w:pPr>
        <w:spacing w:line="276" w:lineRule="auto"/>
        <w:jc w:val="both"/>
        <w:rPr>
          <w:szCs w:val="28"/>
        </w:rPr>
      </w:pPr>
      <w:r w:rsidRPr="00CC6443">
        <w:rPr>
          <w:szCs w:val="28"/>
        </w:rPr>
        <w:t xml:space="preserve">d. organizowanie i prowadzenie różnych form pomocy psychologiczno-pedagogicznej dla dzieci, rodziców, nauczycieli </w:t>
      </w:r>
    </w:p>
    <w:p w:rsidR="00910643" w:rsidRDefault="00910643" w:rsidP="004451ED">
      <w:pPr>
        <w:spacing w:line="276" w:lineRule="auto"/>
        <w:jc w:val="both"/>
        <w:rPr>
          <w:szCs w:val="28"/>
        </w:rPr>
      </w:pPr>
      <w:r w:rsidRPr="00CC6443">
        <w:rPr>
          <w:szCs w:val="28"/>
        </w:rPr>
        <w:t>e. wspieranie działań profilaktycznych.</w:t>
      </w:r>
    </w:p>
    <w:p w:rsidR="00910643" w:rsidRDefault="009011F8" w:rsidP="004451ED">
      <w:pPr>
        <w:spacing w:line="276" w:lineRule="auto"/>
        <w:jc w:val="both"/>
      </w:pPr>
      <w:r>
        <w:rPr>
          <w:szCs w:val="28"/>
        </w:rPr>
        <w:t>1</w:t>
      </w:r>
      <w:r w:rsidR="00521BE1">
        <w:rPr>
          <w:szCs w:val="28"/>
        </w:rPr>
        <w:t>5</w:t>
      </w:r>
      <w:r w:rsidR="00910643">
        <w:rPr>
          <w:szCs w:val="28"/>
        </w:rPr>
        <w:t>.</w:t>
      </w:r>
      <w:r w:rsidR="00910643">
        <w:t xml:space="preserve">Do zadań </w:t>
      </w:r>
      <w:r w:rsidR="003674D8">
        <w:t xml:space="preserve">nauczyciela rewalidacji - </w:t>
      </w:r>
      <w:r w:rsidR="00910643">
        <w:t>rehabilitanta ruchowego należy:</w:t>
      </w:r>
    </w:p>
    <w:p w:rsidR="00910643" w:rsidRDefault="00910643" w:rsidP="004451ED">
      <w:pPr>
        <w:numPr>
          <w:ilvl w:val="0"/>
          <w:numId w:val="35"/>
        </w:numPr>
        <w:spacing w:line="276" w:lineRule="auto"/>
        <w:jc w:val="both"/>
      </w:pPr>
      <w:r>
        <w:t>diagnoza wstępna sprawności ruchowej</w:t>
      </w:r>
    </w:p>
    <w:p w:rsidR="00910643" w:rsidRDefault="00910643" w:rsidP="004451ED">
      <w:pPr>
        <w:numPr>
          <w:ilvl w:val="0"/>
          <w:numId w:val="35"/>
        </w:numPr>
        <w:spacing w:line="276" w:lineRule="auto"/>
        <w:jc w:val="both"/>
      </w:pPr>
      <w:r>
        <w:t>opracowanie specjalistycznego programu postępowania</w:t>
      </w:r>
    </w:p>
    <w:p w:rsidR="00910643" w:rsidRDefault="00910643" w:rsidP="004451ED">
      <w:pPr>
        <w:numPr>
          <w:ilvl w:val="0"/>
          <w:numId w:val="35"/>
        </w:numPr>
        <w:spacing w:line="276" w:lineRule="auto"/>
        <w:jc w:val="both"/>
      </w:pPr>
      <w:r>
        <w:t>prowadzenie rehabilitacji ruchowej w celu usprawnienia zaburzonych funkcji ruchowych w pełnym zakresie</w:t>
      </w:r>
    </w:p>
    <w:p w:rsidR="00910643" w:rsidRDefault="00910643" w:rsidP="004451ED">
      <w:pPr>
        <w:numPr>
          <w:ilvl w:val="0"/>
          <w:numId w:val="35"/>
        </w:numPr>
        <w:spacing w:line="276" w:lineRule="auto"/>
        <w:jc w:val="both"/>
      </w:pPr>
      <w:r>
        <w:t>organizowanie i prowadzenie różnych form pomocy psychologiczno-pedagogicznej dla dzieci, rodziców, nauczycieli.</w:t>
      </w:r>
    </w:p>
    <w:p w:rsidR="00910643" w:rsidRDefault="00910643" w:rsidP="004451ED">
      <w:pPr>
        <w:numPr>
          <w:ilvl w:val="0"/>
          <w:numId w:val="35"/>
        </w:numPr>
        <w:spacing w:line="276" w:lineRule="auto"/>
        <w:jc w:val="both"/>
      </w:pPr>
      <w:r>
        <w:t>wspieranie działań profilaktycznych.</w:t>
      </w:r>
    </w:p>
    <w:p w:rsidR="00910643" w:rsidRDefault="009011F8" w:rsidP="004451ED">
      <w:pPr>
        <w:spacing w:line="276" w:lineRule="auto"/>
        <w:jc w:val="both"/>
      </w:pPr>
      <w:r>
        <w:t>1</w:t>
      </w:r>
      <w:r w:rsidR="00521BE1">
        <w:t>6</w:t>
      </w:r>
      <w:r w:rsidR="00910643">
        <w:t>.</w:t>
      </w:r>
      <w:r w:rsidR="00D5729C">
        <w:t xml:space="preserve"> </w:t>
      </w:r>
      <w:r w:rsidR="003674D8">
        <w:t>Konserwator</w:t>
      </w:r>
      <w:r w:rsidR="00910643">
        <w:t xml:space="preserve"> obowiązany jest:</w:t>
      </w:r>
    </w:p>
    <w:p w:rsidR="00910643" w:rsidRDefault="00910643" w:rsidP="004451ED">
      <w:pPr>
        <w:spacing w:line="276" w:lineRule="auto"/>
        <w:jc w:val="both"/>
      </w:pPr>
      <w:r>
        <w:t>a.  strzec mienia przedszkola</w:t>
      </w:r>
    </w:p>
    <w:p w:rsidR="00910643" w:rsidRDefault="00910643" w:rsidP="004451ED">
      <w:pPr>
        <w:spacing w:line="276" w:lineRule="auto"/>
        <w:jc w:val="both"/>
      </w:pPr>
      <w:r>
        <w:t>b.  utrzymywać czystość na powierzonym jego opiece odcinku</w:t>
      </w:r>
    </w:p>
    <w:p w:rsidR="00910643" w:rsidRDefault="00910643" w:rsidP="004451ED">
      <w:pPr>
        <w:spacing w:line="276" w:lineRule="auto"/>
        <w:jc w:val="both"/>
      </w:pPr>
      <w:r>
        <w:t xml:space="preserve">c.  wykonywać inne czynności polecone przez dyrektora a wynikające z organizacji placówki </w:t>
      </w:r>
      <w:r w:rsidR="00521BE1">
        <w:t>oraz zadań pracownika</w:t>
      </w:r>
      <w:r w:rsidR="0065794B">
        <w:t xml:space="preserve"> zatrudnionego na wyżej wymienionym stanowisku.</w:t>
      </w:r>
    </w:p>
    <w:p w:rsidR="00910643" w:rsidRDefault="009011F8" w:rsidP="004451ED">
      <w:pPr>
        <w:spacing w:line="276" w:lineRule="auto"/>
        <w:jc w:val="both"/>
      </w:pPr>
      <w:r>
        <w:t>1</w:t>
      </w:r>
      <w:r w:rsidR="00521BE1">
        <w:t>7</w:t>
      </w:r>
      <w:r w:rsidR="00910643">
        <w:t>.Kucharz obowiązany jest:</w:t>
      </w:r>
    </w:p>
    <w:p w:rsidR="00910643" w:rsidRDefault="00910643" w:rsidP="004451ED">
      <w:pPr>
        <w:spacing w:line="276" w:lineRule="auto"/>
        <w:jc w:val="both"/>
      </w:pPr>
      <w:r>
        <w:t>a.  przyrządzać punktualnie zdrowe i higieniczne posiłki</w:t>
      </w:r>
    </w:p>
    <w:p w:rsidR="00910643" w:rsidRDefault="00910643" w:rsidP="004451ED">
      <w:pPr>
        <w:spacing w:line="276" w:lineRule="auto"/>
        <w:jc w:val="both"/>
      </w:pPr>
      <w:r>
        <w:t>b.  przyjmować produkty z magazynu , kwitować ich odbiór w raportach żywieniowych i dbać o racjonalne ich zużycie</w:t>
      </w:r>
    </w:p>
    <w:p w:rsidR="00910643" w:rsidRDefault="00910643" w:rsidP="004451ED">
      <w:pPr>
        <w:spacing w:line="276" w:lineRule="auto"/>
        <w:jc w:val="both"/>
      </w:pPr>
      <w:r>
        <w:t>c.  prowadzić magazyn podręczny</w:t>
      </w:r>
    </w:p>
    <w:p w:rsidR="00910643" w:rsidRDefault="00910643" w:rsidP="004451ED">
      <w:pPr>
        <w:spacing w:line="276" w:lineRule="auto"/>
        <w:jc w:val="both"/>
      </w:pPr>
      <w:r>
        <w:t>d. utrzymywać w stanie używalności powierzony sprzęt kuchenny i dbać o czystość pomieszczeń kuchennych</w:t>
      </w:r>
    </w:p>
    <w:p w:rsidR="00910643" w:rsidRDefault="00910643" w:rsidP="004451ED">
      <w:pPr>
        <w:spacing w:line="276" w:lineRule="auto"/>
        <w:jc w:val="both"/>
      </w:pPr>
      <w:r>
        <w:t>e.  brać udział w ustalaniu jadłospisów</w:t>
      </w:r>
    </w:p>
    <w:p w:rsidR="00910643" w:rsidRDefault="00910643" w:rsidP="004451ED">
      <w:pPr>
        <w:spacing w:line="276" w:lineRule="auto"/>
        <w:jc w:val="both"/>
      </w:pPr>
      <w:r>
        <w:lastRenderedPageBreak/>
        <w:t>f.  wykonywać inne czynności polecone przez dyrektora , wynikające z organizacji pracy w przedszkolu</w:t>
      </w:r>
    </w:p>
    <w:p w:rsidR="00910643" w:rsidRDefault="00910643" w:rsidP="004451ED">
      <w:pPr>
        <w:spacing w:line="276" w:lineRule="auto"/>
        <w:jc w:val="both"/>
      </w:pPr>
      <w:r>
        <w:t>1</w:t>
      </w:r>
      <w:r w:rsidR="00521BE1">
        <w:t>8</w:t>
      </w:r>
      <w:r>
        <w:t>.</w:t>
      </w:r>
      <w:r w:rsidR="00D5729C">
        <w:t xml:space="preserve"> </w:t>
      </w:r>
      <w:r>
        <w:t>Pomoc kuchenna obowiązana jest:</w:t>
      </w:r>
    </w:p>
    <w:p w:rsidR="00910643" w:rsidRDefault="00910643" w:rsidP="004451ED">
      <w:pPr>
        <w:spacing w:line="276" w:lineRule="auto"/>
        <w:jc w:val="both"/>
      </w:pPr>
      <w:r>
        <w:t>a.  pomagać kucharzowi w przyrządzaniu posiłków</w:t>
      </w:r>
    </w:p>
    <w:p w:rsidR="00910643" w:rsidRDefault="00910643" w:rsidP="004451ED">
      <w:pPr>
        <w:spacing w:line="276" w:lineRule="auto"/>
        <w:jc w:val="both"/>
      </w:pPr>
      <w:r>
        <w:t>b.  utrzymywać w czystości kuchnię, sprzęt i naczynia kuchenne</w:t>
      </w:r>
    </w:p>
    <w:p w:rsidR="00910643" w:rsidRDefault="00910643" w:rsidP="004451ED">
      <w:pPr>
        <w:spacing w:line="276" w:lineRule="auto"/>
        <w:jc w:val="both"/>
      </w:pPr>
      <w:r>
        <w:t>c.  załatwić zlecone czynności polecone przez dyrektora, wynikające z organizacji pracy w przedszkolu</w:t>
      </w:r>
    </w:p>
    <w:p w:rsidR="00910643" w:rsidRDefault="009011F8" w:rsidP="004451ED">
      <w:pPr>
        <w:spacing w:line="276" w:lineRule="auto"/>
        <w:jc w:val="both"/>
      </w:pPr>
      <w:r>
        <w:t>1</w:t>
      </w:r>
      <w:r w:rsidR="00521BE1">
        <w:t>9</w:t>
      </w:r>
      <w:r w:rsidR="00910643">
        <w:t>.</w:t>
      </w:r>
      <w:r w:rsidR="00D5729C">
        <w:t xml:space="preserve"> </w:t>
      </w:r>
      <w:r w:rsidR="00910643">
        <w:t>Woźna oddziałowa obowiązana jest:</w:t>
      </w:r>
    </w:p>
    <w:p w:rsidR="00910643" w:rsidRDefault="00910643" w:rsidP="004451ED">
      <w:pPr>
        <w:spacing w:line="276" w:lineRule="auto"/>
        <w:jc w:val="both"/>
      </w:pPr>
      <w:r>
        <w:t>a.  dbać o porządek i czystość przydzielonych pomieszczeń</w:t>
      </w:r>
    </w:p>
    <w:p w:rsidR="00910643" w:rsidRDefault="00910643" w:rsidP="004451ED">
      <w:pPr>
        <w:spacing w:line="276" w:lineRule="auto"/>
        <w:jc w:val="both"/>
      </w:pPr>
      <w:r>
        <w:t>b.  spełniać obowiązki opiekuńcze w stosunku do dzieci</w:t>
      </w:r>
    </w:p>
    <w:p w:rsidR="00910643" w:rsidRDefault="00910643" w:rsidP="004451ED">
      <w:pPr>
        <w:spacing w:line="276" w:lineRule="auto"/>
        <w:jc w:val="both"/>
      </w:pPr>
      <w:r>
        <w:t>c.  dbać o zabawki i sprzęt</w:t>
      </w:r>
    </w:p>
    <w:p w:rsidR="00910643" w:rsidRDefault="00910643" w:rsidP="004451ED">
      <w:pPr>
        <w:spacing w:line="276" w:lineRule="auto"/>
        <w:jc w:val="both"/>
      </w:pPr>
      <w:r>
        <w:t>d.  wykonywać zlecone czynności przez nauczyciela</w:t>
      </w:r>
    </w:p>
    <w:p w:rsidR="00910643" w:rsidRDefault="00910643" w:rsidP="004451ED">
      <w:pPr>
        <w:spacing w:line="276" w:lineRule="auto"/>
        <w:jc w:val="both"/>
      </w:pPr>
      <w:r>
        <w:t>e.  uczestniczyć w wycieczkach i spacerach</w:t>
      </w:r>
    </w:p>
    <w:p w:rsidR="00910643" w:rsidRDefault="00910643" w:rsidP="004451ED">
      <w:pPr>
        <w:numPr>
          <w:ilvl w:val="0"/>
          <w:numId w:val="32"/>
        </w:numPr>
        <w:spacing w:line="276" w:lineRule="auto"/>
        <w:jc w:val="both"/>
      </w:pPr>
      <w:r>
        <w:t>wykonywać inne czynności polecone przez dyrektora, a wynikające z organizacji przedszkola.</w:t>
      </w:r>
    </w:p>
    <w:p w:rsidR="00910643" w:rsidRDefault="00910643" w:rsidP="004451ED">
      <w:pPr>
        <w:numPr>
          <w:ilvl w:val="0"/>
          <w:numId w:val="32"/>
        </w:numPr>
        <w:spacing w:line="276" w:lineRule="auto"/>
        <w:jc w:val="both"/>
      </w:pPr>
      <w:r>
        <w:t>monitorować teren przedszkola, zwracać się do osób postronnych wchodzących na teren przedszkola o podanie celu pobytu, w razie potrzeby zawiadomić o tym fakcie dyrektora przedszkola lub skierować tę osobę do dyrektora.</w:t>
      </w:r>
    </w:p>
    <w:p w:rsidR="00910643" w:rsidRDefault="00910643" w:rsidP="004451ED">
      <w:pPr>
        <w:numPr>
          <w:ilvl w:val="0"/>
          <w:numId w:val="32"/>
        </w:numPr>
        <w:spacing w:line="276" w:lineRule="auto"/>
        <w:jc w:val="both"/>
      </w:pPr>
      <w:r>
        <w:t>zawiadamiać dyrektora przedszkola o wszelkich dostrzeżonych zdarzeniach, noszących znamiona przestępstwa lub stanowiących zagrożenie dla zdrowia lub życia dzieci.</w:t>
      </w:r>
    </w:p>
    <w:p w:rsidR="00910643" w:rsidRDefault="00521BE1" w:rsidP="004451ED">
      <w:pPr>
        <w:spacing w:line="276" w:lineRule="auto"/>
        <w:jc w:val="both"/>
      </w:pPr>
      <w:r>
        <w:t>20</w:t>
      </w:r>
      <w:r w:rsidR="00910643">
        <w:t>. Pomoc nauczyciela obowiązana jest współpracować z nauczycielem grupy w zakresie opieki nad dzieckiem, czynności samoobsługowych, przygotowaniu pomocy do zajęć.</w:t>
      </w:r>
    </w:p>
    <w:p w:rsidR="00910643" w:rsidRDefault="009011F8" w:rsidP="004451ED">
      <w:pPr>
        <w:spacing w:line="276" w:lineRule="auto"/>
        <w:jc w:val="both"/>
      </w:pPr>
      <w:r>
        <w:t>2</w:t>
      </w:r>
      <w:r w:rsidR="00521BE1">
        <w:t>1</w:t>
      </w:r>
      <w:r w:rsidR="00910643">
        <w:t xml:space="preserve">. Do obowiązków </w:t>
      </w:r>
      <w:r w:rsidR="00661374">
        <w:t>referenta</w:t>
      </w:r>
      <w:r w:rsidR="00910643">
        <w:t xml:space="preserve"> należy :</w:t>
      </w:r>
    </w:p>
    <w:p w:rsidR="00910643" w:rsidRDefault="00910643" w:rsidP="004451ED">
      <w:pPr>
        <w:spacing w:line="276" w:lineRule="auto"/>
        <w:jc w:val="both"/>
      </w:pPr>
      <w:r>
        <w:t>a.  pr</w:t>
      </w:r>
      <w:r w:rsidR="00661374">
        <w:t>zyjmowanie telefonów i odbieranie poczty elektronicznej</w:t>
      </w:r>
    </w:p>
    <w:p w:rsidR="00910643" w:rsidRDefault="00645D27" w:rsidP="00645D27">
      <w:pPr>
        <w:spacing w:line="276" w:lineRule="auto"/>
        <w:jc w:val="both"/>
      </w:pPr>
      <w:r>
        <w:t xml:space="preserve">b. </w:t>
      </w:r>
      <w:r w:rsidR="00910643">
        <w:t>pr</w:t>
      </w:r>
      <w:r w:rsidR="00661374">
        <w:t>ace związane z fakturami</w:t>
      </w:r>
    </w:p>
    <w:p w:rsidR="00910643" w:rsidRDefault="00910643" w:rsidP="004451ED">
      <w:pPr>
        <w:spacing w:line="276" w:lineRule="auto"/>
        <w:jc w:val="both"/>
      </w:pPr>
      <w:r>
        <w:t xml:space="preserve">c. </w:t>
      </w:r>
      <w:r w:rsidR="00661374">
        <w:t>spo</w:t>
      </w:r>
      <w:r w:rsidR="00645D27">
        <w:t>r</w:t>
      </w:r>
      <w:r w:rsidR="00661374">
        <w:t xml:space="preserve">ządzanie pism, sprawozdań, wypełnianie deklaracji, wystawianie druków, sporządzanie planu </w:t>
      </w:r>
      <w:r w:rsidR="00645D27">
        <w:t>urlopów, dostarczanie informacji do SIO, wykonywanie innych poleceń dyrektora.</w:t>
      </w:r>
    </w:p>
    <w:p w:rsidR="00910643" w:rsidRDefault="009011F8" w:rsidP="004451ED">
      <w:pPr>
        <w:spacing w:line="276" w:lineRule="auto"/>
        <w:jc w:val="both"/>
      </w:pPr>
      <w:r>
        <w:t>2</w:t>
      </w:r>
      <w:r w:rsidR="00521BE1">
        <w:t>2</w:t>
      </w:r>
      <w:r w:rsidR="00910643">
        <w:t>.Obowiązki intendenta :</w:t>
      </w:r>
    </w:p>
    <w:p w:rsidR="00910643" w:rsidRDefault="00910643" w:rsidP="004451ED">
      <w:pPr>
        <w:spacing w:line="276" w:lineRule="auto"/>
        <w:jc w:val="both"/>
      </w:pPr>
      <w:r>
        <w:t>a.  zaopatruje w żywność i sporządza jadłospisy</w:t>
      </w:r>
    </w:p>
    <w:p w:rsidR="00910643" w:rsidRDefault="00910643" w:rsidP="004451ED">
      <w:pPr>
        <w:spacing w:line="276" w:lineRule="auto"/>
        <w:jc w:val="both"/>
      </w:pPr>
      <w:r>
        <w:t>b.  prowadzi magazyn i dokumentację magazynową</w:t>
      </w:r>
    </w:p>
    <w:p w:rsidR="00910643" w:rsidRDefault="00910643" w:rsidP="004451ED">
      <w:pPr>
        <w:spacing w:line="276" w:lineRule="auto"/>
        <w:jc w:val="both"/>
      </w:pPr>
      <w:r>
        <w:t>c.  nadzoruje pracę kuchni ( jakość i ilość posiłków , czystość pomieszczeń)</w:t>
      </w:r>
    </w:p>
    <w:p w:rsidR="00910643" w:rsidRDefault="00910643" w:rsidP="004451ED">
      <w:pPr>
        <w:spacing w:line="276" w:lineRule="auto"/>
        <w:jc w:val="both"/>
      </w:pPr>
      <w:r>
        <w:t>d.  pobiera opłaty za pobyt dziecka w przedszkolu</w:t>
      </w:r>
    </w:p>
    <w:p w:rsidR="00910643" w:rsidRDefault="00910643" w:rsidP="004451ED">
      <w:pPr>
        <w:spacing w:line="276" w:lineRule="auto"/>
        <w:jc w:val="both"/>
      </w:pPr>
      <w:r>
        <w:t>e.  bierze udział w inwentaryzacji składników majątkowych przedszkola</w:t>
      </w:r>
    </w:p>
    <w:p w:rsidR="00910643" w:rsidRDefault="00910643" w:rsidP="004451ED">
      <w:pPr>
        <w:spacing w:line="276" w:lineRule="auto"/>
        <w:jc w:val="both"/>
      </w:pPr>
      <w:r>
        <w:t>f.  zaopatruje przedszkole w niezbędny sprzęt, pomoce i materiały</w:t>
      </w:r>
    </w:p>
    <w:p w:rsidR="00910643" w:rsidRDefault="00910643" w:rsidP="004451ED">
      <w:pPr>
        <w:spacing w:line="276" w:lineRule="auto"/>
        <w:jc w:val="both"/>
      </w:pPr>
      <w:r>
        <w:t>g.  sprawuje opiekę nad pomieszczeniami i sprzętem</w:t>
      </w:r>
    </w:p>
    <w:p w:rsidR="00910643" w:rsidRDefault="00910643" w:rsidP="004451ED">
      <w:pPr>
        <w:spacing w:line="276" w:lineRule="auto"/>
        <w:jc w:val="both"/>
      </w:pPr>
      <w:r>
        <w:t>h.  ponosi odpowiedzialność finansową za powierzony odcinek pracy</w:t>
      </w:r>
    </w:p>
    <w:p w:rsidR="00910643" w:rsidRDefault="00910643" w:rsidP="004451ED">
      <w:pPr>
        <w:spacing w:line="276" w:lineRule="auto"/>
        <w:jc w:val="both"/>
      </w:pPr>
      <w:r>
        <w:t xml:space="preserve">i.  wykonuje inne czynności polecone przez dyrektora  a wynikające </w:t>
      </w:r>
    </w:p>
    <w:p w:rsidR="00D5729C" w:rsidRDefault="00910643" w:rsidP="004451ED">
      <w:pPr>
        <w:spacing w:line="276" w:lineRule="auto"/>
        <w:jc w:val="both"/>
      </w:pPr>
      <w:r>
        <w:t xml:space="preserve">z organizacji placówki .                </w:t>
      </w:r>
      <w:r w:rsidR="009011F8">
        <w:tab/>
      </w:r>
      <w:r w:rsidR="009011F8">
        <w:tab/>
      </w:r>
      <w:r w:rsidR="009011F8">
        <w:tab/>
      </w:r>
      <w:r w:rsidR="009011F8">
        <w:tab/>
      </w:r>
      <w:r w:rsidR="009011F8">
        <w:tab/>
      </w:r>
      <w:r w:rsidR="009011F8">
        <w:tab/>
      </w:r>
      <w:r w:rsidR="009011F8">
        <w:tab/>
      </w:r>
      <w:r w:rsidR="009011F8">
        <w:tab/>
        <w:t xml:space="preserve">    </w:t>
      </w:r>
    </w:p>
    <w:p w:rsidR="00E11EFC" w:rsidRDefault="009011F8" w:rsidP="004451ED">
      <w:pPr>
        <w:spacing w:line="276" w:lineRule="auto"/>
        <w:jc w:val="both"/>
      </w:pPr>
      <w:r>
        <w:t>2</w:t>
      </w:r>
      <w:r w:rsidR="00521BE1">
        <w:t>3</w:t>
      </w:r>
      <w:r w:rsidR="00E11EFC">
        <w:t>. Do zadań wszystkich pracowników przedszkola należy: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sumienne i staranne wykonywanie pracy,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przestrzeganie czasu pracy ustalonego w placówce,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przestrzeganie regulaminu pracy i ustalonego w zakładzie porządku,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przestrzeganie przepisów oraz zasad bezpieczeństwa i higieny pracy, a także przepisów pożarowych,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5) dbanie o dobro zakładu pracy, chronienie jego mienia,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 przestrzeganie w zakładzie pracy zasad współżycia społecznego.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  <w:r>
        <w:t>5.</w:t>
      </w:r>
      <w:r w:rsidR="00D20179">
        <w:t xml:space="preserve"> </w:t>
      </w:r>
      <w:r>
        <w:t>Pracownicy pedagogiczni oraz pozostali pracownicy przedszkola są zatrudniani wg. potrzeb na podstawie zatwierdzonego na dany rok szkolny</w:t>
      </w:r>
      <w:r w:rsidR="00472AE5">
        <w:t xml:space="preserve"> </w:t>
      </w:r>
      <w:r>
        <w:t>arkusza organizacyjnego.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  <w:r>
        <w:t>6.</w:t>
      </w:r>
      <w:r w:rsidR="00D20179">
        <w:t xml:space="preserve"> </w:t>
      </w:r>
      <w:r>
        <w:t>Szczegółowe zadania pracowników pedagogicznych oraz pracowników </w:t>
      </w:r>
      <w:r w:rsidR="00A052B1">
        <w:t>n</w:t>
      </w:r>
      <w:r>
        <w:t>ie</w:t>
      </w:r>
      <w:r w:rsidR="00D20179">
        <w:t xml:space="preserve"> </w:t>
      </w:r>
      <w:r>
        <w:t>będących nauczycielami określa Dyrektor Przedszkola w zakresach czynności.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472AE5" w:rsidRDefault="00E11EFC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  <w:r>
        <w:t> </w:t>
      </w:r>
      <w:r w:rsidR="00DB66AC">
        <w:tab/>
      </w:r>
      <w:r w:rsidR="00DB66AC">
        <w:tab/>
      </w:r>
      <w:r w:rsidR="00DB66AC">
        <w:tab/>
      </w:r>
      <w:r w:rsidR="00DB66AC">
        <w:tab/>
      </w:r>
      <w:r w:rsidR="00DB66AC">
        <w:tab/>
      </w:r>
      <w:r w:rsidR="00DB66AC">
        <w:tab/>
      </w: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>
        <w:rPr>
          <w:rStyle w:val="Pogrubienie"/>
        </w:rPr>
        <w:t>3</w:t>
      </w:r>
      <w:r w:rsidR="00D20179">
        <w:rPr>
          <w:rStyle w:val="Pogrubienie"/>
        </w:rPr>
        <w:t>3</w:t>
      </w:r>
    </w:p>
    <w:p w:rsidR="00D5729C" w:rsidRPr="00DB66AC" w:rsidRDefault="00D5729C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b w:val="0"/>
          <w:bCs w:val="0"/>
        </w:rPr>
      </w:pP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1. </w:t>
      </w:r>
      <w:r w:rsidR="00E11EFC">
        <w:rPr>
          <w:rStyle w:val="Pogrubienie"/>
        </w:rPr>
        <w:t>Zadania nauczycieli w zakresie zapewnienia bezpieczeństwa dzieciom w czasie zajęć  organizowanych przez przedszkole: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</w:t>
      </w:r>
      <w:r w:rsidR="00D20179">
        <w:t xml:space="preserve"> </w:t>
      </w:r>
      <w:r>
        <w:t>nauczyciel odpowiada przede wszystkim za zdrowie, życie i bezpieczeństwo powierzonych jego opiece dzieci;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</w:t>
      </w:r>
      <w:r w:rsidR="00D20179">
        <w:t xml:space="preserve"> </w:t>
      </w:r>
      <w:r>
        <w:t>rodzice/opiekunowie prawni/  lub  osoby upoważnione przez nich</w:t>
      </w:r>
      <w:r w:rsidR="00472AE5">
        <w:t xml:space="preserve"> </w:t>
      </w:r>
      <w:r>
        <w:t>rozbierają dziecko w szatni i przekazują je bezpośrednio nauczycielowi  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 w:rsidR="00D20179">
        <w:t xml:space="preserve"> </w:t>
      </w:r>
      <w:r>
        <w:t>rodzice/opiekunowie prawni/ lub upoważnione przez nich osoby w podobny sposób odbierają dziecko z grupy bezpośrednio od nauczyciela po</w:t>
      </w:r>
      <w:r w:rsidR="00472AE5">
        <w:t xml:space="preserve"> </w:t>
      </w:r>
      <w:r>
        <w:t>zakończeniu zajęć;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dzieci pozostają pod ciągłym nadzorem i opieką nauczyciela i personelu</w:t>
      </w:r>
      <w:r w:rsidR="00472AE5">
        <w:t xml:space="preserve"> </w:t>
      </w:r>
      <w:r>
        <w:t>pomocniczego:  pracownika nie</w:t>
      </w:r>
      <w:r w:rsidR="00D20179">
        <w:t xml:space="preserve"> </w:t>
      </w:r>
      <w:r>
        <w:t>będącego nauczycielem , pomoc</w:t>
      </w:r>
      <w:r w:rsidR="00472AE5">
        <w:t xml:space="preserve"> </w:t>
      </w:r>
      <w:r>
        <w:t>nauczycielki;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</w:t>
      </w:r>
      <w:r w:rsidR="00D20179">
        <w:t xml:space="preserve"> </w:t>
      </w:r>
      <w:r>
        <w:t>nauczyciel jest obecny w grupie z dziećmi do czasu, gdy wszystkie dzieci</w:t>
      </w:r>
      <w:r w:rsidR="00472AE5">
        <w:t xml:space="preserve"> </w:t>
      </w:r>
      <w:r>
        <w:t>zostaną odebrane przez rodziców/opiekunów prawnych/ lub upoważnioną</w:t>
      </w:r>
      <w:r w:rsidR="00472AE5">
        <w:t xml:space="preserve"> </w:t>
      </w:r>
      <w:r>
        <w:t>przez nich osobę;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</w:t>
      </w:r>
      <w:r w:rsidR="00D20179">
        <w:t xml:space="preserve"> </w:t>
      </w:r>
      <w:r>
        <w:t>nauczycielowi nie wolno podczas pracy z dziećmi pozostawić grupy samej, jeśli nauczyciel musi wyjść, np. do toalety, grupą zajmuje się</w:t>
      </w:r>
      <w:r w:rsidR="00472AE5">
        <w:t xml:space="preserve"> osoba z personelu pomocniczego </w:t>
      </w:r>
      <w:r>
        <w:t>(pracownik nie</w:t>
      </w:r>
      <w:r w:rsidR="00860764">
        <w:t xml:space="preserve"> </w:t>
      </w:r>
      <w:r>
        <w:t>będący nauczycielem);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</w:t>
      </w:r>
      <w:r w:rsidR="00860764">
        <w:t xml:space="preserve"> </w:t>
      </w:r>
      <w:r>
        <w:t>dziecko przez cały czas pobytu w przedszkolu jest otoczone opieką</w:t>
      </w:r>
      <w:r w:rsidR="00472AE5">
        <w:t xml:space="preserve"> </w:t>
      </w:r>
      <w:r>
        <w:t>nauczyciela lub upoważnionego pracownika przedszkola, którzy ma</w:t>
      </w:r>
      <w:r w:rsidR="00472AE5">
        <w:t xml:space="preserve">ją obowiązek zwracać uwagę, aby </w:t>
      </w:r>
      <w:r>
        <w:t>dziecko: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a)  samowolnie nie wyszło z sali zajęć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b)  samowolnie nie opuściło budynku przedszkola.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8)</w:t>
      </w:r>
      <w:r w:rsidR="00860764">
        <w:t xml:space="preserve"> </w:t>
      </w:r>
      <w:r>
        <w:t>przed rozpoczęciem zajęć nauczyciel sprawdza salę zajęć, sprzęt, pomoce i</w:t>
      </w:r>
      <w:r w:rsidR="00472AE5">
        <w:t xml:space="preserve"> </w:t>
      </w:r>
      <w:r>
        <w:t>zabawki, niedopuszczalne jest prowadzenie zajęć z dziećmi w pomieszczeniu, jeśli  pomieszczenie stwarza jakiekolwiek zagrożenie dla bezpieczeństwa dzieci;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9) nauczyciel obserwuje dzieci podczas zabaw, kieruje zabawą lub j</w:t>
      </w:r>
      <w:r w:rsidR="00A052B1">
        <w:t>ą inspiruje</w:t>
      </w:r>
      <w:r>
        <w:t>,      w czasie zabaw dowolnych nauczyciel zwraca przede wszystkim  uwagę na    bezpieczeństwo dzieci;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10)</w:t>
      </w:r>
      <w:r w:rsidR="00860764">
        <w:t xml:space="preserve"> </w:t>
      </w:r>
      <w:r>
        <w:t>nauczyciel ustala wspólnie z dziećmi zasady i normy obowiązujące w</w:t>
      </w:r>
      <w:r w:rsidR="00472AE5">
        <w:t xml:space="preserve"> </w:t>
      </w:r>
      <w:r>
        <w:t>grupie, systematycznie wdraża dzieci do bezkonfliktowej zabawy, do przestrzegania zasad zgodnego współżycia z rówieśnikami, uczestniczy w zabawach dzieci;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11) przy przemieszczaniu się grupy, np. do szatni, na wycieczki piesze, dzieci</w:t>
      </w:r>
      <w:r w:rsidR="00472AE5">
        <w:t xml:space="preserve"> </w:t>
      </w:r>
      <w:r>
        <w:t>ustawiają się parami i w taki sposób się poruszają, młodsze dzieci ustawiają</w:t>
      </w:r>
      <w:r w:rsidR="00472AE5">
        <w:t xml:space="preserve"> </w:t>
      </w:r>
      <w:r>
        <w:t>się w „szereg”;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12)</w:t>
      </w:r>
      <w:r w:rsidR="00860764">
        <w:t xml:space="preserve"> </w:t>
      </w:r>
      <w:r>
        <w:t>nauczyciel opuszcza dzieci w oddziale z chwilą przyjścia drugiego nauczyciela,  informując go o dotychczasowym przebiegu zajęć z dziećmi;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13)</w:t>
      </w:r>
      <w:r w:rsidR="00860764">
        <w:t xml:space="preserve"> </w:t>
      </w:r>
      <w:r>
        <w:t>nauczycielowi nie wolno pozostawić dzieci w grupie bez opieki, gdy nie</w:t>
      </w:r>
      <w:r w:rsidR="00472AE5">
        <w:t xml:space="preserve"> </w:t>
      </w:r>
      <w:r>
        <w:t>ma jeszcze zmieniającego nauczyciela;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14)</w:t>
      </w:r>
      <w:r w:rsidR="00860764">
        <w:t xml:space="preserve"> </w:t>
      </w:r>
      <w:r>
        <w:t>nauczyciel jest zobowiązany natychmiast reagować na wszelkie</w:t>
      </w:r>
      <w:r w:rsidR="00472AE5">
        <w:t> </w:t>
      </w:r>
      <w:r>
        <w:t>zaobserwowane sytuacje  lub zachowania dzieci stanowiące zagrożenie dla ich bezpieczeństwa i dla  innych dzieci;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15)</w:t>
      </w:r>
      <w:r w:rsidR="00860764">
        <w:t xml:space="preserve"> </w:t>
      </w:r>
      <w:r>
        <w:t>nauczyciel jest zobowiązany zwrócić uwagę na osoby postronne</w:t>
      </w:r>
      <w:r w:rsidR="00472AE5">
        <w:t xml:space="preserve"> </w:t>
      </w:r>
      <w:r>
        <w:t>przebywające na  terenie przedszkola i zawiadomić o tym dyrektora</w:t>
      </w:r>
      <w:r w:rsidR="00472AE5">
        <w:t xml:space="preserve"> </w:t>
      </w:r>
      <w:r>
        <w:t>przedszkola.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3</w:t>
      </w:r>
      <w:r w:rsidR="00860764">
        <w:rPr>
          <w:rStyle w:val="Pogrubienie"/>
        </w:rPr>
        <w:t>4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1.Zakres zadań nauczycieli związanych z zapewnieniem bezpieczeństwa dzieciom w czasie zajęć organizowanych przez przedszkole: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 w:rsidRPr="00860764">
        <w:rPr>
          <w:rStyle w:val="Pogrubienie"/>
          <w:b w:val="0"/>
        </w:rPr>
        <w:t>1)</w:t>
      </w:r>
      <w:r>
        <w:rPr>
          <w:rStyle w:val="Pogrubienie"/>
        </w:rPr>
        <w:t xml:space="preserve"> </w:t>
      </w:r>
      <w:r>
        <w:t>Nauczyciel odpowiada przede wszystkim za bezpieczeństwo i zdrowie powierzonych  mu  wychowanków.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 w:rsidRPr="00860764">
        <w:rPr>
          <w:rStyle w:val="Pogrubienie"/>
          <w:b w:val="0"/>
        </w:rPr>
        <w:t>2)</w:t>
      </w:r>
      <w:r>
        <w:rPr>
          <w:rStyle w:val="Pogrubienie"/>
        </w:rPr>
        <w:t> </w:t>
      </w:r>
      <w:r>
        <w:t>Nauczycielka opuszcza oddział w momencie przyjścia drugiej nauczycielki informując ją o wszystkich sprawach dotyczących wychowanków.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 w:rsidRPr="00860764">
        <w:rPr>
          <w:rStyle w:val="Pogrubienie"/>
          <w:b w:val="0"/>
        </w:rPr>
        <w:t>3)</w:t>
      </w:r>
      <w:r>
        <w:rPr>
          <w:rStyle w:val="Pogrubienie"/>
        </w:rPr>
        <w:t> </w:t>
      </w:r>
      <w:r>
        <w:t>Nauczycielka może opuścić dzieci w sytuacji nagłej tylko wtedy, gdy zapewni im w tym czasie opiekę upoważnionej osobie do sprawowania opieki.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 w:rsidRPr="00860764">
        <w:rPr>
          <w:rStyle w:val="Pogrubienie"/>
          <w:b w:val="0"/>
        </w:rPr>
        <w:t>4)</w:t>
      </w:r>
      <w:r>
        <w:rPr>
          <w:rStyle w:val="Pogrubienie"/>
        </w:rPr>
        <w:t> </w:t>
      </w:r>
      <w:r>
        <w:t>Podczas zajęć i zabaw wymagających szczególnej ostrożności nauczyciel zobowiązany jest poprosić o pomoc innego pracownika.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 w:rsidRPr="00860764">
        <w:rPr>
          <w:rStyle w:val="Pogrubienie"/>
          <w:b w:val="0"/>
        </w:rPr>
        <w:t>5)</w:t>
      </w:r>
      <w:r>
        <w:rPr>
          <w:rStyle w:val="Pogrubienie"/>
        </w:rPr>
        <w:t> </w:t>
      </w:r>
      <w:r>
        <w:t>W trakcie zabaw, spacerów i wycieczek poza terenem przedszkola nauczyciel powinien zapewnić dodatkową opiekę – na każde dziesięcioro dzieci powinien przypadać przynajmniej jeden opiekun.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 w:rsidRPr="00860764">
        <w:rPr>
          <w:rStyle w:val="Pogrubienie"/>
          <w:b w:val="0"/>
        </w:rPr>
        <w:t>6)</w:t>
      </w:r>
      <w:r>
        <w:rPr>
          <w:rStyle w:val="Pogrubienie"/>
        </w:rPr>
        <w:t> </w:t>
      </w:r>
      <w:r>
        <w:t>Przed wyjściem na wycieczkę nauczyciel powinien: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a) </w:t>
      </w:r>
      <w:r w:rsidR="00E11EFC">
        <w:t>zbadać teren, czy nie zagraża bezpieczeństwu dzieci, ustalić liczbę personelu i dzieci,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b) </w:t>
      </w:r>
      <w:r w:rsidR="00E11EFC">
        <w:t>powinien zarejestrować każde wyjście / karta wycieczki/ , wpisać cel wycieczki, trasę , ilość dzieci, osoby odpowiedzialne za bezpieczeństwo dzieci,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c)</w:t>
      </w:r>
      <w:r w:rsidR="00E11EFC">
        <w:t xml:space="preserve"> zabrać niezbędne środki do udzielania pierwszej pomocy, gdy zajdzie taka konieczność ,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d) </w:t>
      </w:r>
      <w:r w:rsidR="00E11EFC">
        <w:t>przestrzegać przepisy ruchu drogowego, zachować szczególną ostrożność podczas przechodzenia przez jezdnie, tory tramwajowe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e)  </w:t>
      </w:r>
      <w:r w:rsidR="00E11EFC">
        <w:t>w dni upalne wszystkie dzieci powinny mieć nakrycia głowy ,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f) </w:t>
      </w:r>
      <w:r w:rsidR="00E11EFC">
        <w:t xml:space="preserve"> zabrania się organizowania wycieczek na tereny nieznane,</w:t>
      </w:r>
      <w:r>
        <w:t xml:space="preserve"> </w:t>
      </w:r>
      <w:r w:rsidR="00E11EFC">
        <w:t>niesprawdzone pod względem zagrożenia życia i bezpieczeństwa dzieci,</w:t>
      </w:r>
    </w:p>
    <w:p w:rsidR="00472AE5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g) za nieprzestrzeganie zasad bezpieczeństwa podczas wycieczek</w:t>
      </w:r>
      <w:r w:rsidR="00472AE5">
        <w:t> </w:t>
      </w:r>
      <w:r>
        <w:t>odpowiedzialność ponosi nauczyciel 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</w:t>
      </w:r>
      <w:r w:rsidR="00860764">
        <w:t xml:space="preserve"> </w:t>
      </w:r>
      <w:r>
        <w:t>Nauczyciel w pełni odpowiada za bezpieczeństwo dzieci podczas pobytu</w:t>
      </w:r>
      <w:r w:rsidR="00472AE5">
        <w:t xml:space="preserve"> </w:t>
      </w:r>
      <w:r w:rsidR="00B83132">
        <w:t>n</w:t>
      </w:r>
      <w:r w:rsidR="00860764">
        <w:t>a świeżym powietrzu</w:t>
      </w:r>
      <w:r>
        <w:t>. Do jego zadań należy: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a)</w:t>
      </w:r>
      <w:r w:rsidR="00E11EFC">
        <w:t xml:space="preserve"> przed wyjściem poprosić woźną, aby dokładnie sprawdziła cały</w:t>
      </w:r>
      <w:r>
        <w:t xml:space="preserve"> </w:t>
      </w:r>
      <w:r w:rsidR="00E11EFC">
        <w:t>teren i urządzenia znajdujące się w nim, czy nie niosą ze sobą zagrożenia dla dzieci,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b) </w:t>
      </w:r>
      <w:r w:rsidR="00E11EFC">
        <w:t xml:space="preserve">zaznajomić dzieci z bezpiecznym posługiwaniem się sprzętem znajdującym się </w:t>
      </w:r>
      <w:r w:rsidR="00860764">
        <w:t>na placu zabaw</w:t>
      </w:r>
      <w:r w:rsidR="00E11EFC">
        <w:t>,</w:t>
      </w:r>
    </w:p>
    <w:p w:rsidR="00E11EFC" w:rsidRDefault="00472AE5" w:rsidP="004451ED">
      <w:pPr>
        <w:pStyle w:val="NormalnyWeb"/>
        <w:spacing w:before="0" w:beforeAutospacing="0" w:after="0" w:afterAutospacing="0" w:line="276" w:lineRule="auto"/>
        <w:jc w:val="both"/>
      </w:pPr>
      <w:r>
        <w:t>c) </w:t>
      </w:r>
      <w:r w:rsidR="00E11EFC">
        <w:t xml:space="preserve">przed każdym wyjściem </w:t>
      </w:r>
      <w:r w:rsidR="00860764">
        <w:t xml:space="preserve">należy dzieciom przypomnieć o </w:t>
      </w:r>
      <w:r w:rsidR="00E11EFC">
        <w:t xml:space="preserve">zachowaniu zasad bezpieczeństwa, prawidłowym posługiwaniem  się  zabawkami </w:t>
      </w:r>
      <w:r w:rsidR="00860764">
        <w:t>i</w:t>
      </w:r>
      <w:r w:rsidR="00E11EFC">
        <w:t> sprzętem,</w:t>
      </w:r>
    </w:p>
    <w:p w:rsidR="00E11EFC" w:rsidRDefault="007D63E1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 xml:space="preserve">d) </w:t>
      </w:r>
      <w:r w:rsidR="00E11EFC">
        <w:t>wdrożyć dzieci do zasad zgłaszania nauczycielce wszelkich</w:t>
      </w:r>
      <w:r>
        <w:t xml:space="preserve"> </w:t>
      </w:r>
      <w:r w:rsidR="00E11EFC">
        <w:t>nieprawidłowości oraz   uszkodzonych zabawek,</w:t>
      </w:r>
    </w:p>
    <w:p w:rsidR="00E11EFC" w:rsidRDefault="007D63E1" w:rsidP="004451ED">
      <w:pPr>
        <w:pStyle w:val="NormalnyWeb"/>
        <w:spacing w:before="0" w:beforeAutospacing="0" w:after="0" w:afterAutospacing="0" w:line="276" w:lineRule="auto"/>
        <w:jc w:val="both"/>
      </w:pPr>
      <w:r>
        <w:t>e) </w:t>
      </w:r>
      <w:r w:rsidR="00E11EFC">
        <w:t>organizować zabawy i zajęcia do możliwości psychofizycznych dziecka w żadnym wypadku nie zostawiać dzieci bez opieki,</w:t>
      </w:r>
    </w:p>
    <w:p w:rsidR="00E11EFC" w:rsidRDefault="007D63E1" w:rsidP="004451ED">
      <w:pPr>
        <w:pStyle w:val="NormalnyWeb"/>
        <w:spacing w:before="0" w:beforeAutospacing="0" w:after="0" w:afterAutospacing="0" w:line="276" w:lineRule="auto"/>
        <w:jc w:val="both"/>
      </w:pPr>
      <w:r>
        <w:t>g) </w:t>
      </w:r>
      <w:r w:rsidR="00E11EFC">
        <w:t xml:space="preserve">podczas przebywania </w:t>
      </w:r>
      <w:r w:rsidR="00860764">
        <w:t>na placu zabaw</w:t>
      </w:r>
      <w:r w:rsidR="00E11EFC">
        <w:t xml:space="preserve"> obowiązkiem nauczyciela jest czynna obecność wśród dzieci.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8. Obowiązkiem nauczyciela jest udzielenie natychmiastowej pomocy dziecku w sytuacji ,gdy ta pomoc jest niezbędna. Powiadomienie</w:t>
      </w:r>
      <w:r w:rsidR="007D63E1">
        <w:t xml:space="preserve"> </w:t>
      </w:r>
      <w:r>
        <w:t>dyrektora oraz rodziców o zaistniałym wypadku lub zaobserwowanych</w:t>
      </w:r>
      <w:r w:rsidR="007D63E1">
        <w:t xml:space="preserve"> </w:t>
      </w:r>
      <w:r>
        <w:t>niepokojących symptomach, np. podwyższona temperatura, wysypka.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9. Podczas zajęć technicznych i plastycznych nauczyciel powinien wdrażać</w:t>
      </w:r>
      <w:r w:rsidR="007D63E1">
        <w:t xml:space="preserve"> </w:t>
      </w:r>
      <w:r>
        <w:t>dzieci do 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  a)  bezpiecznego dla siebie i innych posługiwania się przyborami,</w:t>
      </w:r>
    </w:p>
    <w:p w:rsidR="00E11EFC" w:rsidRDefault="007D63E1" w:rsidP="004451ED">
      <w:pPr>
        <w:pStyle w:val="NormalnyWeb"/>
        <w:spacing w:before="0" w:beforeAutospacing="0" w:after="0" w:afterAutospacing="0" w:line="276" w:lineRule="auto"/>
        <w:jc w:val="both"/>
      </w:pPr>
      <w:r>
        <w:t>  </w:t>
      </w:r>
      <w:r w:rsidR="00E11EFC">
        <w:t xml:space="preserve"> b) prace z nożyczkami powinien wprowadzać w małych grupkach,</w:t>
      </w:r>
    </w:p>
    <w:p w:rsidR="00E11EFC" w:rsidRDefault="007D63E1" w:rsidP="004451ED">
      <w:pPr>
        <w:pStyle w:val="NormalnyWeb"/>
        <w:spacing w:before="0" w:beforeAutospacing="0" w:after="0" w:afterAutospacing="0" w:line="276" w:lineRule="auto"/>
        <w:jc w:val="both"/>
      </w:pPr>
      <w:r>
        <w:t>   </w:t>
      </w:r>
      <w:r w:rsidR="00E11EFC">
        <w:t>c) w zajęciach technicznych powinn</w:t>
      </w:r>
      <w:r w:rsidR="00D5729C">
        <w:t>a uczestniczyć woźna oddziałowa.</w:t>
      </w:r>
    </w:p>
    <w:p w:rsidR="00E11EFC" w:rsidRDefault="00D5729C" w:rsidP="00D5729C">
      <w:pPr>
        <w:pStyle w:val="NormalnyWeb"/>
        <w:spacing w:before="0" w:beforeAutospacing="0" w:after="0" w:afterAutospacing="0" w:line="276" w:lineRule="auto"/>
        <w:jc w:val="both"/>
      </w:pPr>
      <w:r>
        <w:t>10. N</w:t>
      </w:r>
      <w:r w:rsidR="00E11EFC">
        <w:t>auczyciel powinien zawiadomić dyrektora o wszelkich oznakach niebezpieczeństwa stanowiących zagrożenie dla dzieci</w:t>
      </w:r>
    </w:p>
    <w:p w:rsidR="007D63E1" w:rsidRDefault="007D63E1" w:rsidP="004451ED">
      <w:pPr>
        <w:pStyle w:val="NormalnyWeb"/>
        <w:spacing w:before="0" w:beforeAutospacing="0" w:after="0" w:afterAutospacing="0" w:line="276" w:lineRule="auto"/>
        <w:ind w:left="360"/>
        <w:jc w:val="both"/>
      </w:pPr>
    </w:p>
    <w:p w:rsidR="00E11EFC" w:rsidRDefault="00E11EFC" w:rsidP="00D5729C">
      <w:pPr>
        <w:spacing w:line="276" w:lineRule="auto"/>
        <w:ind w:left="360"/>
        <w:jc w:val="center"/>
      </w:pP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>
        <w:rPr>
          <w:rStyle w:val="Pogrubienie"/>
        </w:rPr>
        <w:t>3</w:t>
      </w:r>
      <w:r w:rsidR="00860764">
        <w:rPr>
          <w:rStyle w:val="Pogrubienie"/>
        </w:rPr>
        <w:t>5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</w:p>
    <w:p w:rsidR="00E11EFC" w:rsidRDefault="007D63E1" w:rsidP="004451ED">
      <w:pPr>
        <w:spacing w:line="276" w:lineRule="auto"/>
        <w:jc w:val="both"/>
      </w:pPr>
      <w:r>
        <w:rPr>
          <w:rStyle w:val="Pogrubienie"/>
        </w:rPr>
        <w:t>1. </w:t>
      </w:r>
      <w:r w:rsidR="00E11EFC">
        <w:rPr>
          <w:rStyle w:val="Pogrubienie"/>
        </w:rPr>
        <w:t xml:space="preserve">Zakres zadań nauczycieli związanych ze współdziałaniem z rodzicami w sprawach wychowania i nauczania dzieci obejmuje: </w:t>
      </w:r>
    </w:p>
    <w:p w:rsidR="007D63E1" w:rsidRDefault="007D63E1" w:rsidP="004451ED">
      <w:pPr>
        <w:pStyle w:val="NormalnyWeb"/>
        <w:spacing w:before="0" w:beforeAutospacing="0" w:after="0" w:afterAutospacing="0" w:line="276" w:lineRule="auto"/>
        <w:jc w:val="both"/>
      </w:pPr>
      <w:r>
        <w:t>1) </w:t>
      </w:r>
      <w:r w:rsidR="00E11EFC">
        <w:t>uzgodnienie celów oraz sposobów współpracy nauczycieli i rodziców /opiekunów prawnych/;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</w:t>
      </w:r>
      <w:r w:rsidR="00860764">
        <w:t xml:space="preserve"> </w:t>
      </w:r>
      <w:r>
        <w:t>rozpoznanie i ustalenie potrzeb rozwojowych dziecka;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 w:rsidR="00860764">
        <w:t xml:space="preserve"> </w:t>
      </w:r>
      <w:r>
        <w:t>zapewnienie indywidualnej opieki każdemu wychowankowi poprzez</w:t>
      </w:r>
      <w:r w:rsidR="007D63E1">
        <w:t xml:space="preserve"> </w:t>
      </w:r>
      <w:r>
        <w:t>dostosowanie metod i sposobów oddziaływań odpowiednio do jego</w:t>
      </w:r>
      <w:r w:rsidR="007D63E1">
        <w:t xml:space="preserve"> </w:t>
      </w:r>
      <w:r>
        <w:t>wieku, możliwości rozwojowych oraz potrzeb środowiska; ustalenie</w:t>
      </w:r>
      <w:r w:rsidR="007D63E1">
        <w:t xml:space="preserve"> </w:t>
      </w:r>
      <w:r>
        <w:t>w porozumieniu z rodzicami/</w:t>
      </w:r>
      <w:r w:rsidR="007D63E1">
        <w:t xml:space="preserve">opiekunami prawnymi/ określonych </w:t>
      </w:r>
      <w:r>
        <w:t>form oddziaływań wychowawczych,</w:t>
      </w:r>
    </w:p>
    <w:p w:rsidR="007D63E1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</w:t>
      </w:r>
      <w:r w:rsidR="00860764">
        <w:t xml:space="preserve"> </w:t>
      </w:r>
      <w:r>
        <w:t>zapoznawanie rodziców/opiekunów prawnych/ z zadaniami wynikającymi z programu wychowania przedszkolnego realizowanego w danym oddziale;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</w:t>
      </w:r>
      <w:r w:rsidR="00860764">
        <w:t xml:space="preserve"> </w:t>
      </w:r>
      <w:r>
        <w:t>przekazywanie informacji dotyczących dziecka, jego zachowania i rozwoju</w:t>
      </w:r>
    </w:p>
    <w:p w:rsidR="00E11EFC" w:rsidRDefault="007D63E1" w:rsidP="004451ED">
      <w:pPr>
        <w:pStyle w:val="NormalnyWeb"/>
        <w:spacing w:before="0" w:beforeAutospacing="0" w:after="0" w:afterAutospacing="0" w:line="276" w:lineRule="auto"/>
        <w:jc w:val="both"/>
      </w:pPr>
      <w:r>
        <w:t>6</w:t>
      </w:r>
      <w:r w:rsidR="00E11EFC">
        <w:t>)</w:t>
      </w:r>
      <w:r w:rsidR="00860764">
        <w:t xml:space="preserve"> </w:t>
      </w:r>
      <w:r w:rsidR="00E11EFC">
        <w:t xml:space="preserve">angażowanie rodziców/opiekunów prawnych/ w działalność  </w:t>
      </w:r>
      <w:r w:rsidR="00860764">
        <w:t>placówki</w:t>
      </w:r>
      <w:r w:rsidR="00E11EFC">
        <w:t>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2.</w:t>
      </w:r>
      <w:r w:rsidR="00860764">
        <w:t xml:space="preserve"> </w:t>
      </w:r>
      <w:r>
        <w:t>R</w:t>
      </w:r>
      <w:r w:rsidR="00B83132">
        <w:t>odzice /opiekunowie prawni/ mają</w:t>
      </w:r>
      <w:r>
        <w:t xml:space="preserve"> obowiązek do przekazania dyrektorowi przedszkola, uznane przez rodziców za istotne dane o stanie zdrowia swojego dziecka, stosowanej diecie i rozwoju psychofizycznym dziecka – (w celu zapewnienia dziecku podczas pobytu w przedszkolu, odpowiedniej opieki, odżywiania oraz metod opiekuńczo – wychowawczych)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3.</w:t>
      </w:r>
      <w:r w:rsidR="00860764">
        <w:t xml:space="preserve"> </w:t>
      </w:r>
      <w:r>
        <w:t>Rodzice/opiekunowie prawni/ przekazują tą informację na początku roku szkolnego</w:t>
      </w:r>
      <w:r w:rsidR="00B83132">
        <w:t>.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  <w:r>
        <w:t> </w:t>
      </w:r>
      <w:r w:rsidR="00DB66AC">
        <w:tab/>
      </w:r>
      <w:r w:rsidR="00DB66AC">
        <w:tab/>
      </w:r>
      <w:r w:rsidR="00DB66AC">
        <w:tab/>
      </w:r>
      <w:r w:rsidR="00DB66AC">
        <w:tab/>
      </w:r>
      <w:r w:rsidR="00DB66AC">
        <w:tab/>
      </w:r>
      <w:r w:rsidR="00DB66AC">
        <w:tab/>
      </w: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>
        <w:rPr>
          <w:rStyle w:val="Pogrubienie"/>
        </w:rPr>
        <w:t>3</w:t>
      </w:r>
      <w:r w:rsidR="00860764">
        <w:rPr>
          <w:rStyle w:val="Pogrubienie"/>
        </w:rPr>
        <w:t>6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</w:t>
      </w:r>
      <w:r w:rsidR="007D63E1">
        <w:rPr>
          <w:rStyle w:val="Pogrubienie"/>
        </w:rPr>
        <w:t xml:space="preserve"> </w:t>
      </w:r>
      <w:r>
        <w:rPr>
          <w:rStyle w:val="Pogrubienie"/>
        </w:rPr>
        <w:t>Zakres zadań nauczycieli związanych z planowaniem i prowadzeniem pracy wychowawczo- dydaktycznej oraz odpowiedzialnością za jej jakość obejmuje: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Nauczyciel prowadzi zajęcia wychowania przedszkolnego zgodnie z</w:t>
      </w:r>
      <w:r w:rsidR="007D63E1">
        <w:t xml:space="preserve"> </w:t>
      </w:r>
      <w:r>
        <w:t>programem wychowania przedszkolnego, który został dopuszczony do użytku w przedszkolu przez  dyrektora przedszkola po wcześniejszym zaopiniowaniu przez radę pedagogiczną.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2)</w:t>
      </w:r>
      <w:r w:rsidR="00860764">
        <w:t xml:space="preserve"> </w:t>
      </w:r>
      <w:r>
        <w:t>Nauczyciel prowadzi zajęcia wychowania przedszkolnego stosując metody pracy, które są dostosowane do potrzeb dzieci i grupy przedszkolnej,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 w:rsidR="00860764">
        <w:t xml:space="preserve"> </w:t>
      </w:r>
      <w:r>
        <w:t>Nauczyciel planuje realizację treści zawartych w programie wychowania przedszkolnego.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</w:t>
      </w:r>
      <w:r w:rsidR="00860764">
        <w:t xml:space="preserve"> </w:t>
      </w:r>
      <w:r>
        <w:t>Plan pracy nauczyciela obejmuje realizację treści na okres 1 miesiąca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 Nauczyciel sporządza plan pracy do końca miesiąca poprzedzającego miesiąc, którego dotyczy plan.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</w:t>
      </w:r>
      <w:r w:rsidR="00860764">
        <w:t xml:space="preserve"> </w:t>
      </w:r>
      <w:r>
        <w:t>Plan pracy nauczyciela pozostaje do wglądu dyrektora przedszkola w każdym czasie wskazanym w trybie nadzoru pedagogicznego dyrektora przedszkola.</w:t>
      </w:r>
    </w:p>
    <w:p w:rsidR="007D63E1" w:rsidRPr="00D5729C" w:rsidRDefault="00E11EFC" w:rsidP="00D5729C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b w:val="0"/>
          <w:bCs w:val="0"/>
        </w:rPr>
      </w:pPr>
      <w:r>
        <w:rPr>
          <w:rStyle w:val="Pogrubienie"/>
        </w:rPr>
        <w:t> </w:t>
      </w:r>
    </w:p>
    <w:p w:rsidR="00E11EFC" w:rsidRDefault="00E11EFC" w:rsidP="00D5729C">
      <w:pPr>
        <w:spacing w:line="276" w:lineRule="auto"/>
        <w:ind w:left="360"/>
        <w:jc w:val="center"/>
        <w:rPr>
          <w:rStyle w:val="Pogrubienie"/>
        </w:rPr>
      </w:pPr>
      <w:r>
        <w:rPr>
          <w:rStyle w:val="Pogrubienie"/>
        </w:rPr>
        <w:t>§ 3</w:t>
      </w:r>
      <w:r w:rsidR="00860764">
        <w:rPr>
          <w:rStyle w:val="Pogrubienie"/>
        </w:rPr>
        <w:t>7</w:t>
      </w:r>
    </w:p>
    <w:p w:rsidR="00D5729C" w:rsidRDefault="00D5729C" w:rsidP="004451ED">
      <w:pPr>
        <w:spacing w:line="276" w:lineRule="auto"/>
        <w:ind w:left="360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</w:t>
      </w:r>
      <w:r w:rsidR="007D63E1">
        <w:rPr>
          <w:rStyle w:val="Pogrubienie"/>
        </w:rPr>
        <w:t xml:space="preserve"> </w:t>
      </w:r>
      <w:r>
        <w:rPr>
          <w:rStyle w:val="Pogrubienie"/>
        </w:rPr>
        <w:t>Zakres zadań nauczycieli związanych z prowadzeniem obserwacji pedagogicznych mających na celu poznanie i zabezpieczenie potrzeb rozwojowych dzieci oraz dokumentowanie tych obserwacji:</w:t>
      </w:r>
    </w:p>
    <w:p w:rsidR="007D63E1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Nauczyciel prowadzi obserwacje każdego dziecka w przedszkolu, które realizuje wychowanie przedszkolne w danym oddziale przedszkola.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</w:t>
      </w:r>
      <w:r w:rsidR="00860764">
        <w:t xml:space="preserve"> </w:t>
      </w:r>
      <w:r>
        <w:t>Nauczyciel prowadzi dokumentację obserwacji dla każdego obserwowanego dziecka. </w:t>
      </w:r>
    </w:p>
    <w:p w:rsidR="00E11EFC" w:rsidRDefault="00860764" w:rsidP="004451ED">
      <w:pPr>
        <w:pStyle w:val="NormalnyWeb"/>
        <w:spacing w:before="0" w:beforeAutospacing="0" w:after="0" w:afterAutospacing="0" w:line="276" w:lineRule="auto"/>
        <w:jc w:val="both"/>
      </w:pPr>
      <w:r>
        <w:t>3</w:t>
      </w:r>
      <w:r w:rsidR="00E11EFC">
        <w:t>)</w:t>
      </w:r>
      <w:r>
        <w:t xml:space="preserve"> </w:t>
      </w:r>
      <w:r w:rsidR="00E11EFC">
        <w:t>Dla dzieci, które realizują roczne obowiązkowe wychowanie przedszkolne</w:t>
      </w:r>
      <w:r w:rsidR="007D63E1">
        <w:t xml:space="preserve"> </w:t>
      </w:r>
      <w:r w:rsidR="00E11EFC">
        <w:t>nauczyciel dokonuje oceny gotowości szkolnej dziecka  na przełomie października/ listopada oraz marca/ kwietnia.</w:t>
      </w:r>
    </w:p>
    <w:p w:rsidR="00E11EFC" w:rsidRDefault="00860764" w:rsidP="004451ED">
      <w:pPr>
        <w:pStyle w:val="NormalnyWeb"/>
        <w:spacing w:before="0" w:beforeAutospacing="0" w:after="0" w:afterAutospacing="0" w:line="276" w:lineRule="auto"/>
        <w:jc w:val="both"/>
      </w:pPr>
      <w:r>
        <w:t>4</w:t>
      </w:r>
      <w:r w:rsidR="00E11EFC">
        <w:t>)</w:t>
      </w:r>
      <w:r>
        <w:t xml:space="preserve"> </w:t>
      </w:r>
      <w:r w:rsidR="00E11EFC">
        <w:t>Dla dziecka, które realizuje roczne przygotowanie przedszkolne, na podstawie   dokumentacji obserwacji, nauczyciel sporządza informację o gotowości dziecka do podjęcia nauki w szkole podstawowej i przekazuje</w:t>
      </w:r>
      <w:r w:rsidR="007D63E1">
        <w:t xml:space="preserve"> </w:t>
      </w:r>
      <w:r w:rsidR="00E11EFC">
        <w:t>rodzicom/opiekunom prawnym/ dziecka do końca kwietnia   danego roku szkolnego.</w:t>
      </w:r>
    </w:p>
    <w:p w:rsidR="00E11EFC" w:rsidRDefault="00860764" w:rsidP="004451ED">
      <w:pPr>
        <w:pStyle w:val="NormalnyWeb"/>
        <w:spacing w:before="0" w:beforeAutospacing="0" w:after="0" w:afterAutospacing="0" w:line="276" w:lineRule="auto"/>
        <w:jc w:val="both"/>
      </w:pPr>
      <w:r>
        <w:t>5</w:t>
      </w:r>
      <w:r w:rsidR="00E11EFC">
        <w:t>)</w:t>
      </w:r>
      <w:r>
        <w:t xml:space="preserve"> </w:t>
      </w:r>
      <w:r w:rsidR="00E11EFC">
        <w:t>Dokumentacja obserwacji dziecka, którą prowadzi nauczyciel  ma na celu</w:t>
      </w:r>
      <w:r w:rsidR="007D63E1">
        <w:t xml:space="preserve"> </w:t>
      </w:r>
      <w:r w:rsidR="00E11EFC">
        <w:t>poznanie potrzeb rozwojowych dzieci, w razie potrzeby opracowanie i realizowanie  indywidualnego program wspomagania i korygowania rozwoju dziecka .</w:t>
      </w:r>
    </w:p>
    <w:p w:rsidR="00E11EFC" w:rsidRDefault="00860764" w:rsidP="004451ED">
      <w:pPr>
        <w:pStyle w:val="NormalnyWeb"/>
        <w:spacing w:before="0" w:beforeAutospacing="0" w:after="0" w:afterAutospacing="0" w:line="276" w:lineRule="auto"/>
        <w:jc w:val="both"/>
      </w:pPr>
      <w:r>
        <w:t>6</w:t>
      </w:r>
      <w:r w:rsidR="00E11EFC">
        <w:t>) Obserwacja pedagogiczna prowadzona w przedszkolu ma na celu wczesne rozpoznawanie u dziecka dysharmonii rozwojowych i podjęcie wczesnej interwencji, a w przypadku dzieci realizujących obowiązkowe roczne</w:t>
      </w:r>
      <w:r w:rsidR="007D63E1">
        <w:t xml:space="preserve"> </w:t>
      </w:r>
      <w:r w:rsidR="00E11EFC">
        <w:t>przygotowanie przedszkolne – obserwację pedagogiczną zakończoną</w:t>
      </w:r>
      <w:r w:rsidR="007D63E1">
        <w:t xml:space="preserve"> </w:t>
      </w:r>
      <w:r w:rsidR="00E11EFC">
        <w:t>analizą i oceną gotowości dziecka do podjęcia nauki w szkole (diagnoza przedszkolna)</w:t>
      </w:r>
      <w:r w:rsidR="00B83132">
        <w:t>.</w:t>
      </w:r>
    </w:p>
    <w:p w:rsidR="00E11EFC" w:rsidRDefault="00860764" w:rsidP="004451ED">
      <w:pPr>
        <w:pStyle w:val="NormalnyWeb"/>
        <w:spacing w:before="0" w:beforeAutospacing="0" w:after="0" w:afterAutospacing="0" w:line="276" w:lineRule="auto"/>
        <w:jc w:val="both"/>
      </w:pPr>
      <w:r>
        <w:t>7</w:t>
      </w:r>
      <w:r w:rsidR="00E11EFC">
        <w:t>)</w:t>
      </w:r>
      <w:r>
        <w:t xml:space="preserve"> </w:t>
      </w:r>
      <w:r w:rsidR="00E11EFC">
        <w:t>Dokumentacja obserwacji nauczyciela pozostaje do wglądu dyrektora</w:t>
      </w:r>
      <w:r w:rsidR="007D63E1">
        <w:t xml:space="preserve"> </w:t>
      </w:r>
      <w:r w:rsidR="00E11EFC">
        <w:t>przedszkola w każdym czasie wskazanym w trybie nadzoru pedagogicznego dyrektora przedszkola.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3</w:t>
      </w:r>
      <w:r w:rsidR="00860764">
        <w:rPr>
          <w:rStyle w:val="Pogrubienie"/>
        </w:rPr>
        <w:t>8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1.</w:t>
      </w:r>
      <w:r w:rsidR="007D63E1">
        <w:rPr>
          <w:rStyle w:val="Pogrubienie"/>
        </w:rPr>
        <w:t xml:space="preserve"> </w:t>
      </w:r>
      <w:r>
        <w:rPr>
          <w:rStyle w:val="Pogrubienie"/>
        </w:rPr>
        <w:t>Współpraca ze specjalistami świadczącymi pomoc psychologiczno - pedagogiczną, opiekę zdrowotną i inną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Współpraca nauczycieli ze specjalistami  polega na: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</w:t>
      </w:r>
      <w:r w:rsidR="00860764">
        <w:t xml:space="preserve"> </w:t>
      </w:r>
      <w:r>
        <w:t>wspólnym, w miarę potrzeb, rozpoznawani</w:t>
      </w:r>
      <w:r w:rsidR="001E50FA">
        <w:t>u zainteresowań i uzdolnień </w:t>
      </w:r>
      <w:r>
        <w:t> poszczególnych dzieci oraz zaplanowaniu odpowiedniego wsparcia związanego z rozwijaniem ich zainteresowań i uzdolnień,</w:t>
      </w:r>
    </w:p>
    <w:p w:rsidR="007D63E1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2)</w:t>
      </w:r>
      <w:r w:rsidR="001E50FA">
        <w:t xml:space="preserve"> </w:t>
      </w:r>
      <w:r>
        <w:t>organizowaniu przez specjalistów badań przesiewowych w celu ustalenia  stanu mowy   dziecka, aby wyodrębnić te dzieci</w:t>
      </w:r>
      <w:r w:rsidR="001E50FA">
        <w:t>, którym potrzebne będzie</w:t>
      </w:r>
      <w:r>
        <w:t> wsparcie, czyli organiz</w:t>
      </w:r>
      <w:r w:rsidR="001E50FA">
        <w:t>owanie  </w:t>
      </w:r>
      <w:r>
        <w:t>zajęć specjalistycznych,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 w:rsidR="001E50FA">
        <w:t xml:space="preserve"> </w:t>
      </w:r>
      <w:r>
        <w:t>wspieraniu nauczycieli w udziela</w:t>
      </w:r>
      <w:r w:rsidR="001E50FA">
        <w:t>niu pomocy psychologiczno-</w:t>
      </w:r>
      <w:r>
        <w:t xml:space="preserve"> pedagogicznej,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</w:t>
      </w:r>
      <w:r w:rsidR="001E50FA">
        <w:t xml:space="preserve"> </w:t>
      </w:r>
      <w:r>
        <w:t>ustalaniu indywidualnego lub grupowego planu pomocy   psychologiczno-pedagogicznej, podejmowaniu optymalnych działań przy doborze metod pracy, dostosowanych  do potrzeb dzieci i potrzeb grupy;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</w:t>
      </w:r>
      <w:r w:rsidR="001E50FA">
        <w:t xml:space="preserve"> </w:t>
      </w:r>
      <w:r>
        <w:t>określaniu zakresu zintegrowanych działań dla dziecka, któremu w</w:t>
      </w:r>
      <w:r w:rsidR="001E50FA">
        <w:t xml:space="preserve"> </w:t>
      </w:r>
      <w:r>
        <w:t>bieżącej pracy z tym dzieckiem jest udzielna pomoc psychologiczno –pedagogiczna;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</w:t>
      </w:r>
      <w:r w:rsidR="001E50FA">
        <w:t xml:space="preserve"> </w:t>
      </w:r>
      <w:r>
        <w:t>wspólnym, w miarę możliwości i potrzeb, dokonywa</w:t>
      </w:r>
      <w:r w:rsidR="001E50FA">
        <w:t xml:space="preserve">niu oceny postępów </w:t>
      </w:r>
      <w:r>
        <w:t xml:space="preserve">dziecka oraz  ustalaniu </w:t>
      </w:r>
      <w:r w:rsidR="001E50FA">
        <w:t>wniosków do dalszej pracy z nim;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</w:t>
      </w:r>
      <w:r w:rsidR="001E50FA">
        <w:t xml:space="preserve"> </w:t>
      </w:r>
      <w:r>
        <w:t>zgłaszaniu dyrektorowi przedszkola dziecka do zaplanowani</w:t>
      </w:r>
      <w:r w:rsidR="001E50FA">
        <w:t xml:space="preserve"> </w:t>
      </w:r>
      <w:r>
        <w:t>określonej formy pomocy psychologiczno – pedagogicznej;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2.</w:t>
      </w:r>
      <w:r w:rsidR="001E50FA">
        <w:t xml:space="preserve"> </w:t>
      </w:r>
      <w:r>
        <w:t>W przypadku rodziców/opiekunów prawnych/ dzieci, z którymi współpraca jest utrudniona, a względem ich dziecka podejmowane działania przedszkola, przede wszystkim w zakresie udzielanej pomocy psychologiczno-pedagogicznej nie przynoszą efektu, przedszkole może napisać wniosek do sądu rodzinnego o rozpoznanie sytuacji rodzinnej dziecka.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 </w:t>
      </w: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 w:rsidR="001E50FA">
        <w:rPr>
          <w:rStyle w:val="Pogrubienie"/>
        </w:rPr>
        <w:t>39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1.W przedszkolu zatrudnia się następujących pracowników nie</w:t>
      </w:r>
      <w:r w:rsidR="001E50FA">
        <w:t xml:space="preserve"> </w:t>
      </w:r>
      <w:r>
        <w:t>będących</w:t>
      </w:r>
      <w:r w:rsidR="007D63E1">
        <w:t xml:space="preserve"> </w:t>
      </w:r>
      <w:r>
        <w:t>nauczycielami: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intendent,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pomoc nauczyciela,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woźne oddziałowa,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kucharz,</w:t>
      </w:r>
    </w:p>
    <w:p w:rsidR="001E50FA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2. Zadaniami pracowników nie</w:t>
      </w:r>
      <w:r w:rsidR="001E50FA">
        <w:t xml:space="preserve"> </w:t>
      </w:r>
      <w:r>
        <w:t>będących nauczycielami jest zapewnienie</w:t>
      </w:r>
      <w:r w:rsidR="001E50FA">
        <w:t xml:space="preserve"> </w:t>
      </w:r>
      <w:r>
        <w:t>sprawnego działania przedszkola w zakresie finansowym i administracyjnym,</w:t>
      </w:r>
      <w:r w:rsidR="001E50FA">
        <w:t xml:space="preserve"> </w:t>
      </w:r>
      <w:r>
        <w:t>zapewnienie bezpieczeństwa dzieciom, a także utrzymanie obiektu i jego</w:t>
      </w:r>
      <w:r w:rsidR="001E50FA">
        <w:t xml:space="preserve"> </w:t>
      </w:r>
      <w:r>
        <w:t>otoczenia w ładzie i czystości.</w:t>
      </w:r>
      <w:r w:rsidR="001E50FA">
        <w:t xml:space="preserve"> 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3.Szczegółowe zakresy obowiązków  pracowników nie</w:t>
      </w:r>
      <w:r w:rsidR="001E50FA">
        <w:t xml:space="preserve"> </w:t>
      </w:r>
      <w:r>
        <w:t>będących nauczycielami</w:t>
      </w:r>
      <w:r w:rsidR="001E50FA">
        <w:t xml:space="preserve"> </w:t>
      </w:r>
      <w:r>
        <w:t>ustala dyrektor  przedszkola.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</w:pPr>
      <w:r>
        <w:rPr>
          <w:rStyle w:val="Pogrubienie"/>
        </w:rPr>
        <w:t xml:space="preserve">Rozdział </w:t>
      </w:r>
      <w:r w:rsidR="00FB5AFA">
        <w:rPr>
          <w:rStyle w:val="Pogrubienie"/>
        </w:rPr>
        <w:t>VII</w:t>
      </w: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Dzieci w przedszkolu</w:t>
      </w:r>
    </w:p>
    <w:p w:rsidR="00D5729C" w:rsidRDefault="00D5729C" w:rsidP="00D5729C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 w:rsidR="00677155">
        <w:rPr>
          <w:rStyle w:val="Pogrubienie"/>
        </w:rPr>
        <w:t xml:space="preserve"> </w:t>
      </w:r>
      <w:r>
        <w:rPr>
          <w:rStyle w:val="Pogrubienie"/>
        </w:rPr>
        <w:t>4</w:t>
      </w:r>
      <w:r w:rsidR="001E50FA">
        <w:rPr>
          <w:rStyle w:val="Pogrubienie"/>
        </w:rPr>
        <w:t>0</w:t>
      </w:r>
    </w:p>
    <w:p w:rsidR="00D5729C" w:rsidRDefault="00D5729C" w:rsidP="00D5729C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7D63E1" w:rsidP="004451ED">
      <w:pPr>
        <w:spacing w:line="276" w:lineRule="auto"/>
        <w:jc w:val="both"/>
      </w:pPr>
      <w:r>
        <w:rPr>
          <w:rStyle w:val="Pogrubienie"/>
        </w:rPr>
        <w:t>1.  </w:t>
      </w:r>
      <w:r w:rsidR="00E11EFC">
        <w:rPr>
          <w:rStyle w:val="Pogrubienie"/>
        </w:rPr>
        <w:t>Dziecko ma prawo w szczególności do: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życzliwego i podmiotowego traktowania;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akceptacji, nietykalności i poszanowania godności osobistej;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właściwie zorganizowanego procesu dydaktyczno - wychowawczego,</w:t>
      </w:r>
      <w:r w:rsidR="001E50FA">
        <w:t xml:space="preserve"> </w:t>
      </w:r>
      <w:r>
        <w:t>zgodnie z  zasadami higieny pracy;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zdrowego odżywiania;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 snu i odpoczynku jeśli tego potrzebuje;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6) indywidualnego tempa rozwoju;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 zabawy, zdobywania wiedzy i umiejętności;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8) opieki i ochrony przed wszelkimi formami przemocy fizycznej i</w:t>
      </w:r>
      <w:r w:rsidR="001E50FA">
        <w:t xml:space="preserve"> </w:t>
      </w:r>
      <w:r>
        <w:t>psychicznej;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9) odnoszenia sukcesów;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10) pomocy dorosłych w czasie ubierania się, spożywania posiłków oraz</w:t>
      </w:r>
      <w:r w:rsidR="001E50FA">
        <w:t xml:space="preserve"> </w:t>
      </w:r>
      <w:r>
        <w:t>innych czynności dla niego trudnych;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11) korzystania z pomocy psychologiczno – pedagogicznej w tym</w:t>
      </w:r>
      <w:r w:rsidR="001E50FA">
        <w:t xml:space="preserve"> </w:t>
      </w:r>
      <w:r>
        <w:t>specjalistów na  terenie przedszkola;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12)</w:t>
      </w:r>
      <w:r w:rsidR="001E50FA">
        <w:t xml:space="preserve"> </w:t>
      </w:r>
      <w:r>
        <w:t>uczestniczenia we wszystkich formach aktywności, które proponuje przedszkole;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13) wyrażania własnych opinii i uczuć;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14) do znajomości swoich praw i korzystania z nich.</w:t>
      </w:r>
    </w:p>
    <w:p w:rsidR="007D63E1" w:rsidRDefault="007D63E1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4</w:t>
      </w:r>
      <w:r w:rsidR="001E50FA">
        <w:rPr>
          <w:rStyle w:val="Pogrubienie"/>
        </w:rPr>
        <w:t>1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7D63E1" w:rsidP="004451ED">
      <w:pPr>
        <w:spacing w:line="276" w:lineRule="auto"/>
        <w:jc w:val="both"/>
      </w:pPr>
      <w:r>
        <w:rPr>
          <w:rStyle w:val="Pogrubienie"/>
        </w:rPr>
        <w:t>1. </w:t>
      </w:r>
      <w:r w:rsidR="00E11EFC">
        <w:rPr>
          <w:rStyle w:val="Pogrubienie"/>
        </w:rPr>
        <w:t>Do obowiązków dziecka należy w szczególności: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przestrzeganie zasad higieny osobistej, dbanie o higienę otocznia;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opanowanie wiadomości i umiejętności zgodnie z realizacją programu wychowania przedszkolnego;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 w:rsidR="001E50FA">
        <w:t xml:space="preserve"> </w:t>
      </w:r>
      <w:r>
        <w:t>przestrzeganie zasad współżycia w grupie oraz zasad obowiązujących</w:t>
      </w:r>
      <w:r w:rsidR="001E50FA">
        <w:t xml:space="preserve"> </w:t>
      </w:r>
      <w:r>
        <w:t>w  przedszkolu;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odnoszenie się z szacunkiem do rówieśników i dorosłych;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 stosowanie podstawowych form grzecznościowych;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 szanowanie godność drugiego człowieka;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 przyjazne odnoszenie się do świata przyrody i zwierząt;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8) respektowanie poleceń nauczyciela i osób dorosłych;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9) informowanie nauczyciela o swoich trudnościach i problemach,</w:t>
      </w:r>
      <w:r w:rsidR="001E50FA">
        <w:t xml:space="preserve"> </w:t>
      </w:r>
      <w:r>
        <w:t>niepowodzeniach;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10)</w:t>
      </w:r>
      <w:r w:rsidR="001E50FA">
        <w:t xml:space="preserve"> </w:t>
      </w:r>
      <w:r>
        <w:t>pomaganie potrzebującym przedszkolakom w grupie i młodszym</w:t>
      </w:r>
      <w:r w:rsidR="001E50FA">
        <w:t xml:space="preserve"> </w:t>
      </w:r>
      <w:r>
        <w:t>przedszkolakom;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11) sprzątanie zabawek po zakończonej zabawie;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12) nie przeszkadzanie innym w zabawie;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13) wywiązywanie się z przydzielonych im zadań i obowiązków;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14) dbanie o bezpieczeństwo swoje i innych.</w:t>
      </w:r>
    </w:p>
    <w:p w:rsidR="007D63E1" w:rsidRDefault="007D63E1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>
        <w:t xml:space="preserve"> </w:t>
      </w:r>
      <w:r>
        <w:rPr>
          <w:rStyle w:val="Pogrubienie"/>
        </w:rPr>
        <w:t>4</w:t>
      </w:r>
      <w:r w:rsidR="001E50FA">
        <w:rPr>
          <w:rStyle w:val="Pogrubienie"/>
        </w:rPr>
        <w:t>2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1E50FA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 xml:space="preserve">1. </w:t>
      </w:r>
      <w:r w:rsidR="00E11EFC">
        <w:rPr>
          <w:rStyle w:val="Pogrubienie"/>
        </w:rPr>
        <w:t>Dyrektor Przedszkola może, w drodze decyzji, skreślić dziecko z listy wychowanków w przypadku gdy: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</w:t>
      </w:r>
      <w:r w:rsidR="001E50FA">
        <w:t xml:space="preserve"> </w:t>
      </w:r>
      <w:r>
        <w:t>dziecko nie uczęszcza do przedszkola przez okres dłuższy niż 1 miesiąc, a  rodzice nie zgłosili przyczyny nieobecności,</w:t>
      </w:r>
    </w:p>
    <w:p w:rsidR="007D63E1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</w:t>
      </w:r>
      <w:r w:rsidR="001E50FA">
        <w:t xml:space="preserve"> </w:t>
      </w:r>
      <w:r>
        <w:t>rodzice/opiekunowie prawni/ nie wywiązują się przez okres dwóch miesięcy z</w:t>
      </w:r>
      <w:r w:rsidR="007D63E1">
        <w:t xml:space="preserve"> </w:t>
      </w:r>
      <w:r>
        <w:t>umowy  cywilnoprawnej, którą  zawiera dyrektor przedszkola z rodzicami/opiekunem prawnym/ dziecka w danym roku szkolnym, w sprawie zakresu odpłatnych świadczeń, które rodzice mają obowiązek realizować.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</w:t>
      </w:r>
      <w:r w:rsidR="001E50FA">
        <w:t xml:space="preserve"> </w:t>
      </w:r>
      <w:r>
        <w:t>przed wydaniem decyzji w sprawie skreślenia dziecka z listy wychowanków, dyrektor  przedszkola wzywa rodziców/opiekunów prawnych/ na piśmie do uregulowania świadczeń wynikających z umowy, z pouczeniem o możliwości skreślenie dziecka listy wychowanków</w:t>
      </w:r>
      <w:r>
        <w:rPr>
          <w:rStyle w:val="Pogrubienie"/>
        </w:rPr>
        <w:t xml:space="preserve">. 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4) decyzja, którą wyda dyrektor przedszkola w sprawie skreślenia dziecka z listy wychowanków powinna zawierać uzasadnienie oraz pouczenie o możliwości</w:t>
      </w:r>
      <w:r w:rsidR="007D63E1">
        <w:t xml:space="preserve"> </w:t>
      </w:r>
      <w:r>
        <w:t>odwołania od  decyzji.</w:t>
      </w:r>
    </w:p>
    <w:p w:rsidR="007D63E1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</w:t>
      </w:r>
      <w:r w:rsidR="001E50FA">
        <w:t xml:space="preserve"> </w:t>
      </w:r>
      <w:r>
        <w:t>skreśleniu z listy wychowanków nie podlegają dzieci realizujące w przedszkolu obowiązek  rocznego przygotowania przedszkolnego.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</w:t>
      </w:r>
      <w:r w:rsidR="001E50FA">
        <w:t xml:space="preserve"> </w:t>
      </w:r>
      <w:r>
        <w:t>skreślenie następuje na podstawie uchwały Rady Pedagogicznej Przedszkola.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7)</w:t>
      </w:r>
      <w:r w:rsidR="001E50FA">
        <w:t xml:space="preserve"> </w:t>
      </w:r>
      <w:r>
        <w:t>decyzję o skreśleniu dziecka z listy wychowanków Przedszkola przekazuj  się rodzicom/opiekunom prawnym/  lub przesyła na adres podany przez rodziców listem poleconym.</w:t>
      </w: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 4</w:t>
      </w:r>
      <w:r w:rsidR="001E50FA">
        <w:rPr>
          <w:rStyle w:val="Pogrubienie"/>
        </w:rPr>
        <w:t>3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 xml:space="preserve">1. Rodzice mają prawo do: </w:t>
      </w:r>
    </w:p>
    <w:p w:rsidR="001E50FA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udziału w różnych formach spotkań grupowych, tj. w zajęciach otwartych,</w:t>
      </w:r>
      <w:r w:rsidR="007D63E1">
        <w:t xml:space="preserve"> </w:t>
      </w:r>
      <w:r>
        <w:t>w zebraniach organizacyjnych, prelekcjach specjalistycznych i warsztatach praktycznych, imprezach wewnętr</w:t>
      </w:r>
      <w:r w:rsidR="007D63E1">
        <w:t xml:space="preserve">znych i środowiskowych (według </w:t>
      </w:r>
      <w:r>
        <w:t>kalendarza imprez i uroczystości),</w:t>
      </w:r>
    </w:p>
    <w:p w:rsidR="007D63E1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konsultacji indywidualnych z wychowawcą,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 uczestnictwa w życiu grupy, przedszkola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wyrażania i przekazywania dyrektorowi uwag i opinii na temat pracy</w:t>
      </w:r>
      <w:r w:rsidR="007D63E1">
        <w:t xml:space="preserve"> </w:t>
      </w:r>
      <w:r>
        <w:t>nauczycieli i przedszkola.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 xml:space="preserve">2. Do podstawowych obowiązków rodziców dziecka należy: 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 przestrzeganie niniejszego statutu,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respektowanie uchwał Rady Pedagogicznej i Rady Rodziców,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3) zapewnienie dziecku zaopatrzenia w niezbędne przedmioty, przybory i</w:t>
      </w:r>
      <w:r w:rsidR="007D63E1">
        <w:t xml:space="preserve"> </w:t>
      </w:r>
      <w:r>
        <w:t>pomoce,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4) terminowe uiszczanie odpłatności za wyżywienie dziecka w przedszkolu,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 przyprowadzanie i odbieranie dziecka z przedszkola lub upoważnienie do odbioru osoby zapewniającej dziecku pełne</w:t>
      </w:r>
      <w:r w:rsidR="001E50FA">
        <w:t> </w:t>
      </w:r>
      <w:r>
        <w:t>bezpieczeństwo,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 niezwłoczne informowanie o nieobecności dziecka w przedszkolu.</w:t>
      </w:r>
    </w:p>
    <w:p w:rsidR="003674D8" w:rsidRDefault="00C325D9" w:rsidP="004451ED">
      <w:pPr>
        <w:pStyle w:val="NormalnyWeb"/>
        <w:spacing w:before="0" w:beforeAutospacing="0" w:after="0" w:afterAutospacing="0" w:line="276" w:lineRule="auto"/>
        <w:jc w:val="both"/>
      </w:pPr>
      <w:r>
        <w:t>7) informowanie o istotnych zmianach w stanie zdrowia dziecka.</w:t>
      </w:r>
    </w:p>
    <w:p w:rsidR="007D63E1" w:rsidRDefault="007D63E1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D5729C">
      <w:pPr>
        <w:pStyle w:val="NormalnyWeb"/>
        <w:spacing w:before="0" w:beforeAutospacing="0" w:after="0" w:afterAutospacing="0" w:line="276" w:lineRule="auto"/>
        <w:ind w:left="2832" w:firstLine="708"/>
      </w:pPr>
      <w:r>
        <w:rPr>
          <w:rStyle w:val="Pogrubienie"/>
        </w:rPr>
        <w:t xml:space="preserve">Rozdział </w:t>
      </w:r>
      <w:r w:rsidR="00FB5AFA">
        <w:rPr>
          <w:rStyle w:val="Pogrubienie"/>
        </w:rPr>
        <w:t>VIII</w:t>
      </w: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Postanowienia końcowe</w:t>
      </w:r>
    </w:p>
    <w:p w:rsidR="00D5729C" w:rsidRDefault="00D5729C" w:rsidP="00D5729C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>
        <w:t xml:space="preserve"> </w:t>
      </w:r>
      <w:r>
        <w:rPr>
          <w:rStyle w:val="Pogrubienie"/>
        </w:rPr>
        <w:t>4</w:t>
      </w:r>
      <w:r w:rsidR="001E50FA">
        <w:rPr>
          <w:rStyle w:val="Pogrubienie"/>
        </w:rPr>
        <w:t>4</w:t>
      </w:r>
    </w:p>
    <w:p w:rsidR="00D5729C" w:rsidRDefault="00D5729C" w:rsidP="00D5729C">
      <w:pPr>
        <w:pStyle w:val="NormalnyWeb"/>
        <w:spacing w:before="0" w:beforeAutospacing="0" w:after="0" w:afterAutospacing="0" w:line="276" w:lineRule="auto"/>
        <w:jc w:val="center"/>
      </w:pPr>
    </w:p>
    <w:p w:rsidR="00E11EFC" w:rsidRDefault="007D63E1" w:rsidP="004451ED">
      <w:pPr>
        <w:spacing w:line="276" w:lineRule="auto"/>
        <w:jc w:val="both"/>
      </w:pPr>
      <w:r>
        <w:rPr>
          <w:rStyle w:val="Pogrubienie"/>
        </w:rPr>
        <w:t>1. </w:t>
      </w:r>
      <w:r w:rsidR="00E11EFC">
        <w:rPr>
          <w:rStyle w:val="Pogrubienie"/>
        </w:rPr>
        <w:t>Projektowanie nowego statutu odbywa się w przypadku:</w:t>
      </w:r>
    </w:p>
    <w:p w:rsidR="00E11EFC" w:rsidRDefault="007D63E1" w:rsidP="004451ED">
      <w:pPr>
        <w:pStyle w:val="NormalnyWeb"/>
        <w:spacing w:before="0" w:beforeAutospacing="0" w:after="0" w:afterAutospacing="0" w:line="276" w:lineRule="auto"/>
        <w:jc w:val="both"/>
      </w:pPr>
      <w:r>
        <w:t>1) l</w:t>
      </w:r>
      <w:r w:rsidR="00E11EFC">
        <w:t>icznych zmian lub zmian, które naruszałyby spójność statutu</w:t>
      </w:r>
    </w:p>
    <w:p w:rsidR="00E11EFC" w:rsidRDefault="007D63E1" w:rsidP="004451ED">
      <w:pPr>
        <w:pStyle w:val="NormalnyWeb"/>
        <w:spacing w:before="0" w:beforeAutospacing="0" w:after="0" w:afterAutospacing="0" w:line="276" w:lineRule="auto"/>
        <w:jc w:val="both"/>
      </w:pPr>
      <w:r>
        <w:t>2) </w:t>
      </w:r>
      <w:r w:rsidR="00E11EFC">
        <w:t>gdy statut był wielokrotnie nowelizowany.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</w:t>
      </w:r>
    </w:p>
    <w:p w:rsidR="00E11EFC" w:rsidRDefault="007D63E1" w:rsidP="00D5729C">
      <w:pPr>
        <w:spacing w:line="276" w:lineRule="auto"/>
        <w:jc w:val="both"/>
      </w:pPr>
      <w:r>
        <w:rPr>
          <w:rStyle w:val="Pogrubienie"/>
        </w:rPr>
        <w:t>2. </w:t>
      </w:r>
      <w:r w:rsidR="00E11EFC">
        <w:rPr>
          <w:rStyle w:val="Pogrubienie"/>
        </w:rPr>
        <w:t>Projektowanie zmiany statutu dokonuje się w przypadku: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1)</w:t>
      </w:r>
      <w:r w:rsidR="001E50FA">
        <w:t xml:space="preserve"> </w:t>
      </w:r>
      <w:r>
        <w:t>zmian zachodzących w przepisach prawa;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2) potrzeby nowych rozwiązań organizacyjnych lub usprawnienia</w:t>
      </w:r>
      <w:r w:rsidR="007D63E1">
        <w:t xml:space="preserve"> </w:t>
      </w:r>
      <w:r>
        <w:t>funkcjonowania społeczności przedszkolnej;</w:t>
      </w:r>
    </w:p>
    <w:p w:rsidR="00E11EFC" w:rsidRDefault="007D63E1" w:rsidP="004451ED">
      <w:pPr>
        <w:pStyle w:val="NormalnyWeb"/>
        <w:spacing w:before="0" w:beforeAutospacing="0" w:after="0" w:afterAutospacing="0" w:line="276" w:lineRule="auto"/>
        <w:jc w:val="both"/>
      </w:pPr>
      <w:r>
        <w:t>3) </w:t>
      </w:r>
      <w:r w:rsidR="00E11EFC">
        <w:t>ograniczenia lub utrudnienia w podejmowaniu działań przez określony organ Przedszkola;</w:t>
      </w:r>
    </w:p>
    <w:p w:rsidR="00E11EFC" w:rsidRDefault="007D63E1" w:rsidP="004451ED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4) </w:t>
      </w:r>
      <w:r w:rsidR="00E11EFC">
        <w:t>zalecenia organów kontrolnych;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5) zmiana Statutu następuje w trybie przewidzianym dla jego nadania;</w:t>
      </w: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6)</w:t>
      </w:r>
      <w:r w:rsidR="001E50FA">
        <w:t xml:space="preserve"> </w:t>
      </w:r>
      <w:r>
        <w:t>dyrektor przedszkola  zapewnia  możliwość zapoznania  się  ze  statutem</w:t>
      </w:r>
      <w:r w:rsidR="007D63E1">
        <w:t xml:space="preserve"> </w:t>
      </w:r>
      <w:r>
        <w:t>wszystkim  członkom społeczności  przedszkolnej.</w:t>
      </w:r>
    </w:p>
    <w:p w:rsidR="007D63E1" w:rsidRDefault="007D63E1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>
        <w:t xml:space="preserve"> </w:t>
      </w:r>
      <w:r>
        <w:rPr>
          <w:rStyle w:val="Pogrubienie"/>
        </w:rPr>
        <w:t>4</w:t>
      </w:r>
      <w:r w:rsidR="001E50FA">
        <w:rPr>
          <w:rStyle w:val="Pogrubienie"/>
        </w:rPr>
        <w:t>5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Przedszkole prowadzi i przechowuje dokumentację zgodnie z odrębnymi</w:t>
      </w:r>
      <w:r w:rsidR="00D5729C">
        <w:t xml:space="preserve"> </w:t>
      </w:r>
      <w:r>
        <w:t>przepisami.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>
        <w:t xml:space="preserve"> </w:t>
      </w:r>
      <w:r>
        <w:rPr>
          <w:rStyle w:val="Pogrubienie"/>
        </w:rPr>
        <w:t>4</w:t>
      </w:r>
      <w:r w:rsidR="001E50FA">
        <w:rPr>
          <w:rStyle w:val="Pogrubienie"/>
        </w:rPr>
        <w:t>6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Przedszkole jest jednostką budżetową i prowadzi gospodarkę finansową zgodnie z odrębnymi przepisami.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D5729C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§</w:t>
      </w:r>
      <w:r>
        <w:t xml:space="preserve"> </w:t>
      </w:r>
      <w:r>
        <w:rPr>
          <w:rStyle w:val="Pogrubienie"/>
        </w:rPr>
        <w:t>4</w:t>
      </w:r>
      <w:r w:rsidR="003A7D13">
        <w:rPr>
          <w:rStyle w:val="Pogrubienie"/>
        </w:rPr>
        <w:t>7</w:t>
      </w:r>
    </w:p>
    <w:p w:rsidR="00D5729C" w:rsidRDefault="00D5729C" w:rsidP="004451ED">
      <w:pPr>
        <w:pStyle w:val="NormalnyWeb"/>
        <w:spacing w:before="0" w:beforeAutospacing="0" w:after="0" w:afterAutospacing="0" w:line="276" w:lineRule="auto"/>
        <w:jc w:val="both"/>
      </w:pPr>
    </w:p>
    <w:p w:rsidR="00E11EFC" w:rsidRDefault="00E11EFC" w:rsidP="004451ED">
      <w:pPr>
        <w:pStyle w:val="NormalnyWeb"/>
        <w:spacing w:before="0" w:beforeAutospacing="0" w:after="0" w:afterAutospacing="0" w:line="276" w:lineRule="auto"/>
        <w:jc w:val="both"/>
      </w:pPr>
      <w:r>
        <w:t> Niniejszy statut przedszkola wchodzi w życie</w:t>
      </w:r>
      <w:r>
        <w:rPr>
          <w:rStyle w:val="Pogrubienie"/>
        </w:rPr>
        <w:t xml:space="preserve"> </w:t>
      </w:r>
      <w:r w:rsidR="00DB66AC">
        <w:t>z dniem ……..</w:t>
      </w:r>
      <w:r>
        <w:t>r.</w:t>
      </w:r>
    </w:p>
    <w:p w:rsidR="0014041B" w:rsidRDefault="0014041B" w:rsidP="004451ED">
      <w:pPr>
        <w:spacing w:line="276" w:lineRule="auto"/>
        <w:jc w:val="both"/>
      </w:pPr>
    </w:p>
    <w:sectPr w:rsidR="00140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987" w:rsidRDefault="00B32987" w:rsidP="00E81E79">
      <w:r>
        <w:separator/>
      </w:r>
    </w:p>
  </w:endnote>
  <w:endnote w:type="continuationSeparator" w:id="1">
    <w:p w:rsidR="00B32987" w:rsidRDefault="00B32987" w:rsidP="00E81E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isnodeSans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isnodeSans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987" w:rsidRDefault="00B32987" w:rsidP="00E81E79">
      <w:r>
        <w:separator/>
      </w:r>
    </w:p>
  </w:footnote>
  <w:footnote w:type="continuationSeparator" w:id="1">
    <w:p w:rsidR="00B32987" w:rsidRDefault="00B32987" w:rsidP="00E81E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4473"/>
    <w:multiLevelType w:val="multilevel"/>
    <w:tmpl w:val="8AC89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D070E9"/>
    <w:multiLevelType w:val="multilevel"/>
    <w:tmpl w:val="EE586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5C6E5D"/>
    <w:multiLevelType w:val="multilevel"/>
    <w:tmpl w:val="80B64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A83A13"/>
    <w:multiLevelType w:val="multilevel"/>
    <w:tmpl w:val="50986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53DA2"/>
    <w:multiLevelType w:val="multilevel"/>
    <w:tmpl w:val="40DEE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463303"/>
    <w:multiLevelType w:val="singleLevel"/>
    <w:tmpl w:val="48E4C4F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345579F"/>
    <w:multiLevelType w:val="hybridMultilevel"/>
    <w:tmpl w:val="71CADB16"/>
    <w:lvl w:ilvl="0" w:tplc="F46C629C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28DB0348"/>
    <w:multiLevelType w:val="multilevel"/>
    <w:tmpl w:val="2F228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FD7BB8"/>
    <w:multiLevelType w:val="multilevel"/>
    <w:tmpl w:val="4FA02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C05DD4"/>
    <w:multiLevelType w:val="multilevel"/>
    <w:tmpl w:val="B8D66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A528A6"/>
    <w:multiLevelType w:val="multilevel"/>
    <w:tmpl w:val="657CC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BB77C9"/>
    <w:multiLevelType w:val="singleLevel"/>
    <w:tmpl w:val="7576C61C"/>
    <w:lvl w:ilvl="0">
      <w:start w:val="1"/>
      <w:numFmt w:val="lowerLetter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2">
    <w:nsid w:val="356C26D0"/>
    <w:multiLevelType w:val="multilevel"/>
    <w:tmpl w:val="81D660B8"/>
    <w:lvl w:ilvl="0">
      <w:start w:val="17"/>
      <w:numFmt w:val="decimal"/>
      <w:lvlText w:val="%1."/>
      <w:lvlJc w:val="left"/>
      <w:pPr>
        <w:tabs>
          <w:tab w:val="decimal" w:pos="-360"/>
        </w:tabs>
        <w:ind w:left="0"/>
      </w:pPr>
      <w:rPr>
        <w:rFonts w:ascii="Arial" w:hAnsi="Arial"/>
        <w:strike w:val="0"/>
        <w:color w:val="000000"/>
        <w:spacing w:val="3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7B731A8"/>
    <w:multiLevelType w:val="multilevel"/>
    <w:tmpl w:val="9176D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84318F0"/>
    <w:multiLevelType w:val="hybridMultilevel"/>
    <w:tmpl w:val="0172CF14"/>
    <w:lvl w:ilvl="0" w:tplc="AB32442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2C1317"/>
    <w:multiLevelType w:val="multilevel"/>
    <w:tmpl w:val="F558F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994D37"/>
    <w:multiLevelType w:val="multilevel"/>
    <w:tmpl w:val="0ECAC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300249"/>
    <w:multiLevelType w:val="multilevel"/>
    <w:tmpl w:val="CDCEC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19D6A63"/>
    <w:multiLevelType w:val="multilevel"/>
    <w:tmpl w:val="5A6A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4726C39"/>
    <w:multiLevelType w:val="multilevel"/>
    <w:tmpl w:val="24A42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8223D2"/>
    <w:multiLevelType w:val="singleLevel"/>
    <w:tmpl w:val="D45A3F6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7522B04"/>
    <w:multiLevelType w:val="multilevel"/>
    <w:tmpl w:val="CE4CD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B5B01EB"/>
    <w:multiLevelType w:val="multilevel"/>
    <w:tmpl w:val="80720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730DE7"/>
    <w:multiLevelType w:val="multilevel"/>
    <w:tmpl w:val="13307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5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17776A"/>
    <w:multiLevelType w:val="multilevel"/>
    <w:tmpl w:val="016AA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E215536"/>
    <w:multiLevelType w:val="multilevel"/>
    <w:tmpl w:val="88222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D62AE9"/>
    <w:multiLevelType w:val="singleLevel"/>
    <w:tmpl w:val="E10E7D7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16649F8"/>
    <w:multiLevelType w:val="multilevel"/>
    <w:tmpl w:val="D71A7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7600867"/>
    <w:multiLevelType w:val="hybridMultilevel"/>
    <w:tmpl w:val="D304DB3A"/>
    <w:lvl w:ilvl="0" w:tplc="F6DE519A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2819E1"/>
    <w:multiLevelType w:val="multilevel"/>
    <w:tmpl w:val="195AD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CC75E17"/>
    <w:multiLevelType w:val="multilevel"/>
    <w:tmpl w:val="A178E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5FC6"/>
    <w:multiLevelType w:val="multilevel"/>
    <w:tmpl w:val="64883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02503CA"/>
    <w:multiLevelType w:val="hybridMultilevel"/>
    <w:tmpl w:val="6BC01854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076870"/>
    <w:multiLevelType w:val="hybridMultilevel"/>
    <w:tmpl w:val="5E986B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312619"/>
    <w:multiLevelType w:val="multilevel"/>
    <w:tmpl w:val="A140A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F15837"/>
    <w:multiLevelType w:val="multilevel"/>
    <w:tmpl w:val="03F2C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3420BAA"/>
    <w:multiLevelType w:val="multilevel"/>
    <w:tmpl w:val="3362B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123006"/>
    <w:multiLevelType w:val="multilevel"/>
    <w:tmpl w:val="47F6373C"/>
    <w:lvl w:ilvl="0">
      <w:start w:val="2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-2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D8B18FC"/>
    <w:multiLevelType w:val="multilevel"/>
    <w:tmpl w:val="6972C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E1367A7"/>
    <w:multiLevelType w:val="hybridMultilevel"/>
    <w:tmpl w:val="A0F09D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2"/>
  </w:num>
  <w:num w:numId="3">
    <w:abstractNumId w:val="27"/>
  </w:num>
  <w:num w:numId="4">
    <w:abstractNumId w:val="4"/>
  </w:num>
  <w:num w:numId="5">
    <w:abstractNumId w:val="36"/>
  </w:num>
  <w:num w:numId="6">
    <w:abstractNumId w:val="23"/>
  </w:num>
  <w:num w:numId="7">
    <w:abstractNumId w:val="25"/>
  </w:num>
  <w:num w:numId="8">
    <w:abstractNumId w:val="10"/>
  </w:num>
  <w:num w:numId="9">
    <w:abstractNumId w:val="13"/>
  </w:num>
  <w:num w:numId="10">
    <w:abstractNumId w:val="30"/>
  </w:num>
  <w:num w:numId="11">
    <w:abstractNumId w:val="3"/>
  </w:num>
  <w:num w:numId="12">
    <w:abstractNumId w:val="34"/>
  </w:num>
  <w:num w:numId="13">
    <w:abstractNumId w:val="2"/>
  </w:num>
  <w:num w:numId="14">
    <w:abstractNumId w:val="24"/>
  </w:num>
  <w:num w:numId="15">
    <w:abstractNumId w:val="1"/>
  </w:num>
  <w:num w:numId="16">
    <w:abstractNumId w:val="15"/>
  </w:num>
  <w:num w:numId="17">
    <w:abstractNumId w:val="9"/>
  </w:num>
  <w:num w:numId="18">
    <w:abstractNumId w:val="0"/>
  </w:num>
  <w:num w:numId="19">
    <w:abstractNumId w:val="21"/>
  </w:num>
  <w:num w:numId="20">
    <w:abstractNumId w:val="35"/>
  </w:num>
  <w:num w:numId="21">
    <w:abstractNumId w:val="17"/>
  </w:num>
  <w:num w:numId="22">
    <w:abstractNumId w:val="18"/>
  </w:num>
  <w:num w:numId="23">
    <w:abstractNumId w:val="8"/>
  </w:num>
  <w:num w:numId="24">
    <w:abstractNumId w:val="16"/>
  </w:num>
  <w:num w:numId="25">
    <w:abstractNumId w:val="38"/>
  </w:num>
  <w:num w:numId="26">
    <w:abstractNumId w:val="7"/>
  </w:num>
  <w:num w:numId="27">
    <w:abstractNumId w:val="19"/>
  </w:num>
  <w:num w:numId="28">
    <w:abstractNumId w:val="6"/>
  </w:num>
  <w:num w:numId="29">
    <w:abstractNumId w:val="5"/>
  </w:num>
  <w:num w:numId="30">
    <w:abstractNumId w:val="31"/>
  </w:num>
  <w:num w:numId="31">
    <w:abstractNumId w:val="39"/>
  </w:num>
  <w:num w:numId="32">
    <w:abstractNumId w:val="26"/>
  </w:num>
  <w:num w:numId="33">
    <w:abstractNumId w:val="11"/>
  </w:num>
  <w:num w:numId="34">
    <w:abstractNumId w:val="20"/>
  </w:num>
  <w:num w:numId="35">
    <w:abstractNumId w:val="14"/>
  </w:num>
  <w:num w:numId="36">
    <w:abstractNumId w:val="28"/>
  </w:num>
  <w:num w:numId="37">
    <w:abstractNumId w:val="12"/>
  </w:num>
  <w:num w:numId="38">
    <w:abstractNumId w:val="37"/>
  </w:num>
  <w:num w:numId="39">
    <w:abstractNumId w:val="33"/>
  </w:num>
  <w:num w:numId="40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EFC"/>
    <w:rsid w:val="00005658"/>
    <w:rsid w:val="00033A6D"/>
    <w:rsid w:val="00035DF6"/>
    <w:rsid w:val="00041BA5"/>
    <w:rsid w:val="000460CC"/>
    <w:rsid w:val="00054C22"/>
    <w:rsid w:val="00055CE1"/>
    <w:rsid w:val="000727DD"/>
    <w:rsid w:val="00083B47"/>
    <w:rsid w:val="000870E9"/>
    <w:rsid w:val="000A3089"/>
    <w:rsid w:val="000A4718"/>
    <w:rsid w:val="000A5167"/>
    <w:rsid w:val="000B04C2"/>
    <w:rsid w:val="000B4586"/>
    <w:rsid w:val="000B4CBD"/>
    <w:rsid w:val="000B7144"/>
    <w:rsid w:val="000C1466"/>
    <w:rsid w:val="000C6B51"/>
    <w:rsid w:val="000C7FF2"/>
    <w:rsid w:val="000D6328"/>
    <w:rsid w:val="00100E5B"/>
    <w:rsid w:val="0010200E"/>
    <w:rsid w:val="00106874"/>
    <w:rsid w:val="0010688A"/>
    <w:rsid w:val="00113604"/>
    <w:rsid w:val="00114377"/>
    <w:rsid w:val="001146A2"/>
    <w:rsid w:val="001156C0"/>
    <w:rsid w:val="001222ED"/>
    <w:rsid w:val="00126052"/>
    <w:rsid w:val="0012633B"/>
    <w:rsid w:val="0013532E"/>
    <w:rsid w:val="0014041B"/>
    <w:rsid w:val="00147D15"/>
    <w:rsid w:val="00151B5E"/>
    <w:rsid w:val="00154533"/>
    <w:rsid w:val="00164F4C"/>
    <w:rsid w:val="001676C1"/>
    <w:rsid w:val="00167CF8"/>
    <w:rsid w:val="00175E81"/>
    <w:rsid w:val="0017780F"/>
    <w:rsid w:val="0018110D"/>
    <w:rsid w:val="001962F6"/>
    <w:rsid w:val="001A255F"/>
    <w:rsid w:val="001A3975"/>
    <w:rsid w:val="001A6633"/>
    <w:rsid w:val="001A6971"/>
    <w:rsid w:val="001B42D6"/>
    <w:rsid w:val="001C1682"/>
    <w:rsid w:val="001C1C74"/>
    <w:rsid w:val="001C1F57"/>
    <w:rsid w:val="001C2F60"/>
    <w:rsid w:val="001D238A"/>
    <w:rsid w:val="001D4AD7"/>
    <w:rsid w:val="001E0E75"/>
    <w:rsid w:val="001E12C9"/>
    <w:rsid w:val="001E50FA"/>
    <w:rsid w:val="001F2750"/>
    <w:rsid w:val="001F2E92"/>
    <w:rsid w:val="001F58C6"/>
    <w:rsid w:val="00206173"/>
    <w:rsid w:val="00206D23"/>
    <w:rsid w:val="0021078C"/>
    <w:rsid w:val="0021754B"/>
    <w:rsid w:val="00223ED9"/>
    <w:rsid w:val="00246AD4"/>
    <w:rsid w:val="002578EB"/>
    <w:rsid w:val="0026006B"/>
    <w:rsid w:val="002776E8"/>
    <w:rsid w:val="002779AC"/>
    <w:rsid w:val="00287059"/>
    <w:rsid w:val="00287838"/>
    <w:rsid w:val="00296EDC"/>
    <w:rsid w:val="00297F44"/>
    <w:rsid w:val="002A231F"/>
    <w:rsid w:val="002A54B1"/>
    <w:rsid w:val="002B16AC"/>
    <w:rsid w:val="002B7B6A"/>
    <w:rsid w:val="002C0344"/>
    <w:rsid w:val="002C1048"/>
    <w:rsid w:val="002C3618"/>
    <w:rsid w:val="002C49D1"/>
    <w:rsid w:val="002C6169"/>
    <w:rsid w:val="002C69D5"/>
    <w:rsid w:val="002C7F7D"/>
    <w:rsid w:val="002D3917"/>
    <w:rsid w:val="002D48E6"/>
    <w:rsid w:val="002E0B5A"/>
    <w:rsid w:val="002E4625"/>
    <w:rsid w:val="002F0270"/>
    <w:rsid w:val="002F0640"/>
    <w:rsid w:val="0032025A"/>
    <w:rsid w:val="00320A11"/>
    <w:rsid w:val="00331BD2"/>
    <w:rsid w:val="00341017"/>
    <w:rsid w:val="00341915"/>
    <w:rsid w:val="003433B0"/>
    <w:rsid w:val="003502E6"/>
    <w:rsid w:val="00355463"/>
    <w:rsid w:val="00357503"/>
    <w:rsid w:val="003616E8"/>
    <w:rsid w:val="00365DAD"/>
    <w:rsid w:val="003674D8"/>
    <w:rsid w:val="003804E0"/>
    <w:rsid w:val="003814FD"/>
    <w:rsid w:val="003852EB"/>
    <w:rsid w:val="003868B8"/>
    <w:rsid w:val="003955B4"/>
    <w:rsid w:val="003A7D13"/>
    <w:rsid w:val="003B1C9A"/>
    <w:rsid w:val="003B4BF6"/>
    <w:rsid w:val="003D497B"/>
    <w:rsid w:val="003D5246"/>
    <w:rsid w:val="003E0798"/>
    <w:rsid w:val="003E12F1"/>
    <w:rsid w:val="003E39E8"/>
    <w:rsid w:val="003F2CF2"/>
    <w:rsid w:val="004021B0"/>
    <w:rsid w:val="004145D6"/>
    <w:rsid w:val="00421B9B"/>
    <w:rsid w:val="00426E1B"/>
    <w:rsid w:val="0043245B"/>
    <w:rsid w:val="00442B63"/>
    <w:rsid w:val="004451ED"/>
    <w:rsid w:val="00451F75"/>
    <w:rsid w:val="00452D8A"/>
    <w:rsid w:val="0045318D"/>
    <w:rsid w:val="0045413C"/>
    <w:rsid w:val="00455030"/>
    <w:rsid w:val="00471DE1"/>
    <w:rsid w:val="00472AE5"/>
    <w:rsid w:val="004755E3"/>
    <w:rsid w:val="00486E88"/>
    <w:rsid w:val="004A2A30"/>
    <w:rsid w:val="004A437A"/>
    <w:rsid w:val="004A53D8"/>
    <w:rsid w:val="004A7A53"/>
    <w:rsid w:val="004A7AFE"/>
    <w:rsid w:val="004B5012"/>
    <w:rsid w:val="004B5F16"/>
    <w:rsid w:val="004C172B"/>
    <w:rsid w:val="004C51AA"/>
    <w:rsid w:val="004D3B6F"/>
    <w:rsid w:val="004D4195"/>
    <w:rsid w:val="005218F6"/>
    <w:rsid w:val="00521BE1"/>
    <w:rsid w:val="00522D64"/>
    <w:rsid w:val="00530843"/>
    <w:rsid w:val="00552762"/>
    <w:rsid w:val="0055649C"/>
    <w:rsid w:val="005568A8"/>
    <w:rsid w:val="00574147"/>
    <w:rsid w:val="005778E3"/>
    <w:rsid w:val="00581338"/>
    <w:rsid w:val="005A29AE"/>
    <w:rsid w:val="005A456B"/>
    <w:rsid w:val="005A4B24"/>
    <w:rsid w:val="005A50DE"/>
    <w:rsid w:val="005B4F2B"/>
    <w:rsid w:val="005C088B"/>
    <w:rsid w:val="005C2224"/>
    <w:rsid w:val="005C3B71"/>
    <w:rsid w:val="005C589A"/>
    <w:rsid w:val="005D06A2"/>
    <w:rsid w:val="005D084E"/>
    <w:rsid w:val="005D1779"/>
    <w:rsid w:val="005E7493"/>
    <w:rsid w:val="005E75F0"/>
    <w:rsid w:val="005E7C15"/>
    <w:rsid w:val="005F2A47"/>
    <w:rsid w:val="005F2D5E"/>
    <w:rsid w:val="005F6F93"/>
    <w:rsid w:val="0060034D"/>
    <w:rsid w:val="006010D0"/>
    <w:rsid w:val="00602FA0"/>
    <w:rsid w:val="00606077"/>
    <w:rsid w:val="00606320"/>
    <w:rsid w:val="00611950"/>
    <w:rsid w:val="00612322"/>
    <w:rsid w:val="006125FA"/>
    <w:rsid w:val="00612BE2"/>
    <w:rsid w:val="006137BF"/>
    <w:rsid w:val="006140D0"/>
    <w:rsid w:val="006142DE"/>
    <w:rsid w:val="00616714"/>
    <w:rsid w:val="006207C7"/>
    <w:rsid w:val="0062097E"/>
    <w:rsid w:val="006229F8"/>
    <w:rsid w:val="00634C81"/>
    <w:rsid w:val="00636780"/>
    <w:rsid w:val="0063792E"/>
    <w:rsid w:val="00640693"/>
    <w:rsid w:val="00644C56"/>
    <w:rsid w:val="00645D27"/>
    <w:rsid w:val="0065115F"/>
    <w:rsid w:val="00651B7E"/>
    <w:rsid w:val="00652202"/>
    <w:rsid w:val="0065794B"/>
    <w:rsid w:val="006606BB"/>
    <w:rsid w:val="00660D33"/>
    <w:rsid w:val="00661374"/>
    <w:rsid w:val="00670A17"/>
    <w:rsid w:val="00674F6D"/>
    <w:rsid w:val="006754F4"/>
    <w:rsid w:val="00677155"/>
    <w:rsid w:val="006914B2"/>
    <w:rsid w:val="006939C5"/>
    <w:rsid w:val="006A2EAC"/>
    <w:rsid w:val="006A5A96"/>
    <w:rsid w:val="006C7E5E"/>
    <w:rsid w:val="006D69FA"/>
    <w:rsid w:val="006E5D30"/>
    <w:rsid w:val="006E6B90"/>
    <w:rsid w:val="006F17DA"/>
    <w:rsid w:val="006F4A9F"/>
    <w:rsid w:val="006F69CA"/>
    <w:rsid w:val="00705296"/>
    <w:rsid w:val="00716381"/>
    <w:rsid w:val="007171D1"/>
    <w:rsid w:val="00721614"/>
    <w:rsid w:val="00732EC7"/>
    <w:rsid w:val="00736B1C"/>
    <w:rsid w:val="007414DC"/>
    <w:rsid w:val="007438A8"/>
    <w:rsid w:val="0075353C"/>
    <w:rsid w:val="007539D9"/>
    <w:rsid w:val="007557CD"/>
    <w:rsid w:val="007627F7"/>
    <w:rsid w:val="0077494C"/>
    <w:rsid w:val="0077540B"/>
    <w:rsid w:val="007816A6"/>
    <w:rsid w:val="007818A1"/>
    <w:rsid w:val="00784F7F"/>
    <w:rsid w:val="007A4441"/>
    <w:rsid w:val="007B0351"/>
    <w:rsid w:val="007B53D1"/>
    <w:rsid w:val="007C26B3"/>
    <w:rsid w:val="007C4A5F"/>
    <w:rsid w:val="007D48CB"/>
    <w:rsid w:val="007D63E1"/>
    <w:rsid w:val="007D7A90"/>
    <w:rsid w:val="007E4459"/>
    <w:rsid w:val="007F03D2"/>
    <w:rsid w:val="007F1825"/>
    <w:rsid w:val="007F68D9"/>
    <w:rsid w:val="00803A45"/>
    <w:rsid w:val="00804E34"/>
    <w:rsid w:val="00825187"/>
    <w:rsid w:val="00832A6E"/>
    <w:rsid w:val="00837E4B"/>
    <w:rsid w:val="00840738"/>
    <w:rsid w:val="00847760"/>
    <w:rsid w:val="008529B9"/>
    <w:rsid w:val="00855B78"/>
    <w:rsid w:val="00856F5F"/>
    <w:rsid w:val="00857E93"/>
    <w:rsid w:val="00860764"/>
    <w:rsid w:val="00860E98"/>
    <w:rsid w:val="008611A0"/>
    <w:rsid w:val="0086472E"/>
    <w:rsid w:val="0087472F"/>
    <w:rsid w:val="00891419"/>
    <w:rsid w:val="00892199"/>
    <w:rsid w:val="008A0755"/>
    <w:rsid w:val="008B0D31"/>
    <w:rsid w:val="008B0D42"/>
    <w:rsid w:val="008B17EC"/>
    <w:rsid w:val="008B2D48"/>
    <w:rsid w:val="008B5447"/>
    <w:rsid w:val="008B56A4"/>
    <w:rsid w:val="008C60E6"/>
    <w:rsid w:val="008D40C1"/>
    <w:rsid w:val="008E4DDF"/>
    <w:rsid w:val="008E556C"/>
    <w:rsid w:val="008F1E74"/>
    <w:rsid w:val="008F2DDB"/>
    <w:rsid w:val="009011F8"/>
    <w:rsid w:val="00907067"/>
    <w:rsid w:val="00910643"/>
    <w:rsid w:val="00913781"/>
    <w:rsid w:val="00914AC7"/>
    <w:rsid w:val="00933B8E"/>
    <w:rsid w:val="00947E5C"/>
    <w:rsid w:val="009546FF"/>
    <w:rsid w:val="00954B11"/>
    <w:rsid w:val="009566C8"/>
    <w:rsid w:val="00970274"/>
    <w:rsid w:val="009730EF"/>
    <w:rsid w:val="009821B5"/>
    <w:rsid w:val="00990CD5"/>
    <w:rsid w:val="00992D21"/>
    <w:rsid w:val="009935BF"/>
    <w:rsid w:val="00994392"/>
    <w:rsid w:val="00995247"/>
    <w:rsid w:val="009A3220"/>
    <w:rsid w:val="009B3508"/>
    <w:rsid w:val="009B4121"/>
    <w:rsid w:val="009B4B2A"/>
    <w:rsid w:val="009B5924"/>
    <w:rsid w:val="009C289D"/>
    <w:rsid w:val="009C45BE"/>
    <w:rsid w:val="009C5268"/>
    <w:rsid w:val="009D6553"/>
    <w:rsid w:val="009E0C21"/>
    <w:rsid w:val="009E2283"/>
    <w:rsid w:val="009E6B6C"/>
    <w:rsid w:val="009E719A"/>
    <w:rsid w:val="009F1624"/>
    <w:rsid w:val="00A00EE2"/>
    <w:rsid w:val="00A052B1"/>
    <w:rsid w:val="00A111A9"/>
    <w:rsid w:val="00A11C9B"/>
    <w:rsid w:val="00A12BE3"/>
    <w:rsid w:val="00A137A1"/>
    <w:rsid w:val="00A175BA"/>
    <w:rsid w:val="00A220EF"/>
    <w:rsid w:val="00A24FF0"/>
    <w:rsid w:val="00A33ABD"/>
    <w:rsid w:val="00A41BD0"/>
    <w:rsid w:val="00A429A5"/>
    <w:rsid w:val="00A50C77"/>
    <w:rsid w:val="00A51A84"/>
    <w:rsid w:val="00A55874"/>
    <w:rsid w:val="00A60FDB"/>
    <w:rsid w:val="00A6198B"/>
    <w:rsid w:val="00A73759"/>
    <w:rsid w:val="00A73BFA"/>
    <w:rsid w:val="00A740BF"/>
    <w:rsid w:val="00A80C17"/>
    <w:rsid w:val="00A82855"/>
    <w:rsid w:val="00A84A25"/>
    <w:rsid w:val="00A9003E"/>
    <w:rsid w:val="00A9303A"/>
    <w:rsid w:val="00A97F09"/>
    <w:rsid w:val="00AA338E"/>
    <w:rsid w:val="00AB30D6"/>
    <w:rsid w:val="00AB571A"/>
    <w:rsid w:val="00AC3DF8"/>
    <w:rsid w:val="00AC4843"/>
    <w:rsid w:val="00AD3118"/>
    <w:rsid w:val="00AD321D"/>
    <w:rsid w:val="00AD3EF8"/>
    <w:rsid w:val="00AD52A2"/>
    <w:rsid w:val="00AD5A38"/>
    <w:rsid w:val="00AE3921"/>
    <w:rsid w:val="00AE6104"/>
    <w:rsid w:val="00AF02DB"/>
    <w:rsid w:val="00AF21FD"/>
    <w:rsid w:val="00AF2FD3"/>
    <w:rsid w:val="00B0427E"/>
    <w:rsid w:val="00B06B50"/>
    <w:rsid w:val="00B153A6"/>
    <w:rsid w:val="00B25E3F"/>
    <w:rsid w:val="00B27FDF"/>
    <w:rsid w:val="00B32987"/>
    <w:rsid w:val="00B34067"/>
    <w:rsid w:val="00B3702B"/>
    <w:rsid w:val="00B40569"/>
    <w:rsid w:val="00B50063"/>
    <w:rsid w:val="00B5131D"/>
    <w:rsid w:val="00B570FC"/>
    <w:rsid w:val="00B60C8E"/>
    <w:rsid w:val="00B613E1"/>
    <w:rsid w:val="00B654EE"/>
    <w:rsid w:val="00B802D8"/>
    <w:rsid w:val="00B82F42"/>
    <w:rsid w:val="00B83132"/>
    <w:rsid w:val="00B94BCA"/>
    <w:rsid w:val="00B9513F"/>
    <w:rsid w:val="00B97AD5"/>
    <w:rsid w:val="00BA3ADF"/>
    <w:rsid w:val="00BB770B"/>
    <w:rsid w:val="00BC2C3E"/>
    <w:rsid w:val="00BC6E88"/>
    <w:rsid w:val="00BD4C83"/>
    <w:rsid w:val="00BE33CD"/>
    <w:rsid w:val="00BE5BD2"/>
    <w:rsid w:val="00BF1214"/>
    <w:rsid w:val="00BF4156"/>
    <w:rsid w:val="00BF6250"/>
    <w:rsid w:val="00BF6612"/>
    <w:rsid w:val="00BF7431"/>
    <w:rsid w:val="00C325D9"/>
    <w:rsid w:val="00C4356C"/>
    <w:rsid w:val="00C43741"/>
    <w:rsid w:val="00C46491"/>
    <w:rsid w:val="00C54A30"/>
    <w:rsid w:val="00C6026F"/>
    <w:rsid w:val="00C80FEC"/>
    <w:rsid w:val="00C87254"/>
    <w:rsid w:val="00C87FD6"/>
    <w:rsid w:val="00C9594E"/>
    <w:rsid w:val="00CA0A32"/>
    <w:rsid w:val="00CA102C"/>
    <w:rsid w:val="00CA72B5"/>
    <w:rsid w:val="00CA7609"/>
    <w:rsid w:val="00CB1A96"/>
    <w:rsid w:val="00CB4ACE"/>
    <w:rsid w:val="00CC10C8"/>
    <w:rsid w:val="00CC3341"/>
    <w:rsid w:val="00CC37C5"/>
    <w:rsid w:val="00CC4F58"/>
    <w:rsid w:val="00CC4F9D"/>
    <w:rsid w:val="00CE13E6"/>
    <w:rsid w:val="00CE1F7F"/>
    <w:rsid w:val="00CE329D"/>
    <w:rsid w:val="00CE7618"/>
    <w:rsid w:val="00CF0C43"/>
    <w:rsid w:val="00D0395D"/>
    <w:rsid w:val="00D11A43"/>
    <w:rsid w:val="00D16960"/>
    <w:rsid w:val="00D17650"/>
    <w:rsid w:val="00D17F4A"/>
    <w:rsid w:val="00D20179"/>
    <w:rsid w:val="00D22BB5"/>
    <w:rsid w:val="00D35EC7"/>
    <w:rsid w:val="00D36AD8"/>
    <w:rsid w:val="00D43E70"/>
    <w:rsid w:val="00D447A1"/>
    <w:rsid w:val="00D45AD5"/>
    <w:rsid w:val="00D534FD"/>
    <w:rsid w:val="00D5729C"/>
    <w:rsid w:val="00D604AD"/>
    <w:rsid w:val="00D616CF"/>
    <w:rsid w:val="00D63C8A"/>
    <w:rsid w:val="00D770E3"/>
    <w:rsid w:val="00D911AE"/>
    <w:rsid w:val="00D94AB2"/>
    <w:rsid w:val="00DA06F1"/>
    <w:rsid w:val="00DA0BA6"/>
    <w:rsid w:val="00DA5692"/>
    <w:rsid w:val="00DB0740"/>
    <w:rsid w:val="00DB422B"/>
    <w:rsid w:val="00DB66AC"/>
    <w:rsid w:val="00DC1DE2"/>
    <w:rsid w:val="00DC219C"/>
    <w:rsid w:val="00DC4371"/>
    <w:rsid w:val="00DE69BA"/>
    <w:rsid w:val="00E11EFC"/>
    <w:rsid w:val="00E33962"/>
    <w:rsid w:val="00E37E0C"/>
    <w:rsid w:val="00E5009C"/>
    <w:rsid w:val="00E51527"/>
    <w:rsid w:val="00E613DD"/>
    <w:rsid w:val="00E6739E"/>
    <w:rsid w:val="00E81E79"/>
    <w:rsid w:val="00E831CD"/>
    <w:rsid w:val="00E90149"/>
    <w:rsid w:val="00E921CA"/>
    <w:rsid w:val="00E969BA"/>
    <w:rsid w:val="00EA2F56"/>
    <w:rsid w:val="00EA6C52"/>
    <w:rsid w:val="00EB2425"/>
    <w:rsid w:val="00EB544F"/>
    <w:rsid w:val="00EB74A2"/>
    <w:rsid w:val="00EC18ED"/>
    <w:rsid w:val="00EC34AD"/>
    <w:rsid w:val="00EC595B"/>
    <w:rsid w:val="00EC7A67"/>
    <w:rsid w:val="00ED0B1D"/>
    <w:rsid w:val="00ED5269"/>
    <w:rsid w:val="00F03FFE"/>
    <w:rsid w:val="00F05096"/>
    <w:rsid w:val="00F12A3D"/>
    <w:rsid w:val="00F12B77"/>
    <w:rsid w:val="00F15527"/>
    <w:rsid w:val="00F20D90"/>
    <w:rsid w:val="00F22486"/>
    <w:rsid w:val="00F31042"/>
    <w:rsid w:val="00F33A85"/>
    <w:rsid w:val="00F33C30"/>
    <w:rsid w:val="00F35EE1"/>
    <w:rsid w:val="00F47576"/>
    <w:rsid w:val="00F501DD"/>
    <w:rsid w:val="00F60735"/>
    <w:rsid w:val="00F60FB7"/>
    <w:rsid w:val="00F624D9"/>
    <w:rsid w:val="00F66609"/>
    <w:rsid w:val="00F726F7"/>
    <w:rsid w:val="00F75564"/>
    <w:rsid w:val="00F97012"/>
    <w:rsid w:val="00FA0AEF"/>
    <w:rsid w:val="00FA0F70"/>
    <w:rsid w:val="00FB324F"/>
    <w:rsid w:val="00FB5AFA"/>
    <w:rsid w:val="00FB67F8"/>
    <w:rsid w:val="00FC365F"/>
    <w:rsid w:val="00FC48B5"/>
    <w:rsid w:val="00FC4C2A"/>
    <w:rsid w:val="00FC71B3"/>
    <w:rsid w:val="00FD03E5"/>
    <w:rsid w:val="00FD3137"/>
    <w:rsid w:val="00FE1A09"/>
    <w:rsid w:val="00FF7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qFormat/>
    <w:rsid w:val="00E11E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E11EFC"/>
    <w:pPr>
      <w:spacing w:before="100" w:beforeAutospacing="1" w:after="100" w:afterAutospacing="1"/>
    </w:pPr>
  </w:style>
  <w:style w:type="character" w:styleId="Pogrubienie">
    <w:name w:val="Strong"/>
    <w:qFormat/>
    <w:rsid w:val="00E11EFC"/>
    <w:rPr>
      <w:b/>
      <w:bCs/>
    </w:rPr>
  </w:style>
  <w:style w:type="character" w:styleId="Hipercze">
    <w:name w:val="Hyperlink"/>
    <w:uiPriority w:val="99"/>
    <w:rsid w:val="00E11EFC"/>
    <w:rPr>
      <w:color w:val="0000FF"/>
      <w:u w:val="single"/>
    </w:rPr>
  </w:style>
  <w:style w:type="character" w:styleId="UyteHipercze">
    <w:name w:val="FollowedHyperlink"/>
    <w:rsid w:val="00E11EFC"/>
    <w:rPr>
      <w:color w:val="0000FF"/>
      <w:u w:val="single"/>
    </w:rPr>
  </w:style>
  <w:style w:type="paragraph" w:customStyle="1" w:styleId="ust">
    <w:name w:val="ust"/>
    <w:basedOn w:val="Normalny"/>
    <w:rsid w:val="00E11EFC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5D1779"/>
    <w:pPr>
      <w:ind w:left="708"/>
    </w:pPr>
  </w:style>
  <w:style w:type="paragraph" w:styleId="Nagwek">
    <w:name w:val="header"/>
    <w:basedOn w:val="Normalny"/>
    <w:link w:val="NagwekZnak"/>
    <w:rsid w:val="00E81E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81E79"/>
    <w:rPr>
      <w:sz w:val="24"/>
      <w:szCs w:val="24"/>
    </w:rPr>
  </w:style>
  <w:style w:type="paragraph" w:styleId="Stopka">
    <w:name w:val="footer"/>
    <w:basedOn w:val="Normalny"/>
    <w:link w:val="StopkaZnak"/>
    <w:rsid w:val="00E81E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81E7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1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43.czest.pl/" TargetMode="External"/><Relationship Id="rId13" Type="http://schemas.openxmlformats.org/officeDocument/2006/relationships/hyperlink" Target="http://www.prawo.vulcan.edu.pl/przegdok.asp?qdatprz=15-11-2017&amp;qplikid=4186" TargetMode="External"/><Relationship Id="rId18" Type="http://schemas.openxmlformats.org/officeDocument/2006/relationships/hyperlink" Target="http://www.prawo.vulcan.edu.pl/przegdok.asp?qdatprz=15-11-2017&amp;qplikid=418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prawo.vulcan.edu.pl/przegdok.asp?qdatprz=15-11-2017&amp;qplikid=4186" TargetMode="External"/><Relationship Id="rId17" Type="http://schemas.openxmlformats.org/officeDocument/2006/relationships/hyperlink" Target="http://www.prawo.vulcan.edu.pl/przegdok.asp?qdatprz=15-11-2017&amp;qplikid=41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15-11-2017&amp;qplikid=4186" TargetMode="External"/><Relationship Id="rId20" Type="http://schemas.openxmlformats.org/officeDocument/2006/relationships/hyperlink" Target="http://www.prawo.vulcan.edu.pl/przegdok.asp?qdatprz=15-11-2017&amp;qplikid=418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15-11-2017&amp;qplikid=418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awo.vulcan.edu.pl/przegdok.asp?qdatprz=15-11-2017&amp;qplikid=4186" TargetMode="External"/><Relationship Id="rId10" Type="http://schemas.openxmlformats.org/officeDocument/2006/relationships/hyperlink" Target="http://www.prawo.vulcan.edu.pl/przegdok.asp?qdatprz=15-11-2017&amp;qplikid=4186" TargetMode="External"/><Relationship Id="rId19" Type="http://schemas.openxmlformats.org/officeDocument/2006/relationships/hyperlink" Target="http://www.prawo.vulcan.edu.pl/przegdok.asp?qdatprz=15-11-2017&amp;qplikid=4186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p43@edukacja.czestochowa.pl" TargetMode="External"/><Relationship Id="rId14" Type="http://schemas.openxmlformats.org/officeDocument/2006/relationships/hyperlink" Target="http://www.prawo.vulcan.edu.pl/przegdok.asp?qdatprz=15-11-2017&amp;qplikid=418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321D9-5BC9-47B6-BC1D-591DE5252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10889</Words>
  <Characters>65337</Characters>
  <Application>Microsoft Office Word</Application>
  <DocSecurity>0</DocSecurity>
  <Lines>544</Lines>
  <Paragraphs>152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</vt:lpstr>
    </vt:vector>
  </TitlesOfParts>
  <Company/>
  <LinksUpToDate>false</LinksUpToDate>
  <CharactersWithSpaces>76074</CharactersWithSpaces>
  <SharedDoc>false</SharedDoc>
  <HLinks>
    <vt:vector size="78" baseType="variant">
      <vt:variant>
        <vt:i4>4456540</vt:i4>
      </vt:variant>
      <vt:variant>
        <vt:i4>36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33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30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27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24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21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18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15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12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9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4456540</vt:i4>
      </vt:variant>
      <vt:variant>
        <vt:i4>6</vt:i4>
      </vt:variant>
      <vt:variant>
        <vt:i4>0</vt:i4>
      </vt:variant>
      <vt:variant>
        <vt:i4>5</vt:i4>
      </vt:variant>
      <vt:variant>
        <vt:lpwstr>http://www.prawo.vulcan.edu.pl/przegdok.asp?qdatprz=15-11-2017&amp;qplikid=4186</vt:lpwstr>
      </vt:variant>
      <vt:variant>
        <vt:lpwstr>P4186A7</vt:lpwstr>
      </vt:variant>
      <vt:variant>
        <vt:i4>1638507</vt:i4>
      </vt:variant>
      <vt:variant>
        <vt:i4>3</vt:i4>
      </vt:variant>
      <vt:variant>
        <vt:i4>0</vt:i4>
      </vt:variant>
      <vt:variant>
        <vt:i4>5</vt:i4>
      </vt:variant>
      <vt:variant>
        <vt:lpwstr>mailto:mp43@edukacja.czestochowa.pl</vt:lpwstr>
      </vt:variant>
      <vt:variant>
        <vt:lpwstr/>
      </vt:variant>
      <vt:variant>
        <vt:i4>1507345</vt:i4>
      </vt:variant>
      <vt:variant>
        <vt:i4>0</vt:i4>
      </vt:variant>
      <vt:variant>
        <vt:i4>0</vt:i4>
      </vt:variant>
      <vt:variant>
        <vt:i4>5</vt:i4>
      </vt:variant>
      <vt:variant>
        <vt:lpwstr>http://www.mp43.czest.pl/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</dc:title>
  <dc:creator>Mariola Opala</dc:creator>
  <cp:lastModifiedBy>Logopeda</cp:lastModifiedBy>
  <cp:revision>2</cp:revision>
  <cp:lastPrinted>2017-12-27T11:27:00Z</cp:lastPrinted>
  <dcterms:created xsi:type="dcterms:W3CDTF">2020-05-12T08:04:00Z</dcterms:created>
  <dcterms:modified xsi:type="dcterms:W3CDTF">2020-05-12T08:04:00Z</dcterms:modified>
</cp:coreProperties>
</file>