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1F" w:rsidRPr="006275AD" w:rsidRDefault="009C3B71" w:rsidP="0095507D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6275AD">
        <w:rPr>
          <w:color w:val="auto"/>
          <w:sz w:val="24"/>
          <w:szCs w:val="24"/>
        </w:rPr>
        <w:t>ZARZĄDZENIE NR 2/2019</w:t>
      </w:r>
    </w:p>
    <w:p w:rsidR="009C3B71" w:rsidRPr="006275AD" w:rsidRDefault="009C3B71" w:rsidP="0095507D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6275AD">
        <w:rPr>
          <w:color w:val="auto"/>
          <w:sz w:val="24"/>
          <w:szCs w:val="24"/>
        </w:rPr>
        <w:t xml:space="preserve">DYREKTORA MIEJSKIEGO PRZEDSZKOLA INTEGRACYJNEGO NR 43 </w:t>
      </w:r>
      <w:r w:rsidR="0095507D" w:rsidRPr="006275AD">
        <w:rPr>
          <w:color w:val="auto"/>
          <w:sz w:val="24"/>
          <w:szCs w:val="24"/>
        </w:rPr>
        <w:br/>
      </w:r>
      <w:r w:rsidRPr="006275AD">
        <w:rPr>
          <w:color w:val="auto"/>
          <w:sz w:val="24"/>
          <w:szCs w:val="24"/>
        </w:rPr>
        <w:t>W CZĘSTOCHOWIE</w:t>
      </w:r>
    </w:p>
    <w:p w:rsidR="009C3B71" w:rsidRPr="006275AD" w:rsidRDefault="0095507D" w:rsidP="0095507D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6275AD">
        <w:rPr>
          <w:color w:val="auto"/>
          <w:sz w:val="24"/>
          <w:szCs w:val="24"/>
        </w:rPr>
        <w:t>z</w:t>
      </w:r>
      <w:r w:rsidR="009C3B71" w:rsidRPr="006275AD">
        <w:rPr>
          <w:color w:val="auto"/>
          <w:sz w:val="24"/>
          <w:szCs w:val="24"/>
        </w:rPr>
        <w:t xml:space="preserve"> dnia 17.01.2019r.</w:t>
      </w:r>
    </w:p>
    <w:p w:rsidR="0095507D" w:rsidRPr="0095507D" w:rsidRDefault="0095507D" w:rsidP="0095507D"/>
    <w:p w:rsidR="009C3B71" w:rsidRPr="0095507D" w:rsidRDefault="0095507D" w:rsidP="0095507D">
      <w:pPr>
        <w:rPr>
          <w:rFonts w:ascii="Times New Roman" w:hAnsi="Times New Roman" w:cs="Times New Roman"/>
          <w:b/>
          <w:sz w:val="24"/>
          <w:szCs w:val="24"/>
        </w:rPr>
      </w:pPr>
      <w:r w:rsidRPr="0095507D">
        <w:rPr>
          <w:rFonts w:ascii="Times New Roman" w:hAnsi="Times New Roman" w:cs="Times New Roman"/>
          <w:b/>
          <w:sz w:val="24"/>
          <w:szCs w:val="24"/>
        </w:rPr>
        <w:t>w</w:t>
      </w:r>
      <w:r w:rsidR="009C3B71" w:rsidRPr="0095507D">
        <w:rPr>
          <w:rFonts w:ascii="Times New Roman" w:hAnsi="Times New Roman" w:cs="Times New Roman"/>
          <w:b/>
          <w:sz w:val="24"/>
          <w:szCs w:val="24"/>
        </w:rPr>
        <w:t xml:space="preserve">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B71" w:rsidRPr="0095507D">
        <w:rPr>
          <w:rFonts w:ascii="Times New Roman" w:hAnsi="Times New Roman" w:cs="Times New Roman"/>
          <w:b/>
          <w:sz w:val="24"/>
          <w:szCs w:val="24"/>
        </w:rPr>
        <w:t xml:space="preserve"> instrukcji kancelaryjnej, jednolitego rzeczowego wykazu akt i instrukcji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C3B71" w:rsidRPr="0095507D">
        <w:rPr>
          <w:rFonts w:ascii="Times New Roman" w:hAnsi="Times New Roman" w:cs="Times New Roman"/>
          <w:b/>
          <w:sz w:val="24"/>
          <w:szCs w:val="24"/>
        </w:rPr>
        <w:t xml:space="preserve"> o organizacji i zakresie działania archiwum zakładowego.</w:t>
      </w:r>
    </w:p>
    <w:p w:rsidR="009C3B71" w:rsidRDefault="009C3B71" w:rsidP="00E20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:</w:t>
      </w:r>
    </w:p>
    <w:p w:rsidR="009C3B71" w:rsidRDefault="009C3B71" w:rsidP="00E2098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 xml:space="preserve"> art. 6 ust. 1 ustawy z dnia 14 lipca 1983 roku o narodowym zasobie archiwalnym i archiwach  </w:t>
      </w:r>
      <w:r>
        <w:rPr>
          <w:rFonts w:ascii="Times New Roman" w:hAnsi="Times New Roman" w:cs="Times New Roman"/>
        </w:rPr>
        <w:br/>
        <w:t>(Dz. U. z 2011r. Nr 123, poz. 698 ze zm.),</w:t>
      </w:r>
    </w:p>
    <w:p w:rsidR="009C3B71" w:rsidRDefault="009C3B71" w:rsidP="00E2098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§ 3 ust. 3 pkt. 2 rozporządzenie Ministra Kultury z dnia 16 września 2002 roku w sprawie postępowania z dokumentacją, zasad jej klasyfikowania i kwalifikowania oraz zasad i trybu przekazywania materiałów archiwalnych do archiwów państwowych( Dz. U. Nr 167, poz. 1375),</w:t>
      </w:r>
    </w:p>
    <w:p w:rsidR="009C3B71" w:rsidRDefault="009C3B71" w:rsidP="00E2098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§ 5 procedury obiegu informacji oraz zarządzania dokumentacją w Miejskim Przedszkolu Integracyjnym Nr 43.</w:t>
      </w:r>
    </w:p>
    <w:p w:rsidR="009C3B71" w:rsidRDefault="009C3B71" w:rsidP="00E2098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Zarządzam co następuje:</w:t>
      </w:r>
    </w:p>
    <w:p w:rsidR="009C3B71" w:rsidRDefault="009C3B71" w:rsidP="00E2098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95507D">
        <w:rPr>
          <w:rFonts w:ascii="Times New Roman" w:hAnsi="Times New Roman" w:cs="Times New Roman"/>
        </w:rPr>
        <w:t>1</w:t>
      </w:r>
    </w:p>
    <w:p w:rsidR="0095507D" w:rsidRDefault="0095507D" w:rsidP="00E2098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Wprowadza się do stosowania instrukcję kancelaryjną, jednolity rzeczowy wykaz akt oraz instrukcję </w:t>
      </w:r>
      <w:r>
        <w:rPr>
          <w:rFonts w:ascii="Times New Roman" w:hAnsi="Times New Roman" w:cs="Times New Roman"/>
        </w:rPr>
        <w:br/>
        <w:t xml:space="preserve">o organizacji i zakresie działania archiwum zakładowego stanowiące odpowiednio załącznik </w:t>
      </w:r>
      <w:r w:rsidR="00BD0E5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nr 1,2,3 do niniejszego zarządzenia.</w:t>
      </w:r>
    </w:p>
    <w:p w:rsidR="0095507D" w:rsidRDefault="0095507D" w:rsidP="00E2098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95507D" w:rsidRDefault="0095507D" w:rsidP="00E2098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Dokumentację spraw niezakończonych powstałą i zgromadzoną w Miejskim Przedszkolu Integracyjnym Nr 43 przed dniem wejścia w życie niniejszego zarządzenia rejestruje się ponownie klasyfikując zgodnie z jednolitym rzeczowym wykazem akt o którym mowa w §1.</w:t>
      </w:r>
    </w:p>
    <w:p w:rsidR="0095507D" w:rsidRDefault="0095507D" w:rsidP="00E2098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684686" w:rsidRDefault="00684686" w:rsidP="00E2098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Dokumentacja wytworzona i zgromadzona w Miejskim Przedszkolu Integracyjnym Nr 43 przed dniem wejścia w życie zarządzenia podlega ponownej kwalifikacji do kategorii archiwalnych określonych w jednolitym rzeczowym wykazie akt o którym mowa w § 1, jeżeli dotychczasowe przepisy określały niższą wartość archiwalną tej dokumentacji lub krótszy okres jej przechowywania.</w:t>
      </w:r>
    </w:p>
    <w:p w:rsidR="00684686" w:rsidRDefault="00684686" w:rsidP="00E2098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</w:p>
    <w:p w:rsidR="00684686" w:rsidRDefault="00684686" w:rsidP="00E2098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Traci moc Zarządzenie Dyrektora Nr </w:t>
      </w:r>
      <w:r w:rsidR="00582C9D">
        <w:rPr>
          <w:rFonts w:ascii="Times New Roman" w:hAnsi="Times New Roman" w:cs="Times New Roman"/>
        </w:rPr>
        <w:t>4/2015</w:t>
      </w:r>
      <w:r>
        <w:rPr>
          <w:rFonts w:ascii="Times New Roman" w:hAnsi="Times New Roman" w:cs="Times New Roman"/>
        </w:rPr>
        <w:t xml:space="preserve"> w sprawie wprowadzenia do stosowania gminnych jednostkach organizacyjnych instrukcji kancelaryjnych.</w:t>
      </w:r>
    </w:p>
    <w:p w:rsidR="00684686" w:rsidRDefault="00684686" w:rsidP="00E2098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</w:t>
      </w:r>
    </w:p>
    <w:p w:rsidR="00684686" w:rsidRDefault="00684686" w:rsidP="00E2098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01.01.2019r.</w:t>
      </w:r>
    </w:p>
    <w:p w:rsidR="00E20982" w:rsidRDefault="00E20982" w:rsidP="00E20982">
      <w:pPr>
        <w:jc w:val="right"/>
      </w:pPr>
      <w:r>
        <w:rPr>
          <w:rFonts w:ascii="Times New Roman" w:hAnsi="Times New Roman" w:cs="Times New Roman"/>
        </w:rPr>
        <w:tab/>
      </w:r>
      <w:r>
        <w:t>Dorota Jarzębska</w:t>
      </w:r>
    </w:p>
    <w:p w:rsidR="00E20982" w:rsidRDefault="00E20982" w:rsidP="00E20982">
      <w:pPr>
        <w:jc w:val="right"/>
      </w:pPr>
      <w:r>
        <w:t>Dyrektor MPI 43</w:t>
      </w:r>
    </w:p>
    <w:p w:rsidR="00684686" w:rsidRDefault="00684686" w:rsidP="00E20982">
      <w:pPr>
        <w:tabs>
          <w:tab w:val="left" w:pos="6720"/>
        </w:tabs>
        <w:rPr>
          <w:rFonts w:ascii="Times New Roman" w:hAnsi="Times New Roman" w:cs="Times New Roman"/>
        </w:rPr>
      </w:pPr>
    </w:p>
    <w:p w:rsidR="00684686" w:rsidRDefault="00684686" w:rsidP="00684686">
      <w:pPr>
        <w:rPr>
          <w:rFonts w:ascii="Times New Roman" w:hAnsi="Times New Roman" w:cs="Times New Roman"/>
        </w:rPr>
      </w:pPr>
    </w:p>
    <w:p w:rsidR="0095507D" w:rsidRPr="009C3B71" w:rsidRDefault="0095507D" w:rsidP="0095507D">
      <w:pPr>
        <w:jc w:val="center"/>
        <w:rPr>
          <w:rFonts w:ascii="Times New Roman" w:hAnsi="Times New Roman" w:cs="Times New Roman"/>
        </w:rPr>
      </w:pPr>
    </w:p>
    <w:sectPr w:rsidR="0095507D" w:rsidRPr="009C3B71" w:rsidSect="00C4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3B71"/>
    <w:rsid w:val="00047C7C"/>
    <w:rsid w:val="000946AF"/>
    <w:rsid w:val="00582C9D"/>
    <w:rsid w:val="006275AD"/>
    <w:rsid w:val="00684686"/>
    <w:rsid w:val="00914641"/>
    <w:rsid w:val="00952705"/>
    <w:rsid w:val="0095507D"/>
    <w:rsid w:val="009B0255"/>
    <w:rsid w:val="009C3B71"/>
    <w:rsid w:val="00BC15EE"/>
    <w:rsid w:val="00BD0E50"/>
    <w:rsid w:val="00C4241F"/>
    <w:rsid w:val="00C52B6D"/>
    <w:rsid w:val="00D65F7D"/>
    <w:rsid w:val="00E2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41F"/>
  </w:style>
  <w:style w:type="paragraph" w:styleId="Nagwek1">
    <w:name w:val="heading 1"/>
    <w:basedOn w:val="Normalny"/>
    <w:next w:val="Normalny"/>
    <w:link w:val="Nagwek1Znak"/>
    <w:uiPriority w:val="9"/>
    <w:qFormat/>
    <w:rsid w:val="00955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5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MP43</dc:creator>
  <cp:lastModifiedBy>MP43</cp:lastModifiedBy>
  <cp:revision>7</cp:revision>
  <dcterms:created xsi:type="dcterms:W3CDTF">2019-01-17T11:38:00Z</dcterms:created>
  <dcterms:modified xsi:type="dcterms:W3CDTF">2020-02-04T10:26:00Z</dcterms:modified>
</cp:coreProperties>
</file>