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FA" w:rsidRDefault="00C8616A" w:rsidP="00B0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8</w:t>
      </w:r>
      <w:r w:rsidR="007F4C5F">
        <w:rPr>
          <w:rFonts w:ascii="Times New Roman" w:hAnsi="Times New Roman"/>
          <w:b/>
          <w:sz w:val="24"/>
          <w:szCs w:val="24"/>
        </w:rPr>
        <w:t>/2020</w:t>
      </w:r>
    </w:p>
    <w:p w:rsidR="00B068FA" w:rsidRDefault="00B068FA" w:rsidP="00B0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B068FA" w:rsidRDefault="007F4C5F" w:rsidP="00B0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4 czerwca 2020</w:t>
      </w:r>
      <w:r w:rsidR="00B068FA">
        <w:rPr>
          <w:rFonts w:ascii="Times New Roman" w:hAnsi="Times New Roman"/>
          <w:b/>
          <w:sz w:val="24"/>
          <w:szCs w:val="24"/>
        </w:rPr>
        <w:t xml:space="preserve"> roku</w:t>
      </w:r>
    </w:p>
    <w:p w:rsidR="00B068FA" w:rsidRDefault="00B068FA" w:rsidP="00B0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powołania Komisji </w:t>
      </w:r>
      <w:proofErr w:type="spellStart"/>
      <w:r>
        <w:rPr>
          <w:rFonts w:ascii="Times New Roman" w:hAnsi="Times New Roman"/>
          <w:b/>
          <w:sz w:val="24"/>
          <w:szCs w:val="24"/>
        </w:rPr>
        <w:t>Rekrutacyjno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Kwalifikacyjnej</w:t>
      </w:r>
    </w:p>
    <w:p w:rsidR="00B068FA" w:rsidRDefault="00B068FA" w:rsidP="00B0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przeprowad</w:t>
      </w:r>
      <w:r w:rsidR="007F4C5F">
        <w:rPr>
          <w:rFonts w:ascii="Times New Roman" w:hAnsi="Times New Roman"/>
          <w:b/>
          <w:sz w:val="24"/>
          <w:szCs w:val="24"/>
        </w:rPr>
        <w:t>zenia naboru na rok szkolny 2020/2021</w:t>
      </w:r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311" w:rsidRDefault="00706311" w:rsidP="0070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413" w:rsidRDefault="008A7413" w:rsidP="0070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413" w:rsidRPr="008A7413" w:rsidRDefault="008A7413" w:rsidP="008A741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71B">
        <w:rPr>
          <w:rFonts w:ascii="Times New Roman" w:hAnsi="Times New Roman"/>
          <w:sz w:val="24"/>
          <w:szCs w:val="24"/>
        </w:rPr>
        <w:t>§ 1.</w:t>
      </w:r>
    </w:p>
    <w:p w:rsidR="002A771B" w:rsidRDefault="002A771B" w:rsidP="00706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413" w:rsidRDefault="00706311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11">
        <w:rPr>
          <w:rFonts w:ascii="Times New Roman" w:hAnsi="Times New Roman"/>
          <w:sz w:val="24"/>
          <w:szCs w:val="24"/>
        </w:rPr>
        <w:t>Na podstawie § 9. ust. 1 Rozporządzenie Ministra Edukacji Narodowej z dnia 21 sierpnia 2019 r. w sprawie przeprowadzania postępowania rekrutacyjnego oraz postępowania uzupełniającego do publicznych przedszkoli, szkół, placówek i centrów (Dz. U. z 2019 poz. 1737</w:t>
      </w:r>
      <w:r w:rsidR="008A7413">
        <w:rPr>
          <w:rFonts w:ascii="Times New Roman" w:hAnsi="Times New Roman"/>
          <w:sz w:val="24"/>
          <w:szCs w:val="24"/>
        </w:rPr>
        <w:t>),</w:t>
      </w:r>
    </w:p>
    <w:p w:rsidR="008A7413" w:rsidRDefault="008A7413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413" w:rsidRDefault="008A7413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068FA">
        <w:rPr>
          <w:rFonts w:ascii="Times New Roman" w:hAnsi="Times New Roman"/>
          <w:sz w:val="24"/>
          <w:szCs w:val="24"/>
        </w:rPr>
        <w:t xml:space="preserve">yrektor VIII LO Samorządowego w Częstochowie powołuje </w:t>
      </w:r>
    </w:p>
    <w:p w:rsidR="00B068FA" w:rsidRDefault="00B068FA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Komisję </w:t>
      </w:r>
      <w:proofErr w:type="spellStart"/>
      <w:r>
        <w:rPr>
          <w:rFonts w:ascii="Times New Roman" w:hAnsi="Times New Roman"/>
          <w:sz w:val="24"/>
          <w:szCs w:val="24"/>
        </w:rPr>
        <w:t>Rekrutacyjno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Kwalifikacyjną do przeprowadzenia rekrutacji do kla</w:t>
      </w:r>
      <w:r w:rsidR="007F4C5F">
        <w:rPr>
          <w:rFonts w:ascii="Times New Roman" w:hAnsi="Times New Roman"/>
          <w:sz w:val="24"/>
          <w:szCs w:val="24"/>
        </w:rPr>
        <w:t>s pierwszych na rok szkolny 2020/2021</w:t>
      </w:r>
      <w:r>
        <w:rPr>
          <w:rFonts w:ascii="Times New Roman" w:hAnsi="Times New Roman"/>
          <w:sz w:val="24"/>
          <w:szCs w:val="24"/>
        </w:rPr>
        <w:t xml:space="preserve"> w następującym składzie:</w:t>
      </w:r>
    </w:p>
    <w:p w:rsidR="00B068FA" w:rsidRDefault="00B068FA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FA" w:rsidRDefault="00B068FA" w:rsidP="00AF5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Kołodziej – przewodniczący</w:t>
      </w:r>
    </w:p>
    <w:p w:rsidR="00B068FA" w:rsidRDefault="00B068FA" w:rsidP="00AF5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Aneta Krasińska</w:t>
      </w:r>
    </w:p>
    <w:p w:rsidR="00AF5116" w:rsidRDefault="007F4C5F" w:rsidP="00AF51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Ariona Królikowska</w:t>
      </w:r>
    </w:p>
    <w:p w:rsidR="0053191F" w:rsidRDefault="007F4C5F" w:rsidP="00531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Sobieska</w:t>
      </w:r>
    </w:p>
    <w:p w:rsidR="00AF5116" w:rsidRPr="0053191F" w:rsidRDefault="007F4C5F" w:rsidP="005319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Śliwoń</w:t>
      </w:r>
      <w:proofErr w:type="spellEnd"/>
    </w:p>
    <w:p w:rsidR="00B068FA" w:rsidRPr="007F4C5F" w:rsidRDefault="007F4C5F" w:rsidP="007F4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Dominika Gajewska</w:t>
      </w:r>
    </w:p>
    <w:p w:rsidR="00B068FA" w:rsidRDefault="00B068FA" w:rsidP="007F4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Topór – Kamińska</w:t>
      </w:r>
    </w:p>
    <w:p w:rsidR="00AF5116" w:rsidRDefault="007F4C5F" w:rsidP="007F4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Płuciennik</w:t>
      </w:r>
    </w:p>
    <w:p w:rsidR="0053191F" w:rsidRDefault="007F4C5F" w:rsidP="007F4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Chadzyńska</w:t>
      </w:r>
      <w:proofErr w:type="spellEnd"/>
    </w:p>
    <w:p w:rsidR="00B068FA" w:rsidRPr="007F4C5F" w:rsidRDefault="007F4C5F" w:rsidP="007F4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Sosnowski</w:t>
      </w:r>
    </w:p>
    <w:p w:rsidR="00B068FA" w:rsidRDefault="00B068FA" w:rsidP="00AF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7413" w:rsidRDefault="008A7413" w:rsidP="00AF51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5116" w:rsidRDefault="007F4C5F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pracuje w terminach: 26.06.2020 r. - 10.07.2020</w:t>
      </w:r>
      <w:r w:rsidR="00F214EB">
        <w:rPr>
          <w:rFonts w:ascii="Times New Roman" w:hAnsi="Times New Roman"/>
          <w:sz w:val="24"/>
          <w:szCs w:val="24"/>
        </w:rPr>
        <w:t xml:space="preserve"> r.</w:t>
      </w:r>
    </w:p>
    <w:p w:rsidR="00B068FA" w:rsidRDefault="007F4C5F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31.07.2020 r. - 4.08.2020</w:t>
      </w:r>
      <w:r w:rsidR="00F214EB">
        <w:rPr>
          <w:rFonts w:ascii="Times New Roman" w:hAnsi="Times New Roman"/>
          <w:sz w:val="24"/>
          <w:szCs w:val="24"/>
        </w:rPr>
        <w:t xml:space="preserve"> r.</w:t>
      </w:r>
    </w:p>
    <w:p w:rsidR="007F4C5F" w:rsidRDefault="007F4C5F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12.08.2020 r. – 19.08.2020 r.</w:t>
      </w:r>
    </w:p>
    <w:p w:rsidR="00F214EB" w:rsidRDefault="00F214EB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FA" w:rsidRDefault="00B068FA" w:rsidP="00AF5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pracy poszczególnych członków komisji zostaną ustalone i podane do wiadomości przez Przewodniczącego Komisji.</w:t>
      </w:r>
    </w:p>
    <w:p w:rsidR="008A7413" w:rsidRDefault="008A7413" w:rsidP="008A74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7413" w:rsidRDefault="008A7413" w:rsidP="008A7413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§ 2</w:t>
      </w:r>
      <w:r w:rsidRPr="002A771B">
        <w:rPr>
          <w:rFonts w:ascii="Times New Roman" w:hAnsi="Times New Roman"/>
          <w:sz w:val="24"/>
          <w:szCs w:val="24"/>
        </w:rPr>
        <w:t>.</w:t>
      </w:r>
      <w:r w:rsidRPr="008A7413">
        <w:t xml:space="preserve"> </w:t>
      </w:r>
    </w:p>
    <w:p w:rsidR="008A7413" w:rsidRPr="008A7413" w:rsidRDefault="008A7413" w:rsidP="008A74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7413">
        <w:rPr>
          <w:rFonts w:ascii="Times New Roman" w:hAnsi="Times New Roman"/>
          <w:sz w:val="24"/>
          <w:szCs w:val="24"/>
        </w:rPr>
        <w:t>Szkolenie komisji rekr</w:t>
      </w:r>
      <w:r>
        <w:rPr>
          <w:rFonts w:ascii="Times New Roman" w:hAnsi="Times New Roman"/>
          <w:sz w:val="24"/>
          <w:szCs w:val="24"/>
        </w:rPr>
        <w:t>utacyjnej odbędzie się w dniu 18</w:t>
      </w:r>
      <w:r w:rsidRPr="008A7413">
        <w:rPr>
          <w:rFonts w:ascii="Times New Roman" w:hAnsi="Times New Roman"/>
          <w:sz w:val="24"/>
          <w:szCs w:val="24"/>
        </w:rPr>
        <w:t xml:space="preserve"> czerwca 2020 r. o godz. </w:t>
      </w:r>
      <w:r>
        <w:rPr>
          <w:rFonts w:ascii="Times New Roman" w:hAnsi="Times New Roman"/>
          <w:sz w:val="24"/>
          <w:szCs w:val="24"/>
        </w:rPr>
        <w:t>17.30 w sali gimnastycznej</w:t>
      </w:r>
      <w:r w:rsidRPr="008A7413">
        <w:rPr>
          <w:rFonts w:ascii="Times New Roman" w:hAnsi="Times New Roman"/>
          <w:sz w:val="24"/>
          <w:szCs w:val="24"/>
        </w:rPr>
        <w:t xml:space="preserve">. Obecność wszystkich nauczycieli wchodzących w skład </w:t>
      </w:r>
      <w:r>
        <w:rPr>
          <w:rFonts w:ascii="Times New Roman" w:hAnsi="Times New Roman"/>
          <w:sz w:val="24"/>
          <w:szCs w:val="24"/>
        </w:rPr>
        <w:t xml:space="preserve">Komisji </w:t>
      </w:r>
      <w:proofErr w:type="spellStart"/>
      <w:r>
        <w:rPr>
          <w:rFonts w:ascii="Times New Roman" w:hAnsi="Times New Roman"/>
          <w:sz w:val="24"/>
          <w:szCs w:val="24"/>
        </w:rPr>
        <w:t>Rekrutacyjno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Kwalifikacyjnej jest </w:t>
      </w:r>
      <w:r>
        <w:rPr>
          <w:rFonts w:ascii="Times New Roman" w:hAnsi="Times New Roman"/>
          <w:sz w:val="24"/>
          <w:szCs w:val="24"/>
        </w:rPr>
        <w:t>obowiązkowa</w:t>
      </w:r>
      <w:r>
        <w:rPr>
          <w:rFonts w:ascii="Times New Roman" w:hAnsi="Times New Roman"/>
          <w:sz w:val="24"/>
          <w:szCs w:val="24"/>
        </w:rPr>
        <w:t>.</w:t>
      </w:r>
    </w:p>
    <w:p w:rsidR="008A7413" w:rsidRPr="008A7413" w:rsidRDefault="008A7413" w:rsidP="008A741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B2773" w:rsidRPr="008A7413" w:rsidRDefault="008A7413" w:rsidP="008A741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  <w:r w:rsidRPr="002A771B">
        <w:rPr>
          <w:rFonts w:ascii="Times New Roman" w:hAnsi="Times New Roman"/>
          <w:sz w:val="24"/>
          <w:szCs w:val="24"/>
        </w:rPr>
        <w:t>.</w:t>
      </w:r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773" w:rsidRPr="00CB2773" w:rsidRDefault="00CB2773" w:rsidP="00CB2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B2773" w:rsidRDefault="00CB2773" w:rsidP="00CB2773"/>
    <w:p w:rsidR="008A7413" w:rsidRDefault="008A7413" w:rsidP="00CB2773"/>
    <w:p w:rsidR="008A7413" w:rsidRDefault="008A7413" w:rsidP="00CB2773"/>
    <w:p w:rsidR="00CB2773" w:rsidRDefault="00CB2773" w:rsidP="00CB277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Ilona Walczak-Dądela</w:t>
      </w:r>
    </w:p>
    <w:p w:rsidR="00CB2773" w:rsidRDefault="00CB2773" w:rsidP="00CB27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EB" w:rsidRDefault="00F214EB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413" w:rsidRDefault="008A7413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wiadomości:</w:t>
      </w:r>
    </w:p>
    <w:p w:rsidR="00B068FA" w:rsidRDefault="00B068FA" w:rsidP="00B0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Magdalena Kołodziej – przewodniczący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Aneta Krasińska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Ariona Królikowska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Justyna Sobieska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7F4C5F">
        <w:rPr>
          <w:rFonts w:ascii="Times New Roman" w:hAnsi="Times New Roman"/>
          <w:sz w:val="24"/>
          <w:szCs w:val="24"/>
        </w:rPr>
        <w:t>Śliwoń</w:t>
      </w:r>
      <w:proofErr w:type="spellEnd"/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Dominika Gajewska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Agnieszka Topór – Kamińska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Artur Płuciennik</w:t>
      </w:r>
    </w:p>
    <w:p w:rsid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7F4C5F">
        <w:rPr>
          <w:rFonts w:ascii="Times New Roman" w:hAnsi="Times New Roman"/>
          <w:sz w:val="24"/>
          <w:szCs w:val="24"/>
        </w:rPr>
        <w:t>Chadzyńska</w:t>
      </w:r>
      <w:proofErr w:type="spellEnd"/>
    </w:p>
    <w:p w:rsidR="007F4C5F" w:rsidRPr="007F4C5F" w:rsidRDefault="007F4C5F" w:rsidP="007F4C5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5F">
        <w:rPr>
          <w:rFonts w:ascii="Times New Roman" w:hAnsi="Times New Roman"/>
          <w:sz w:val="24"/>
          <w:szCs w:val="24"/>
        </w:rPr>
        <w:t>Artur Sosnowski</w:t>
      </w:r>
    </w:p>
    <w:p w:rsidR="00E2098B" w:rsidRPr="007F4C5F" w:rsidRDefault="00E2098B" w:rsidP="007F4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098B" w:rsidRPr="007F4C5F" w:rsidSect="00E2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5372"/>
    <w:multiLevelType w:val="hybridMultilevel"/>
    <w:tmpl w:val="B99AD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74E85"/>
    <w:multiLevelType w:val="hybridMultilevel"/>
    <w:tmpl w:val="5F7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24CA2"/>
    <w:multiLevelType w:val="hybridMultilevel"/>
    <w:tmpl w:val="69FE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C59A5"/>
    <w:multiLevelType w:val="hybridMultilevel"/>
    <w:tmpl w:val="5BAC5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8FA"/>
    <w:rsid w:val="002A771B"/>
    <w:rsid w:val="00320B3B"/>
    <w:rsid w:val="0053191F"/>
    <w:rsid w:val="005979B6"/>
    <w:rsid w:val="00706311"/>
    <w:rsid w:val="007F4C5F"/>
    <w:rsid w:val="008A7413"/>
    <w:rsid w:val="00911623"/>
    <w:rsid w:val="00AF5116"/>
    <w:rsid w:val="00B068FA"/>
    <w:rsid w:val="00C8616A"/>
    <w:rsid w:val="00CB2773"/>
    <w:rsid w:val="00E2098B"/>
    <w:rsid w:val="00EB7AB6"/>
    <w:rsid w:val="00F214EB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6E4"/>
  <w15:docId w15:val="{69A66CEB-57DD-4A15-9B23-4272B71E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8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Ilona Walczak-Dądela</cp:lastModifiedBy>
  <cp:revision>14</cp:revision>
  <cp:lastPrinted>2019-05-10T12:38:00Z</cp:lastPrinted>
  <dcterms:created xsi:type="dcterms:W3CDTF">2019-07-11T08:14:00Z</dcterms:created>
  <dcterms:modified xsi:type="dcterms:W3CDTF">2020-06-16T20:44:00Z</dcterms:modified>
</cp:coreProperties>
</file>