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5A" w:rsidRDefault="00CE005A" w:rsidP="00CE00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INFORMACJE O PRZETWARZANIU DANYCH OSOBOWYCH</w:t>
      </w:r>
    </w:p>
    <w:p w:rsidR="00CE005A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C51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(na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1), w skrócie „RODO”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Administratorem danych osobowych kandydata przetwarzany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 w Zespole Szkół Samochodowo-Budowlanych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Zespół Szkół Samochodowo-Budowlanych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 xml:space="preserve"> z siedzibą przy ul. Św. Augustyna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3/7  w Częstochowie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05A" w:rsidRPr="00F525A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4"/>
          <w:szCs w:val="24"/>
        </w:rPr>
        <w:t>2) We wszystkich sprawach związanych z przetwarzaniem udostępnionych danych osobowych może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Pani/Pan kontaktować z Inspektorem Ochrony Danych pod adresem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5A7">
        <w:rPr>
          <w:rFonts w:ascii="Calibri" w:hAnsi="Calibri" w:cs="Calibri"/>
          <w:sz w:val="24"/>
          <w:szCs w:val="24"/>
        </w:rPr>
        <w:t>iodjs@sod.edu.pl</w:t>
      </w: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4"/>
          <w:szCs w:val="24"/>
        </w:rPr>
        <w:t>3) Przetwarzanie danych osobowych zgromadzonych w procesie rekrutacji odbywać się będzie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podstawie „RODO” oraz ustawy z dnia 10 maja 2018r. o ochron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danych osobowych (Dz.U. z 2018r.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1000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4"/>
          <w:szCs w:val="24"/>
        </w:rPr>
        <w:t>4) Dane osobowe kandydata będą przetwarzane w celu przeprowadzenia procesu rekrutacji na ww.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stanowisko pracy na podstawie art. 22</w:t>
      </w:r>
      <w:r>
        <w:rPr>
          <w:rFonts w:ascii="Times New Roman" w:hAnsi="Times New Roman" w:cs="Times New Roman"/>
          <w:color w:val="000000"/>
          <w:sz w:val="24"/>
          <w:szCs w:val="24"/>
        </w:rPr>
        <w:t>¹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 xml:space="preserve"> ustawy Kodeks pracy i art. 6 ust.1 lit. „a” RODO.</w:t>
      </w: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4"/>
          <w:szCs w:val="24"/>
        </w:rPr>
        <w:t>5) Podanie danych wynikających z art. 22</w:t>
      </w:r>
      <w:r>
        <w:rPr>
          <w:rFonts w:ascii="Times New Roman" w:hAnsi="Times New Roman" w:cs="Times New Roman"/>
          <w:color w:val="000000"/>
          <w:sz w:val="24"/>
          <w:szCs w:val="24"/>
        </w:rPr>
        <w:t>¹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 xml:space="preserve"> Kodeksu pracy jest wymogiem ustawowym. Podanie</w:t>
      </w: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4"/>
          <w:szCs w:val="24"/>
        </w:rPr>
        <w:t>pozostałych danych jest dobrowolne.</w:t>
      </w: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4"/>
          <w:szCs w:val="24"/>
        </w:rPr>
        <w:t>6) Kandydat ma prawo wycofać zgodę w dowolnym momencie, przy czym cofnięcie zgody nie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wpływu na zgodność przetwarzania, którego dokonano na jej podstawie przed cofnięciem zgody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(dotyczy danych przetwarzanych na podstawie art. 6 ust. 1 lit. „a” RODO).</w:t>
      </w: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4"/>
          <w:szCs w:val="24"/>
        </w:rPr>
        <w:t>7) Dane osobowe będą prz</w:t>
      </w:r>
      <w:r>
        <w:rPr>
          <w:rFonts w:ascii="Times New Roman" w:hAnsi="Times New Roman" w:cs="Times New Roman"/>
          <w:color w:val="000000"/>
          <w:sz w:val="24"/>
          <w:szCs w:val="24"/>
        </w:rPr>
        <w:t>etwarzane w procesie rekrutacji.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 xml:space="preserve"> Oferty kandydatów przechowywane są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czasu ogłoszenia wyników naboru danej procedury naboru. Kandydaci, którzy chcieliby odebrać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złożone w danej procedurze naboru dokumenty powinni to uczynić oso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biście w siedzibie Zespołu Szkół Samochodowo-Budowlanych  w terminie 7 dni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roboczych od dnia ogłoszenia wyników naboru, po którym to okresie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oferty zostaną niezwłocznie zniszczone.</w:t>
      </w: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4"/>
          <w:szCs w:val="24"/>
        </w:rPr>
        <w:t>8) Kandydat ma prawo do żądani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od Zespołu Szkół Samochodowo-Budowlanych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 xml:space="preserve"> dostępu do swoich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osobowych, ich sprostowania, usunięcia lub ograniczenia przetwarzania oraz ma prawo wniesienia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skargi do Prezesa Urzędu Ochrony Danych Osobowych.</w:t>
      </w: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4"/>
          <w:szCs w:val="24"/>
        </w:rPr>
        <w:t>9) Dane osobowe nie będą przekazywane innym podmiotom, z wyjątkiem podmiotów uprawnionych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147">
        <w:rPr>
          <w:rFonts w:ascii="Times New Roman" w:hAnsi="Times New Roman" w:cs="Times New Roman"/>
          <w:color w:val="000000"/>
          <w:sz w:val="24"/>
          <w:szCs w:val="24"/>
        </w:rPr>
        <w:t>ich przetwarzania na podstawie przepisów prawa.</w:t>
      </w:r>
    </w:p>
    <w:p w:rsidR="00CE005A" w:rsidRPr="002C5147" w:rsidRDefault="00CE005A" w:rsidP="00CE00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147">
        <w:rPr>
          <w:rFonts w:ascii="Times New Roman" w:hAnsi="Times New Roman" w:cs="Times New Roman"/>
          <w:color w:val="000000"/>
          <w:sz w:val="24"/>
          <w:szCs w:val="24"/>
        </w:rPr>
        <w:t>10) Dane osobowe nie będą przetwarzane w sposób zautomatyzowany i nie będą profilowane.</w:t>
      </w:r>
    </w:p>
    <w:p w:rsidR="00CE005A" w:rsidRDefault="00CE005A" w:rsidP="00CE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05A" w:rsidRDefault="00CE005A" w:rsidP="00CE0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409C" w:rsidRDefault="00C1409C">
      <w:bookmarkStart w:id="0" w:name="_GoBack"/>
      <w:bookmarkEnd w:id="0"/>
    </w:p>
    <w:sectPr w:rsidR="00C1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5A"/>
    <w:rsid w:val="00C1409C"/>
    <w:rsid w:val="00C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60C4-6E9C-43A6-B935-75748038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2020-06-15T12:53:00Z</dcterms:created>
  <dcterms:modified xsi:type="dcterms:W3CDTF">2020-06-15T12:54:00Z</dcterms:modified>
</cp:coreProperties>
</file>