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61" w:rsidRDefault="00BE6219" w:rsidP="00BE6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3/2020</w:t>
      </w:r>
    </w:p>
    <w:p w:rsidR="00BE6219" w:rsidRDefault="00BE6219" w:rsidP="00BE6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219" w:rsidRDefault="00BE6219" w:rsidP="00BE62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Dyrektora Zespołu Szkół Technicznych i Ogólnokształcących im. S. Żeromskiego w Częstochowie</w:t>
      </w:r>
    </w:p>
    <w:p w:rsidR="00BE6219" w:rsidRDefault="00BE6219" w:rsidP="00BE6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24.03.2020 r.</w:t>
      </w:r>
    </w:p>
    <w:p w:rsidR="00BE6219" w:rsidRDefault="00BE6219" w:rsidP="00BE6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sprawie wprowadzenia dziennika elektronicznego w Zespole Szkół Technicznych i Ogólnokształcących im. Stefana Żeromskiego w Częstochowie.</w:t>
      </w:r>
    </w:p>
    <w:p w:rsidR="00BE6219" w:rsidRDefault="00BE6219" w:rsidP="00BE6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219" w:rsidRDefault="00BE6219" w:rsidP="00BE6219">
      <w:pPr>
        <w:rPr>
          <w:rFonts w:ascii="Times New Roman" w:hAnsi="Times New Roman" w:cs="Times New Roman"/>
          <w:sz w:val="28"/>
          <w:szCs w:val="28"/>
        </w:rPr>
      </w:pPr>
    </w:p>
    <w:p w:rsidR="00BE6219" w:rsidRDefault="00BE6219" w:rsidP="00BE6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skutecznego poprawiania komunikacji z rodzicami i uczniami polecam wprowadzenie dziennika elektronicznego w Zespole Szkół Technicznych i Ogólnokształcących im. Stefana Żeromskiego w Częstochowie z dniem 25.03.2020 r.</w:t>
      </w:r>
    </w:p>
    <w:p w:rsidR="00277843" w:rsidRDefault="00277843" w:rsidP="0027784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7843" w:rsidRPr="00277843" w:rsidRDefault="00277843" w:rsidP="0027784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843">
        <w:rPr>
          <w:rFonts w:ascii="Times New Roman" w:hAnsi="Times New Roman" w:cs="Times New Roman"/>
          <w:sz w:val="28"/>
          <w:szCs w:val="28"/>
        </w:rPr>
        <w:t xml:space="preserve">DYREKTOR ZESPOŁU SZKÓŁ TECHNICZNYCH I OGÓLNOKSZTAŁCĄCYCH </w:t>
      </w:r>
    </w:p>
    <w:p w:rsidR="00277843" w:rsidRPr="00277843" w:rsidRDefault="00277843" w:rsidP="0027784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77843">
        <w:rPr>
          <w:rFonts w:ascii="Times New Roman" w:hAnsi="Times New Roman" w:cs="Times New Roman"/>
          <w:sz w:val="28"/>
          <w:szCs w:val="28"/>
        </w:rPr>
        <w:t>IM. STEFANA ŻEROMSKIEGO W CZĘSTOCHOWIE</w:t>
      </w:r>
    </w:p>
    <w:p w:rsidR="00277843" w:rsidRPr="00BE6219" w:rsidRDefault="00277843" w:rsidP="0027784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77843">
        <w:rPr>
          <w:rFonts w:ascii="Times New Roman" w:hAnsi="Times New Roman" w:cs="Times New Roman"/>
          <w:sz w:val="28"/>
          <w:szCs w:val="28"/>
        </w:rPr>
        <w:t>mgr Stanisław Dzwonnik</w:t>
      </w:r>
    </w:p>
    <w:sectPr w:rsidR="00277843" w:rsidRPr="00BE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19"/>
    <w:rsid w:val="00277843"/>
    <w:rsid w:val="00BE6219"/>
    <w:rsid w:val="00CE546C"/>
    <w:rsid w:val="00DE3F61"/>
    <w:rsid w:val="00F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40EF"/>
  <w15:chartTrackingRefBased/>
  <w15:docId w15:val="{B0898F6D-D1E3-4B1B-9CB3-4DD0095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Motyka</cp:lastModifiedBy>
  <cp:revision>3</cp:revision>
  <cp:lastPrinted>2020-03-24T14:02:00Z</cp:lastPrinted>
  <dcterms:created xsi:type="dcterms:W3CDTF">2020-08-18T09:01:00Z</dcterms:created>
  <dcterms:modified xsi:type="dcterms:W3CDTF">2020-08-19T07:26:00Z</dcterms:modified>
</cp:coreProperties>
</file>