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4C09A" w14:textId="2279A3C4" w:rsidR="00FB06C8" w:rsidRDefault="233A7905" w:rsidP="233A7905">
      <w:pPr>
        <w:jc w:val="center"/>
        <w:rPr>
          <w:b/>
          <w:bCs/>
          <w:sz w:val="56"/>
          <w:szCs w:val="56"/>
        </w:rPr>
      </w:pPr>
      <w:r w:rsidRPr="233A7905">
        <w:rPr>
          <w:b/>
          <w:bCs/>
          <w:sz w:val="56"/>
          <w:szCs w:val="56"/>
        </w:rPr>
        <w:t xml:space="preserve">Koncepcja pracy </w:t>
      </w:r>
    </w:p>
    <w:p w14:paraId="68E5ABBB" w14:textId="0D2A5A9C" w:rsidR="00FB06C8" w:rsidRDefault="233A7905" w:rsidP="233A7905">
      <w:pPr>
        <w:jc w:val="center"/>
        <w:rPr>
          <w:b/>
          <w:bCs/>
          <w:sz w:val="56"/>
          <w:szCs w:val="56"/>
        </w:rPr>
      </w:pPr>
      <w:r w:rsidRPr="233A7905">
        <w:rPr>
          <w:b/>
          <w:bCs/>
          <w:sz w:val="56"/>
          <w:szCs w:val="56"/>
        </w:rPr>
        <w:t>Miejskiego Przedszkola nr 16</w:t>
      </w:r>
    </w:p>
    <w:p w14:paraId="023078E1" w14:textId="0B467903" w:rsidR="00FB06C8" w:rsidRDefault="233A7905" w:rsidP="233A7905">
      <w:pPr>
        <w:jc w:val="center"/>
        <w:rPr>
          <w:b/>
          <w:bCs/>
          <w:sz w:val="56"/>
          <w:szCs w:val="56"/>
        </w:rPr>
      </w:pPr>
      <w:r w:rsidRPr="233A7905">
        <w:rPr>
          <w:b/>
          <w:bCs/>
          <w:sz w:val="56"/>
          <w:szCs w:val="56"/>
        </w:rPr>
        <w:t>W Częstochowie</w:t>
      </w:r>
    </w:p>
    <w:p w14:paraId="4F499F34" w14:textId="75C882E1" w:rsidR="00FB06C8" w:rsidRDefault="233A7905" w:rsidP="233A7905">
      <w:pPr>
        <w:jc w:val="center"/>
        <w:rPr>
          <w:b/>
          <w:bCs/>
          <w:sz w:val="36"/>
          <w:szCs w:val="36"/>
        </w:rPr>
      </w:pPr>
      <w:r w:rsidRPr="233A7905">
        <w:rPr>
          <w:b/>
          <w:bCs/>
          <w:sz w:val="36"/>
          <w:szCs w:val="36"/>
        </w:rPr>
        <w:t xml:space="preserve"> </w:t>
      </w:r>
    </w:p>
    <w:p w14:paraId="75DB4CE1" w14:textId="6DBB471F" w:rsidR="00FB06C8" w:rsidRDefault="00685B00" w:rsidP="233A79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</w:t>
      </w:r>
      <w:bookmarkStart w:id="0" w:name="_GoBack"/>
      <w:bookmarkEnd w:id="0"/>
      <w:r w:rsidR="233A7905" w:rsidRPr="233A7905">
        <w:rPr>
          <w:b/>
          <w:bCs/>
          <w:sz w:val="36"/>
          <w:szCs w:val="36"/>
        </w:rPr>
        <w:t>bowiązująca od 01.09.2020 roku</w:t>
      </w:r>
    </w:p>
    <w:p w14:paraId="2F02258C" w14:textId="40FD1A83" w:rsidR="00FB06C8" w:rsidRDefault="233A7905" w:rsidP="233A7905">
      <w:pPr>
        <w:jc w:val="center"/>
        <w:rPr>
          <w:b/>
          <w:bCs/>
          <w:sz w:val="36"/>
          <w:szCs w:val="36"/>
        </w:rPr>
      </w:pPr>
      <w:r w:rsidRPr="233A7905">
        <w:rPr>
          <w:b/>
          <w:bCs/>
          <w:sz w:val="36"/>
          <w:szCs w:val="36"/>
        </w:rPr>
        <w:t xml:space="preserve"> </w:t>
      </w:r>
    </w:p>
    <w:p w14:paraId="2A80301E" w14:textId="6CC64BE3" w:rsidR="003D4F93" w:rsidRDefault="003D4F93" w:rsidP="233A79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</w:t>
      </w:r>
      <w:r w:rsidR="233A7905" w:rsidRPr="233A7905">
        <w:rPr>
          <w:b/>
          <w:bCs/>
          <w:sz w:val="36"/>
          <w:szCs w:val="36"/>
        </w:rPr>
        <w:t xml:space="preserve"> uwzględnieniem standardów bezpieczeństwa w związku </w:t>
      </w:r>
    </w:p>
    <w:p w14:paraId="509DE595" w14:textId="738AAF9E" w:rsidR="00FB06C8" w:rsidRDefault="233A7905" w:rsidP="233A7905">
      <w:pPr>
        <w:jc w:val="center"/>
        <w:rPr>
          <w:b/>
          <w:bCs/>
          <w:sz w:val="36"/>
          <w:szCs w:val="36"/>
        </w:rPr>
      </w:pPr>
      <w:r w:rsidRPr="233A7905">
        <w:rPr>
          <w:b/>
          <w:bCs/>
          <w:sz w:val="36"/>
          <w:szCs w:val="36"/>
        </w:rPr>
        <w:t>z pandemią Covid-19</w:t>
      </w:r>
    </w:p>
    <w:p w14:paraId="7B819B87" w14:textId="2BE5173C" w:rsidR="00FB06C8" w:rsidRDefault="233A7905" w:rsidP="233A7905">
      <w:r>
        <w:t xml:space="preserve"> </w:t>
      </w:r>
    </w:p>
    <w:p w14:paraId="765967FD" w14:textId="77BE656F" w:rsidR="00FB06C8" w:rsidRDefault="233A7905" w:rsidP="233A7905">
      <w:r>
        <w:t xml:space="preserve"> </w:t>
      </w:r>
    </w:p>
    <w:p w14:paraId="35FF50C9" w14:textId="75A9A370" w:rsidR="00FB06C8" w:rsidRDefault="233A7905" w:rsidP="233A7905">
      <w:r>
        <w:t xml:space="preserve"> </w:t>
      </w:r>
    </w:p>
    <w:p w14:paraId="79D45A9C" w14:textId="2E9D7AEE" w:rsidR="00FB06C8" w:rsidRDefault="233A7905" w:rsidP="233A7905">
      <w:r>
        <w:t xml:space="preserve"> </w:t>
      </w:r>
    </w:p>
    <w:p w14:paraId="38FB6EFB" w14:textId="4EE4EDF8" w:rsidR="00FB06C8" w:rsidRDefault="233A7905" w:rsidP="233A7905">
      <w:r>
        <w:t xml:space="preserve"> </w:t>
      </w:r>
    </w:p>
    <w:p w14:paraId="34587207" w14:textId="3A75EB50" w:rsidR="00FB06C8" w:rsidRDefault="233A7905" w:rsidP="233A7905">
      <w:r>
        <w:t xml:space="preserve"> </w:t>
      </w:r>
    </w:p>
    <w:p w14:paraId="74766569" w14:textId="093255D4" w:rsidR="00FB06C8" w:rsidRDefault="233A7905" w:rsidP="233A7905">
      <w:r>
        <w:t xml:space="preserve"> </w:t>
      </w:r>
    </w:p>
    <w:p w14:paraId="2D852930" w14:textId="10016001" w:rsidR="00FB06C8" w:rsidRDefault="233A7905" w:rsidP="233A7905">
      <w:r>
        <w:t xml:space="preserve"> </w:t>
      </w:r>
    </w:p>
    <w:p w14:paraId="0ADCA391" w14:textId="6EFCD350" w:rsidR="00FB06C8" w:rsidRDefault="233A7905" w:rsidP="233A7905">
      <w:r>
        <w:t xml:space="preserve"> </w:t>
      </w:r>
    </w:p>
    <w:p w14:paraId="5197AADE" w14:textId="58E04938" w:rsidR="00FB06C8" w:rsidRDefault="233A7905" w:rsidP="233A7905">
      <w:r>
        <w:t xml:space="preserve"> </w:t>
      </w:r>
    </w:p>
    <w:p w14:paraId="4BB7E2B2" w14:textId="6345AA96" w:rsidR="00FB06C8" w:rsidRDefault="233A7905" w:rsidP="233A7905">
      <w:r>
        <w:t xml:space="preserve"> </w:t>
      </w:r>
    </w:p>
    <w:p w14:paraId="406EEAF9" w14:textId="04AADF60" w:rsidR="00FB06C8" w:rsidRDefault="233A7905" w:rsidP="233A7905">
      <w:r>
        <w:t xml:space="preserve"> </w:t>
      </w:r>
    </w:p>
    <w:p w14:paraId="6E074F35" w14:textId="70790A95" w:rsidR="00FB06C8" w:rsidRDefault="233A7905" w:rsidP="233A7905">
      <w:r>
        <w:t xml:space="preserve"> </w:t>
      </w:r>
    </w:p>
    <w:p w14:paraId="7CCF46E6" w14:textId="16730556" w:rsidR="00FB06C8" w:rsidRDefault="233A7905" w:rsidP="233A7905">
      <w:r>
        <w:t xml:space="preserve"> </w:t>
      </w:r>
    </w:p>
    <w:p w14:paraId="341C8BA6" w14:textId="55E0D640" w:rsidR="00FB06C8" w:rsidRDefault="233A7905" w:rsidP="233A7905">
      <w:r>
        <w:t xml:space="preserve"> </w:t>
      </w:r>
    </w:p>
    <w:p w14:paraId="10EAFB7E" w14:textId="4FEB6648" w:rsidR="00FB06C8" w:rsidRDefault="233A7905" w:rsidP="233A7905">
      <w:r>
        <w:t xml:space="preserve"> </w:t>
      </w:r>
    </w:p>
    <w:p w14:paraId="6DD8B031" w14:textId="01FB3E00" w:rsidR="00FB06C8" w:rsidRDefault="233A7905" w:rsidP="233A7905">
      <w:r>
        <w:t xml:space="preserve"> </w:t>
      </w:r>
    </w:p>
    <w:p w14:paraId="578445A1" w14:textId="1B8FB31B" w:rsidR="00FB06C8" w:rsidRDefault="233A7905" w:rsidP="233A7905">
      <w:r>
        <w:t xml:space="preserve"> </w:t>
      </w:r>
    </w:p>
    <w:p w14:paraId="3492D18D" w14:textId="60ABFD41" w:rsidR="00060A27" w:rsidRPr="00060A27" w:rsidRDefault="00060A27" w:rsidP="00060A27">
      <w:pPr>
        <w:pStyle w:val="Nagwek1"/>
        <w:spacing w:before="120" w:after="0"/>
        <w:jc w:val="center"/>
        <w:rPr>
          <w:rFonts w:ascii="Times New Roman" w:hAnsi="Times New Roman" w:cs="Times New Roman"/>
          <w:b w:val="0"/>
          <w:bCs/>
          <w:color w:val="auto"/>
          <w:sz w:val="24"/>
        </w:rPr>
      </w:pPr>
      <w:r w:rsidRPr="00060A27">
        <w:rPr>
          <w:rFonts w:ascii="Times New Roman" w:hAnsi="Times New Roman" w:cs="Times New Roman"/>
          <w:b w:val="0"/>
          <w:bCs/>
          <w:color w:val="auto"/>
          <w:sz w:val="24"/>
        </w:rPr>
        <w:lastRenderedPageBreak/>
        <w:t xml:space="preserve">Koncepcja </w:t>
      </w:r>
      <w:r w:rsidRPr="00060A27">
        <w:rPr>
          <w:rFonts w:ascii="Times New Roman" w:hAnsi="Times New Roman" w:cs="Times New Roman"/>
          <w:b w:val="0"/>
          <w:bCs/>
          <w:color w:val="auto"/>
          <w:sz w:val="24"/>
        </w:rPr>
        <w:t>opracowana na podstawie wytycznych GIS z 2 lipca 2020, aktualnych przepisów prawa, uwzględniająca specyfikę placówki</w:t>
      </w:r>
    </w:p>
    <w:p w14:paraId="05C6C3CA" w14:textId="197F5EB3" w:rsidR="00FB06C8" w:rsidRDefault="233A7905" w:rsidP="233A7905">
      <w:r>
        <w:t xml:space="preserve"> </w:t>
      </w:r>
    </w:p>
    <w:p w14:paraId="2DAA237B" w14:textId="340DAD88" w:rsidR="00FB06C8" w:rsidRPr="00060A27" w:rsidRDefault="00060A27" w:rsidP="00060A27">
      <w:pPr>
        <w:jc w:val="center"/>
        <w:rPr>
          <w:b/>
        </w:rPr>
      </w:pPr>
      <w:r w:rsidRPr="00060A27">
        <w:rPr>
          <w:b/>
        </w:rPr>
        <w:t>§ 1</w:t>
      </w:r>
    </w:p>
    <w:p w14:paraId="60C4E031" w14:textId="0BC71227" w:rsidR="00FB06C8" w:rsidRDefault="00FB06C8" w:rsidP="00060A27">
      <w:pPr>
        <w:jc w:val="center"/>
      </w:pPr>
    </w:p>
    <w:p w14:paraId="7D4FFFC9" w14:textId="6913A060" w:rsidR="00FB06C8" w:rsidRDefault="61E03AEB" w:rsidP="00060A27">
      <w:pPr>
        <w:jc w:val="center"/>
        <w:rPr>
          <w:b/>
          <w:bCs/>
          <w:sz w:val="24"/>
          <w:szCs w:val="24"/>
        </w:rPr>
      </w:pPr>
      <w:r w:rsidRPr="61E03AEB">
        <w:rPr>
          <w:b/>
          <w:bCs/>
          <w:sz w:val="24"/>
          <w:szCs w:val="24"/>
        </w:rPr>
        <w:t>Organizacja pracy w przedszkolu – informacje ogólne</w:t>
      </w:r>
    </w:p>
    <w:p w14:paraId="37048697" w14:textId="6A6F4B33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⦁</w:t>
      </w:r>
      <w:r w:rsidR="00B6110C">
        <w:tab/>
      </w:r>
      <w:r w:rsidRPr="61E03AEB">
        <w:rPr>
          <w:sz w:val="24"/>
          <w:szCs w:val="24"/>
        </w:rPr>
        <w:t>Przedszkole pracuje od poniedziałku do piątku w godzinach 6.00-17.00 (w oddziałach pozamiejscowych od 7.00 do 16.30</w:t>
      </w:r>
      <w:r w:rsidR="00C63D79">
        <w:rPr>
          <w:sz w:val="24"/>
          <w:szCs w:val="24"/>
        </w:rPr>
        <w:t>)</w:t>
      </w:r>
      <w:r w:rsidRPr="61E03AEB">
        <w:rPr>
          <w:sz w:val="24"/>
          <w:szCs w:val="24"/>
        </w:rPr>
        <w:t>. Do przedszkola uczęszczają dzieci w wieku 3-6 lat, które zostały zakwalifikowane w wyniku rekrutacji.</w:t>
      </w:r>
    </w:p>
    <w:p w14:paraId="04E825AF" w14:textId="0F029DB3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⦁</w:t>
      </w:r>
      <w:r w:rsidR="00B6110C">
        <w:tab/>
      </w:r>
      <w:r w:rsidRPr="233A7905">
        <w:rPr>
          <w:sz w:val="24"/>
          <w:szCs w:val="24"/>
        </w:rPr>
        <w:t>Placówka zapewnia i na bieżąco udoskonala sposoby komunikacji z rodzicami i innymi podmiotami, w celu ograniczenia kontaktu osobistego. Wszelkie informacje o funkcjonowaniu przedszkola i zasadach są przekazywane drogą elektroniczną</w:t>
      </w:r>
      <w:r w:rsidR="00C63D79">
        <w:rPr>
          <w:sz w:val="24"/>
          <w:szCs w:val="24"/>
        </w:rPr>
        <w:t>, telefoniczną</w:t>
      </w:r>
      <w:r w:rsidRPr="233A7905">
        <w:rPr>
          <w:sz w:val="24"/>
          <w:szCs w:val="24"/>
        </w:rPr>
        <w:t xml:space="preserve"> i w postaci informacji na drzwiach zewnętrznych przedszkola.</w:t>
      </w:r>
    </w:p>
    <w:p w14:paraId="3C393323" w14:textId="5CF41812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⦁</w:t>
      </w:r>
      <w:r w:rsidR="00B6110C">
        <w:tab/>
      </w:r>
      <w:r w:rsidRPr="233A7905">
        <w:rPr>
          <w:sz w:val="24"/>
          <w:szCs w:val="24"/>
        </w:rPr>
        <w:t>Pracownicy przedszkola starają się zapewnić opiekę dzieciom,</w:t>
      </w:r>
      <w:r w:rsidR="00A26848">
        <w:rPr>
          <w:sz w:val="24"/>
          <w:szCs w:val="24"/>
        </w:rPr>
        <w:t xml:space="preserve"> tak, aby zminimalizować </w:t>
      </w:r>
      <w:r w:rsidRPr="233A7905">
        <w:rPr>
          <w:sz w:val="24"/>
          <w:szCs w:val="24"/>
        </w:rPr>
        <w:t xml:space="preserve"> odczuwalne przez dzieci skutki zmian związanych z reżimem sanitarnym. </w:t>
      </w:r>
    </w:p>
    <w:p w14:paraId="41F1EECF" w14:textId="23EA8CD4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⦁</w:t>
      </w:r>
      <w:r w:rsidR="00B6110C">
        <w:tab/>
      </w:r>
      <w:r w:rsidRPr="61E03AEB">
        <w:rPr>
          <w:sz w:val="24"/>
          <w:szCs w:val="24"/>
        </w:rPr>
        <w:t>Do pracy w placówce mogą przychodzić osoby zdrowe, bez jakichkolwiek objawów wskazujących na chorobę zakaźną, nie mające kontaktu z osobą chorą na Covid-19.</w:t>
      </w:r>
    </w:p>
    <w:p w14:paraId="39E6512E" w14:textId="79D64C6A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⦁</w:t>
      </w:r>
      <w:r w:rsidR="00B6110C">
        <w:tab/>
      </w:r>
      <w:r w:rsidRPr="61E03AEB">
        <w:rPr>
          <w:sz w:val="24"/>
          <w:szCs w:val="24"/>
        </w:rPr>
        <w:t>Dziecko do przedszkola może przyjść wyłącznie zdrowe. Placówka może wystąpić do rodzica o opinię od lekarza pierwszego kontaktu o stanie zdrowia dziecka, jeśli istnieją ku temu przesłanki.</w:t>
      </w:r>
    </w:p>
    <w:p w14:paraId="26F659B0" w14:textId="243A8A50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⦁</w:t>
      </w:r>
      <w:r w:rsidR="00B6110C">
        <w:tab/>
      </w:r>
      <w:r w:rsidRPr="233A7905">
        <w:rPr>
          <w:sz w:val="24"/>
          <w:szCs w:val="24"/>
        </w:rPr>
        <w:t xml:space="preserve">Nie wolno przyprowadzać do placówki dziecka objętego kwarantanną lub izolacją  domową, jak również w przypadku, gdy dziecko  i/lub rodzice </w:t>
      </w:r>
      <w:r w:rsidR="00C47A57">
        <w:rPr>
          <w:sz w:val="24"/>
          <w:szCs w:val="24"/>
        </w:rPr>
        <w:t>mieli kontakt z osobą chorą na Covid-19.</w:t>
      </w:r>
    </w:p>
    <w:p w14:paraId="22B26BC6" w14:textId="42B106E5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⦁</w:t>
      </w:r>
      <w:r w:rsidR="00B6110C">
        <w:tab/>
      </w:r>
      <w:r w:rsidRPr="233A7905">
        <w:rPr>
          <w:sz w:val="24"/>
          <w:szCs w:val="24"/>
        </w:rPr>
        <w:t>Rodzice/opiekunowie przyprowadzając i odbierając dziecko zobowiązani są do noszenia maseczek ochronnych i zachowania dystansu społecznego 2 m. Przyprowadzający i odbierający opiekunowie muszą być zdrowi.</w:t>
      </w:r>
    </w:p>
    <w:p w14:paraId="0B570B50" w14:textId="4D207E8F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⦁</w:t>
      </w:r>
      <w:r w:rsidR="00B6110C">
        <w:tab/>
      </w:r>
      <w:r w:rsidRPr="61E03AEB">
        <w:rPr>
          <w:sz w:val="24"/>
          <w:szCs w:val="24"/>
        </w:rPr>
        <w:t xml:space="preserve">Opiekunowie przekazują dziecko w przedsionku przedszkola i przekazują dziecko osobom pełniącym dyżur na holu. Istnieje możliwość wejścia do szatni rodzica z dzieckiem w maseczce, po dezynfekcji rąk lub w rękawiczkach jednorazowych. Dotyczy to w szczególności dzieci najmłodszych oraz dzieci ze specjalnymi potrzebami edukacyjnymi. </w:t>
      </w:r>
    </w:p>
    <w:p w14:paraId="6C38F4A9" w14:textId="71786D38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⦁</w:t>
      </w:r>
      <w:r w:rsidR="00B6110C">
        <w:tab/>
      </w:r>
      <w:r w:rsidRPr="233A7905">
        <w:rPr>
          <w:sz w:val="24"/>
          <w:szCs w:val="24"/>
        </w:rPr>
        <w:t>Dziecko w szatni zmienia obuwie, zostawia ubranie wierzchnie. Rodzice mogą zostawić w szatni ubranie na przebranie dla dziecka.</w:t>
      </w:r>
    </w:p>
    <w:p w14:paraId="5038941C" w14:textId="6D1E19C1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⦁</w:t>
      </w:r>
      <w:r w:rsidR="00B6110C">
        <w:tab/>
      </w:r>
      <w:r w:rsidRPr="233A7905">
        <w:rPr>
          <w:sz w:val="24"/>
          <w:szCs w:val="24"/>
        </w:rPr>
        <w:t>Dziecko nie może przynosić z domu swoich zabawek l</w:t>
      </w:r>
      <w:r w:rsidR="006D4DB2">
        <w:rPr>
          <w:sz w:val="24"/>
          <w:szCs w:val="24"/>
        </w:rPr>
        <w:t xml:space="preserve">ub innych zbędnych przedmiotów (wyjątek stanowią dzieci ze specjalnymi potrzebami edukacyjnymi). </w:t>
      </w:r>
      <w:r w:rsidRPr="233A7905">
        <w:rPr>
          <w:sz w:val="24"/>
          <w:szCs w:val="24"/>
        </w:rPr>
        <w:t>W salach ze względów bezpieczeństwa nie ma dywanów oraz innych rzeczy, których nie da się odpowiednio każdorazowo dezynfekować.</w:t>
      </w:r>
    </w:p>
    <w:p w14:paraId="475B5E3C" w14:textId="539486E7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lastRenderedPageBreak/>
        <w:t>⦁</w:t>
      </w:r>
      <w:r w:rsidR="00B6110C">
        <w:tab/>
      </w:r>
      <w:r w:rsidRPr="233A7905">
        <w:rPr>
          <w:sz w:val="24"/>
          <w:szCs w:val="24"/>
        </w:rPr>
        <w:t xml:space="preserve">Wszelką korespondencję, rzeczy dziecka itp. zostawia się w wyznaczonym miejscu i/lub przekazuje odpowiedniej osobie wg standardów </w:t>
      </w:r>
      <w:proofErr w:type="spellStart"/>
      <w:r w:rsidRPr="233A7905">
        <w:rPr>
          <w:sz w:val="24"/>
          <w:szCs w:val="24"/>
        </w:rPr>
        <w:t>przeciwepidemiologicznych</w:t>
      </w:r>
      <w:proofErr w:type="spellEnd"/>
      <w:r w:rsidRPr="233A7905">
        <w:rPr>
          <w:sz w:val="24"/>
          <w:szCs w:val="24"/>
        </w:rPr>
        <w:t>.</w:t>
      </w:r>
    </w:p>
    <w:p w14:paraId="06082565" w14:textId="72228F14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⦁</w:t>
      </w:r>
      <w:r w:rsidR="00B6110C">
        <w:tab/>
      </w:r>
      <w:r w:rsidRPr="233A7905">
        <w:rPr>
          <w:sz w:val="24"/>
          <w:szCs w:val="24"/>
        </w:rPr>
        <w:t>Rodzice wyrażają zgodę na pomiar temperatury dziecka w przypadku podejrzenia choroby.</w:t>
      </w:r>
    </w:p>
    <w:p w14:paraId="0070901B" w14:textId="592966C7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⦁</w:t>
      </w:r>
      <w:r w:rsidR="00B6110C">
        <w:tab/>
      </w:r>
      <w:r w:rsidRPr="61E03AEB">
        <w:rPr>
          <w:sz w:val="24"/>
          <w:szCs w:val="24"/>
        </w:rPr>
        <w:t>Osoby trzecie powinny przebywać w placówce tylko w uzasadnionych przypadkach i przy zachowaniu wszelkich środków ostrożności (osłona ust i nosa, dezynfekcja rąk, dystans społeczny).</w:t>
      </w:r>
    </w:p>
    <w:p w14:paraId="58797E46" w14:textId="77777777" w:rsidR="00060A27" w:rsidRDefault="00060A27" w:rsidP="00060A27">
      <w:pPr>
        <w:jc w:val="center"/>
        <w:rPr>
          <w:b/>
        </w:rPr>
      </w:pPr>
    </w:p>
    <w:p w14:paraId="31AC0FB1" w14:textId="3C710FD7" w:rsidR="61E03AEB" w:rsidRDefault="00060A27" w:rsidP="00060A27">
      <w:pPr>
        <w:jc w:val="center"/>
        <w:rPr>
          <w:sz w:val="24"/>
          <w:szCs w:val="24"/>
        </w:rPr>
      </w:pPr>
      <w:r w:rsidRPr="00060A27">
        <w:rPr>
          <w:b/>
        </w:rPr>
        <w:t>§</w:t>
      </w:r>
      <w:r>
        <w:rPr>
          <w:b/>
        </w:rPr>
        <w:t xml:space="preserve"> 2</w:t>
      </w:r>
    </w:p>
    <w:p w14:paraId="7D751183" w14:textId="5CEF48D4" w:rsidR="00FB06C8" w:rsidRDefault="61E03AEB" w:rsidP="00060A27">
      <w:pPr>
        <w:jc w:val="center"/>
        <w:rPr>
          <w:b/>
          <w:bCs/>
          <w:sz w:val="24"/>
          <w:szCs w:val="24"/>
        </w:rPr>
      </w:pPr>
      <w:r w:rsidRPr="61E03AEB">
        <w:rPr>
          <w:b/>
          <w:bCs/>
          <w:sz w:val="24"/>
          <w:szCs w:val="24"/>
        </w:rPr>
        <w:t>Procedury higieny i dezynfekcji:</w:t>
      </w:r>
    </w:p>
    <w:p w14:paraId="2578ABE6" w14:textId="02B5BA4F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⦁</w:t>
      </w:r>
      <w:r w:rsidR="00B6110C">
        <w:tab/>
      </w:r>
      <w:r w:rsidRPr="233A7905">
        <w:rPr>
          <w:sz w:val="24"/>
          <w:szCs w:val="24"/>
        </w:rPr>
        <w:t>Pracownicy obsługi przedszkola dezynfekują codziennie wszystkie pomieszczenia w placówce wyznaczonymi do tego celu środkami o odpowiednim stężeniu. Dezynfekcja rozpoczyna się po opuszczeniu przez dzieci placówki. Dopuszcza się dezynfekcję pierwszego piętra w przypadku opuszczenia go przez dzieci i pracowników wcześniej niż po zamknięciu przedszkola.</w:t>
      </w:r>
      <w:r w:rsidR="005D2CD1">
        <w:rPr>
          <w:sz w:val="24"/>
          <w:szCs w:val="24"/>
        </w:rPr>
        <w:t xml:space="preserve"> Po dezynfekcji sale są wietrzone. </w:t>
      </w:r>
    </w:p>
    <w:p w14:paraId="03259B5D" w14:textId="2A4AC578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⦁</w:t>
      </w:r>
      <w:r w:rsidR="00B6110C">
        <w:tab/>
      </w:r>
      <w:r w:rsidRPr="233A7905">
        <w:rPr>
          <w:sz w:val="24"/>
          <w:szCs w:val="24"/>
        </w:rPr>
        <w:t>Przed wejściem do budynku znajduje się dozownik z płynem dezynfekującym oraz informacja o obowiązku dezynfekcji rąk.</w:t>
      </w:r>
    </w:p>
    <w:p w14:paraId="4BF6FDB9" w14:textId="00920CEF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⦁</w:t>
      </w:r>
      <w:r w:rsidR="00B6110C">
        <w:tab/>
      </w:r>
      <w:r w:rsidRPr="233A7905">
        <w:rPr>
          <w:sz w:val="24"/>
          <w:szCs w:val="24"/>
        </w:rPr>
        <w:t>Po każdym skorz</w:t>
      </w:r>
      <w:r w:rsidR="00793F46">
        <w:rPr>
          <w:sz w:val="24"/>
          <w:szCs w:val="24"/>
        </w:rPr>
        <w:t>ystaniu z placu zabaw przez daną</w:t>
      </w:r>
      <w:r w:rsidRPr="233A7905">
        <w:rPr>
          <w:sz w:val="24"/>
          <w:szCs w:val="24"/>
        </w:rPr>
        <w:t xml:space="preserve"> grupę dzieci, wszystkie urządzenia są dezynfekowane.</w:t>
      </w:r>
      <w:r w:rsidR="008C1145">
        <w:rPr>
          <w:sz w:val="24"/>
          <w:szCs w:val="24"/>
        </w:rPr>
        <w:t xml:space="preserve"> A tych, których nie da się dezynfekować, są zabezpieczone. </w:t>
      </w:r>
    </w:p>
    <w:p w14:paraId="747C74FE" w14:textId="4CE3922E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⦁</w:t>
      </w:r>
      <w:r w:rsidR="00B6110C">
        <w:tab/>
      </w:r>
      <w:r w:rsidRPr="233A7905">
        <w:rPr>
          <w:sz w:val="24"/>
          <w:szCs w:val="24"/>
        </w:rPr>
        <w:t xml:space="preserve">Powierzchnie użytkowe (np. blaty), zabawki, pomoce dydaktyczne i sprzęty/przybory sportowe są na bieżąco dezynfekowane po użyciu przez dzieci. </w:t>
      </w:r>
    </w:p>
    <w:p w14:paraId="0A1C05E5" w14:textId="617654C6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⦁</w:t>
      </w:r>
      <w:r w:rsidR="00B6110C">
        <w:tab/>
      </w:r>
      <w:r w:rsidRPr="233A7905">
        <w:rPr>
          <w:sz w:val="24"/>
          <w:szCs w:val="24"/>
        </w:rPr>
        <w:t>Wszyscy pracownicy są zobowiązani do częstego mycia rąk i do monitorowania dzieci w tym zakresie.</w:t>
      </w:r>
    </w:p>
    <w:p w14:paraId="4B0F421B" w14:textId="1E56CA6B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⦁</w:t>
      </w:r>
      <w:r w:rsidR="00B6110C">
        <w:tab/>
      </w:r>
      <w:r w:rsidRPr="233A7905">
        <w:rPr>
          <w:sz w:val="24"/>
          <w:szCs w:val="24"/>
        </w:rPr>
        <w:t>Pracownicy obsługi są zapoznani z</w:t>
      </w:r>
      <w:r w:rsidR="00BE3E95">
        <w:rPr>
          <w:sz w:val="24"/>
          <w:szCs w:val="24"/>
        </w:rPr>
        <w:t>e</w:t>
      </w:r>
      <w:r w:rsidRPr="233A7905">
        <w:rPr>
          <w:sz w:val="24"/>
          <w:szCs w:val="24"/>
        </w:rPr>
        <w:t xml:space="preserve"> specyfikacją środków do dezynfekcji.</w:t>
      </w:r>
    </w:p>
    <w:p w14:paraId="101036CD" w14:textId="71A48544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⦁</w:t>
      </w:r>
      <w:r w:rsidR="00B6110C">
        <w:tab/>
      </w:r>
      <w:r w:rsidRPr="233A7905">
        <w:rPr>
          <w:sz w:val="24"/>
          <w:szCs w:val="24"/>
        </w:rPr>
        <w:t>Pracownicy obsługi są zapoznani z procedurą mycia i dezynfekcji zabawek i innych przedmiotów.</w:t>
      </w:r>
    </w:p>
    <w:p w14:paraId="3020CDBC" w14:textId="30366CFF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⦁</w:t>
      </w:r>
      <w:r w:rsidR="00B6110C">
        <w:tab/>
      </w:r>
      <w:r w:rsidRPr="233A7905">
        <w:rPr>
          <w:sz w:val="24"/>
          <w:szCs w:val="24"/>
        </w:rPr>
        <w:t>Łazienki są sprzątane i dezynfekowane co dwie godziny</w:t>
      </w:r>
      <w:r w:rsidR="00C90F30">
        <w:rPr>
          <w:sz w:val="24"/>
          <w:szCs w:val="24"/>
        </w:rPr>
        <w:t xml:space="preserve"> i wg potrzeb. </w:t>
      </w:r>
      <w:r w:rsidRPr="233A7905">
        <w:rPr>
          <w:sz w:val="24"/>
          <w:szCs w:val="24"/>
        </w:rPr>
        <w:t xml:space="preserve"> Osoba odpowiedzialna podpisuje listę dezynfekcji.</w:t>
      </w:r>
    </w:p>
    <w:p w14:paraId="7DE6CF9F" w14:textId="5B8E9FBF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⦁</w:t>
      </w:r>
      <w:r w:rsidR="00B6110C">
        <w:tab/>
      </w:r>
      <w:r w:rsidRPr="233A7905">
        <w:rPr>
          <w:sz w:val="24"/>
          <w:szCs w:val="24"/>
        </w:rPr>
        <w:t>Sala gimnastyki korekcyjnej ze względu na brak możliwości codziennej skutecznej dezynfekcji zostaje zamknięta do odwołania.</w:t>
      </w:r>
    </w:p>
    <w:p w14:paraId="3946EB4B" w14:textId="144BA3B9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⦁</w:t>
      </w:r>
      <w:r w:rsidR="00B6110C">
        <w:tab/>
      </w:r>
      <w:r w:rsidRPr="61E03AEB">
        <w:rPr>
          <w:sz w:val="24"/>
          <w:szCs w:val="24"/>
        </w:rPr>
        <w:t>Pracownicy mają zapewnione jednorazowe maseczki, rękawiczki i płyny do dezynfekcji rąk.</w:t>
      </w:r>
    </w:p>
    <w:p w14:paraId="2E02E73F" w14:textId="1E0A8023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⦁</w:t>
      </w:r>
      <w:r w:rsidR="00B6110C">
        <w:tab/>
      </w:r>
      <w:r w:rsidRPr="61E03AEB">
        <w:rPr>
          <w:sz w:val="24"/>
          <w:szCs w:val="24"/>
        </w:rPr>
        <w:t>Pozostałe procedury bezpieczeństwa i higieny pracy – obowiązuje Regulamin Bezpieczeństwa i Higieny Pracy Miejskiego Przedszkola nr 16</w:t>
      </w:r>
    </w:p>
    <w:p w14:paraId="4FC03CC3" w14:textId="2A23247A" w:rsidR="61E03AEB" w:rsidRDefault="61E03AEB" w:rsidP="61E03AEB">
      <w:pPr>
        <w:rPr>
          <w:sz w:val="24"/>
          <w:szCs w:val="24"/>
        </w:rPr>
      </w:pPr>
    </w:p>
    <w:p w14:paraId="266C7E5F" w14:textId="2879AC9D" w:rsidR="00060A27" w:rsidRDefault="00060A27" w:rsidP="00060A27">
      <w:pPr>
        <w:jc w:val="center"/>
        <w:rPr>
          <w:sz w:val="24"/>
          <w:szCs w:val="24"/>
        </w:rPr>
      </w:pPr>
      <w:r w:rsidRPr="00060A27">
        <w:rPr>
          <w:b/>
        </w:rPr>
        <w:lastRenderedPageBreak/>
        <w:t>§</w:t>
      </w:r>
      <w:r>
        <w:rPr>
          <w:b/>
        </w:rPr>
        <w:t xml:space="preserve"> 3</w:t>
      </w:r>
    </w:p>
    <w:p w14:paraId="395C566E" w14:textId="77777777" w:rsidR="00060A27" w:rsidRDefault="00060A27" w:rsidP="61E03AEB">
      <w:pPr>
        <w:rPr>
          <w:b/>
          <w:bCs/>
          <w:sz w:val="24"/>
          <w:szCs w:val="24"/>
        </w:rPr>
      </w:pPr>
    </w:p>
    <w:p w14:paraId="711471E6" w14:textId="46580248" w:rsidR="00FB06C8" w:rsidRDefault="61E03AEB" w:rsidP="00060A27">
      <w:pPr>
        <w:jc w:val="center"/>
        <w:rPr>
          <w:b/>
          <w:bCs/>
          <w:sz w:val="24"/>
          <w:szCs w:val="24"/>
        </w:rPr>
      </w:pPr>
      <w:r w:rsidRPr="61E03AEB">
        <w:rPr>
          <w:b/>
          <w:bCs/>
          <w:sz w:val="24"/>
          <w:szCs w:val="24"/>
        </w:rPr>
        <w:t>Opieka, wychowanie i nauczanie</w:t>
      </w:r>
    </w:p>
    <w:p w14:paraId="5B898BEC" w14:textId="7246A3B1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1.</w:t>
      </w:r>
      <w:r w:rsidR="00B6110C">
        <w:tab/>
      </w:r>
      <w:r w:rsidR="00F17A7A">
        <w:rPr>
          <w:sz w:val="24"/>
          <w:szCs w:val="24"/>
        </w:rPr>
        <w:t>W grupie może przebywać</w:t>
      </w:r>
      <w:r w:rsidRPr="233A7905">
        <w:rPr>
          <w:sz w:val="24"/>
          <w:szCs w:val="24"/>
        </w:rPr>
        <w:t xml:space="preserve"> 25 dzieci. Liczba grup - 10 (8 w budynku przedszkola i 2 w budynku Szkoły Podstawowej nr 50). </w:t>
      </w:r>
    </w:p>
    <w:p w14:paraId="1C3E0015" w14:textId="5CB782AA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2.</w:t>
      </w:r>
      <w:r w:rsidR="00B6110C">
        <w:tab/>
      </w:r>
      <w:r w:rsidRPr="61E03AEB">
        <w:rPr>
          <w:sz w:val="24"/>
          <w:szCs w:val="24"/>
        </w:rPr>
        <w:t xml:space="preserve">Grupa dzieci wraz z nauczycielką (w grupach najmłodszych również z nianią) przebywa w wyznaczonej stałej sali. Grupy nie łączą się ze sobą. Nie schodzą ani rozchodzą w jednej sali wspólnej. Do grup są przyporządkowani stali opiekunowie. </w:t>
      </w:r>
    </w:p>
    <w:p w14:paraId="444122EF" w14:textId="09CBDE2C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3.</w:t>
      </w:r>
      <w:r w:rsidR="00B6110C">
        <w:tab/>
      </w:r>
      <w:r w:rsidRPr="61E03AEB">
        <w:rPr>
          <w:sz w:val="24"/>
          <w:szCs w:val="24"/>
        </w:rPr>
        <w:t>Nie ma zajęć adaptacyjnych z rodzicami. Rodzice otrzymują informacje o adaptacji online.</w:t>
      </w:r>
    </w:p>
    <w:p w14:paraId="5BE25ED2" w14:textId="351F2BCD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4.</w:t>
      </w:r>
      <w:r w:rsidR="00B6110C">
        <w:tab/>
      </w:r>
      <w:r w:rsidRPr="233A7905">
        <w:rPr>
          <w:sz w:val="24"/>
          <w:szCs w:val="24"/>
        </w:rPr>
        <w:t>W łazienkach znajdują się instrukcje mycia rąk. Nauczyciel zwraca uwagę na częste mycie rąk przez dzieci.</w:t>
      </w:r>
    </w:p>
    <w:p w14:paraId="5B353FA7" w14:textId="4D5D126E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5.</w:t>
      </w:r>
      <w:r w:rsidR="00B6110C">
        <w:tab/>
      </w:r>
      <w:r w:rsidRPr="233A7905">
        <w:rPr>
          <w:sz w:val="24"/>
          <w:szCs w:val="24"/>
        </w:rPr>
        <w:t>Sale są wietrzone co 1-2 godziny.</w:t>
      </w:r>
    </w:p>
    <w:p w14:paraId="4EBA5F9C" w14:textId="24A4C7CC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6.</w:t>
      </w:r>
      <w:r w:rsidR="00B6110C">
        <w:tab/>
      </w:r>
      <w:r w:rsidRPr="61E03AEB">
        <w:rPr>
          <w:sz w:val="24"/>
          <w:szCs w:val="24"/>
        </w:rPr>
        <w:t>Dzieci z opiekunami często korzystają z wyjść na świeże powietrze. Na placu zab</w:t>
      </w:r>
      <w:r w:rsidR="004972EE">
        <w:rPr>
          <w:sz w:val="24"/>
          <w:szCs w:val="24"/>
        </w:rPr>
        <w:t>aw jednocześnie mogą przebywać 4</w:t>
      </w:r>
      <w:r w:rsidRPr="61E03AEB">
        <w:rPr>
          <w:sz w:val="24"/>
          <w:szCs w:val="24"/>
        </w:rPr>
        <w:t xml:space="preserve"> grupy, które nie mają ze sobą kontaktu fizycznego mniejszego niż na odległość 2 metrów.</w:t>
      </w:r>
    </w:p>
    <w:p w14:paraId="20AF96B2" w14:textId="61D6EF0D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7.</w:t>
      </w:r>
      <w:r w:rsidR="00B6110C">
        <w:tab/>
      </w:r>
      <w:r w:rsidRPr="233A7905">
        <w:rPr>
          <w:sz w:val="24"/>
          <w:szCs w:val="24"/>
        </w:rPr>
        <w:t xml:space="preserve">Powierzchnia </w:t>
      </w:r>
      <w:proofErr w:type="spellStart"/>
      <w:r w:rsidRPr="233A7905">
        <w:rPr>
          <w:sz w:val="24"/>
          <w:szCs w:val="24"/>
        </w:rPr>
        <w:t>sal</w:t>
      </w:r>
      <w:proofErr w:type="spellEnd"/>
      <w:r w:rsidRPr="233A7905">
        <w:rPr>
          <w:sz w:val="24"/>
          <w:szCs w:val="24"/>
        </w:rPr>
        <w:t xml:space="preserve"> zabaw jest dostosowana do wytycznych Głównego Inspektora Sanitarnego z dnia 2 lipca 2020 roku.</w:t>
      </w:r>
    </w:p>
    <w:p w14:paraId="5424E4C9" w14:textId="74C13CA0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8.</w:t>
      </w:r>
      <w:r w:rsidR="00B6110C">
        <w:tab/>
      </w:r>
      <w:r w:rsidRPr="61E03AEB">
        <w:rPr>
          <w:sz w:val="24"/>
          <w:szCs w:val="24"/>
        </w:rPr>
        <w:t>Nauczyciele realizują programy edukacyjne i wychowawczo -profilaktyczne opracowane wg podstawy programowej wychowania przedszkolnego. Prowadzą dokumentację przebiegu nauczania.</w:t>
      </w:r>
    </w:p>
    <w:p w14:paraId="4E8EB676" w14:textId="2BD76159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9.</w:t>
      </w:r>
      <w:r w:rsidR="00B6110C">
        <w:tab/>
      </w:r>
      <w:r w:rsidRPr="233A7905">
        <w:rPr>
          <w:sz w:val="24"/>
          <w:szCs w:val="24"/>
        </w:rPr>
        <w:t xml:space="preserve">Nauczyciele realizują zaplanowane projekty, przedsięwzięcia w swoich grupach. </w:t>
      </w:r>
    </w:p>
    <w:p w14:paraId="034976CB" w14:textId="118749CC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10.</w:t>
      </w:r>
      <w:r w:rsidR="00B6110C">
        <w:tab/>
      </w:r>
      <w:r w:rsidRPr="233A7905">
        <w:rPr>
          <w:sz w:val="24"/>
          <w:szCs w:val="24"/>
        </w:rPr>
        <w:t>W roku szkolnym 2020/21 wszelkie spotkania, imprezy, bale itp. odbywają się wyłącznie w obrębie grupy. Grupy nie spotykają się w jednej wspólnej sali.</w:t>
      </w:r>
    </w:p>
    <w:p w14:paraId="42AF1F1E" w14:textId="1A2D82CD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11.</w:t>
      </w:r>
      <w:r w:rsidR="00B6110C">
        <w:tab/>
      </w:r>
      <w:r w:rsidRPr="61E03AEB">
        <w:rPr>
          <w:sz w:val="24"/>
          <w:szCs w:val="24"/>
        </w:rPr>
        <w:t>Dopuszcza się organizację imprez</w:t>
      </w:r>
      <w:r w:rsidR="00D57603">
        <w:rPr>
          <w:sz w:val="24"/>
          <w:szCs w:val="24"/>
        </w:rPr>
        <w:t>,</w:t>
      </w:r>
      <w:r w:rsidRPr="61E03AEB">
        <w:rPr>
          <w:sz w:val="24"/>
          <w:szCs w:val="24"/>
        </w:rPr>
        <w:t xml:space="preserve"> na które zaprasza się gości (rodzice, dziadkowie) w przypadku, gdy sytuacja epidemiologiczna będzie na to pozwalać.</w:t>
      </w:r>
    </w:p>
    <w:p w14:paraId="4AD5FD8B" w14:textId="70DCDC9C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12.</w:t>
      </w:r>
      <w:r w:rsidR="00B6110C">
        <w:tab/>
      </w:r>
      <w:r w:rsidRPr="233A7905">
        <w:rPr>
          <w:sz w:val="24"/>
          <w:szCs w:val="24"/>
        </w:rPr>
        <w:t>W czasie pandemii nie zapraszamy gości do przedszkola np. leśnika, strażaków, aktorów itp. Spotkania takie mogą odbywać się w formie wideokonferencji.</w:t>
      </w:r>
    </w:p>
    <w:p w14:paraId="71C93B40" w14:textId="56D8CC1C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13.</w:t>
      </w:r>
      <w:r w:rsidR="00B6110C">
        <w:tab/>
      </w:r>
      <w:r w:rsidRPr="61E03AEB">
        <w:rPr>
          <w:sz w:val="24"/>
          <w:szCs w:val="24"/>
        </w:rPr>
        <w:t xml:space="preserve">Zajęcia logopedyczne prowadzone są z zachowaniem reżimu sanitarnego. Badania przesiewowe oraz zajęcia prowadzone są wyłącznie z dziećmi z tej samej grupy. Ze względu na charakter pracy logopeda ma zakryte usta i nos podczas pracy oraz ma założone rękawiczki jednorazowe. </w:t>
      </w:r>
    </w:p>
    <w:p w14:paraId="5967C98B" w14:textId="4C58335E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14.</w:t>
      </w:r>
      <w:r w:rsidR="00B6110C">
        <w:tab/>
      </w:r>
      <w:r w:rsidRPr="233A7905">
        <w:rPr>
          <w:sz w:val="24"/>
          <w:szCs w:val="24"/>
        </w:rPr>
        <w:t>Zajęcia gimnastyki korekcyjnej odbywają się z zachowaniem reżimu sanitarnego. W związku z zakazem wejścia do sali gimnastyki, zajęcia są przeprowadzane na korytarzu przedszkolnym. Sprzęty użyte do ćwiczeń są dezynfekowane po każdej grupie.</w:t>
      </w:r>
    </w:p>
    <w:p w14:paraId="44156BAC" w14:textId="1B2EA9A7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lastRenderedPageBreak/>
        <w:t>15.</w:t>
      </w:r>
      <w:r w:rsidR="00B6110C">
        <w:tab/>
      </w:r>
      <w:r w:rsidRPr="61E03AEB">
        <w:rPr>
          <w:sz w:val="24"/>
          <w:szCs w:val="24"/>
        </w:rPr>
        <w:t>Zajęcia dodatkowe (rytmika, taniec itp.) odbywają się z zachowaniem reżimu sanitarnego (zasłanianie ust i nosa przez prowadzących, dezynfekcja rąk), chyba, że organ prowadzący zadecyduje o zawieszeniu tych zajęć.</w:t>
      </w:r>
    </w:p>
    <w:p w14:paraId="682F36AB" w14:textId="6F8F3946" w:rsidR="00D57603" w:rsidRDefault="00D57603" w:rsidP="233A7905">
      <w:pPr>
        <w:rPr>
          <w:sz w:val="24"/>
          <w:szCs w:val="24"/>
        </w:rPr>
      </w:pPr>
      <w:r>
        <w:rPr>
          <w:sz w:val="24"/>
          <w:szCs w:val="24"/>
        </w:rPr>
        <w:t xml:space="preserve">16. Zajęcia w ramach pomocy </w:t>
      </w:r>
      <w:proofErr w:type="spellStart"/>
      <w:r>
        <w:rPr>
          <w:sz w:val="24"/>
          <w:szCs w:val="24"/>
        </w:rPr>
        <w:t>psychologiczno</w:t>
      </w:r>
      <w:proofErr w:type="spellEnd"/>
      <w:r>
        <w:rPr>
          <w:sz w:val="24"/>
          <w:szCs w:val="24"/>
        </w:rPr>
        <w:t xml:space="preserve"> </w:t>
      </w:r>
      <w:r w:rsidR="00274DC2">
        <w:rPr>
          <w:sz w:val="24"/>
          <w:szCs w:val="24"/>
        </w:rPr>
        <w:t>–</w:t>
      </w:r>
      <w:r>
        <w:rPr>
          <w:sz w:val="24"/>
          <w:szCs w:val="24"/>
        </w:rPr>
        <w:t xml:space="preserve"> pedagogicznej</w:t>
      </w:r>
      <w:r w:rsidR="00274DC2">
        <w:rPr>
          <w:sz w:val="24"/>
          <w:szCs w:val="24"/>
        </w:rPr>
        <w:t xml:space="preserve"> są realizowane z zachowaniem reżimu sanitarnego.</w:t>
      </w:r>
    </w:p>
    <w:p w14:paraId="0FB97686" w14:textId="77777777" w:rsidR="00D57603" w:rsidRDefault="00D57603" w:rsidP="233A7905">
      <w:pPr>
        <w:rPr>
          <w:sz w:val="24"/>
          <w:szCs w:val="24"/>
        </w:rPr>
      </w:pPr>
    </w:p>
    <w:p w14:paraId="4B07F3D7" w14:textId="5D006F5C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16.</w:t>
      </w:r>
      <w:r w:rsidR="00B6110C">
        <w:tab/>
      </w:r>
      <w:r w:rsidRPr="61E03AEB">
        <w:rPr>
          <w:sz w:val="24"/>
          <w:szCs w:val="24"/>
        </w:rPr>
        <w:t>W czasie pandemii dzieci mogą uczestniczyć wyłącznie w konkursach realizowanych w formie online. Nie organizuje się</w:t>
      </w:r>
      <w:r w:rsidR="003313BD">
        <w:rPr>
          <w:sz w:val="24"/>
          <w:szCs w:val="24"/>
        </w:rPr>
        <w:t xml:space="preserve"> konkursów </w:t>
      </w:r>
      <w:proofErr w:type="spellStart"/>
      <w:r w:rsidR="003313BD">
        <w:rPr>
          <w:sz w:val="24"/>
          <w:szCs w:val="24"/>
        </w:rPr>
        <w:t>międzyprzedszkolnych</w:t>
      </w:r>
      <w:proofErr w:type="spellEnd"/>
      <w:r w:rsidR="003313BD">
        <w:rPr>
          <w:sz w:val="24"/>
          <w:szCs w:val="24"/>
        </w:rPr>
        <w:t xml:space="preserve"> stacjonarnie. </w:t>
      </w:r>
    </w:p>
    <w:p w14:paraId="142FEF51" w14:textId="2E031079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17.</w:t>
      </w:r>
      <w:r w:rsidR="00B6110C">
        <w:tab/>
      </w:r>
      <w:r w:rsidRPr="61E03AEB">
        <w:rPr>
          <w:sz w:val="24"/>
          <w:szCs w:val="24"/>
        </w:rPr>
        <w:t xml:space="preserve">Zaleca się zwiększenie zajęć edukacyjnych w różnej formie o charakterze profilaktyki przeciwwirusowej </w:t>
      </w:r>
    </w:p>
    <w:p w14:paraId="09A5B6B5" w14:textId="2B8178DA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18.</w:t>
      </w:r>
      <w:r w:rsidR="00B6110C">
        <w:tab/>
      </w:r>
      <w:r w:rsidRPr="233A7905">
        <w:rPr>
          <w:sz w:val="24"/>
          <w:szCs w:val="24"/>
        </w:rPr>
        <w:t>Należy uzyskać zgodę rodziców/opieku</w:t>
      </w:r>
      <w:r w:rsidR="00907E84">
        <w:rPr>
          <w:sz w:val="24"/>
          <w:szCs w:val="24"/>
        </w:rPr>
        <w:t>nów na pomiar temperatury ciała.</w:t>
      </w:r>
    </w:p>
    <w:p w14:paraId="4B976A13" w14:textId="020154F3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19.</w:t>
      </w:r>
      <w:r w:rsidR="00B6110C">
        <w:tab/>
      </w:r>
      <w:r w:rsidRPr="233A7905">
        <w:rPr>
          <w:sz w:val="24"/>
          <w:szCs w:val="24"/>
        </w:rPr>
        <w:t>Jeśli dziecko manifestuje, przejawia niepokojące objawy choroby należy odizolować je w odrębnym pomieszczeniu lub wyznaczonym miejscu z zapewnieniem minimum 2 m odległości od innych osób i niezwłocznie powiadomić rodziców/opiekunów w celu pilnego odebrania dziecka z podmiotu.</w:t>
      </w:r>
    </w:p>
    <w:p w14:paraId="282CAA8E" w14:textId="64FC3A7F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20.</w:t>
      </w:r>
      <w:r w:rsidR="00B6110C">
        <w:tab/>
      </w:r>
      <w:r w:rsidRPr="233A7905">
        <w:rPr>
          <w:sz w:val="24"/>
          <w:szCs w:val="24"/>
        </w:rPr>
        <w:t>W przypadku korzystania przez grupę z placu zab</w:t>
      </w:r>
      <w:r w:rsidR="00005336">
        <w:rPr>
          <w:sz w:val="24"/>
          <w:szCs w:val="24"/>
        </w:rPr>
        <w:t xml:space="preserve">aw </w:t>
      </w:r>
      <w:r w:rsidRPr="233A7905">
        <w:rPr>
          <w:sz w:val="24"/>
          <w:szCs w:val="24"/>
        </w:rPr>
        <w:t>zaleca się korzystanie z niego przez dzieci z jednej grupy, po uprzednim czyszczeniu z użyciem detergentu lub dezynfekowanie sprzętów/ przedmiotów, do których dzieci będą miały dostęp.</w:t>
      </w:r>
    </w:p>
    <w:p w14:paraId="3AE86F70" w14:textId="5E903258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21.</w:t>
      </w:r>
      <w:r w:rsidR="00B6110C">
        <w:tab/>
      </w:r>
      <w:r w:rsidRPr="61E03AEB">
        <w:rPr>
          <w:sz w:val="24"/>
          <w:szCs w:val="24"/>
        </w:rPr>
        <w:t xml:space="preserve">Zebrania z rodzicami mogą się odbywać stacjonarnie z zachowaniem wszelkich wytycznych </w:t>
      </w:r>
      <w:proofErr w:type="spellStart"/>
      <w:r w:rsidRPr="61E03AEB">
        <w:rPr>
          <w:sz w:val="24"/>
          <w:szCs w:val="24"/>
        </w:rPr>
        <w:t>przeciwepide</w:t>
      </w:r>
      <w:r w:rsidR="00425630">
        <w:rPr>
          <w:sz w:val="24"/>
          <w:szCs w:val="24"/>
        </w:rPr>
        <w:t>miologicznych</w:t>
      </w:r>
      <w:proofErr w:type="spellEnd"/>
      <w:r w:rsidR="00425630">
        <w:rPr>
          <w:sz w:val="24"/>
          <w:szCs w:val="24"/>
        </w:rPr>
        <w:t xml:space="preserve"> lub w formie zdal</w:t>
      </w:r>
      <w:r w:rsidRPr="61E03AEB">
        <w:rPr>
          <w:sz w:val="24"/>
          <w:szCs w:val="24"/>
        </w:rPr>
        <w:t xml:space="preserve">nej (maile, wideo rozmowy, rozmowy telefoniczne). Dotyczy to również konsultacji indywidualnych. </w:t>
      </w:r>
    </w:p>
    <w:p w14:paraId="31E4C7CF" w14:textId="77777777" w:rsidR="00060A27" w:rsidRDefault="00060A27" w:rsidP="00060A27">
      <w:pPr>
        <w:jc w:val="center"/>
        <w:rPr>
          <w:b/>
        </w:rPr>
      </w:pPr>
    </w:p>
    <w:p w14:paraId="25CE41B0" w14:textId="3284F62C" w:rsidR="61E03AEB" w:rsidRDefault="00060A27" w:rsidP="00060A27">
      <w:pPr>
        <w:jc w:val="center"/>
        <w:rPr>
          <w:sz w:val="24"/>
          <w:szCs w:val="24"/>
        </w:rPr>
      </w:pPr>
      <w:r w:rsidRPr="00060A27">
        <w:rPr>
          <w:b/>
        </w:rPr>
        <w:t>§</w:t>
      </w:r>
      <w:r>
        <w:rPr>
          <w:b/>
        </w:rPr>
        <w:t xml:space="preserve"> 4</w:t>
      </w:r>
    </w:p>
    <w:p w14:paraId="4981DD46" w14:textId="608D077C" w:rsidR="00FB06C8" w:rsidRDefault="61E03AEB" w:rsidP="00060A27">
      <w:pPr>
        <w:jc w:val="center"/>
        <w:rPr>
          <w:b/>
          <w:bCs/>
          <w:sz w:val="24"/>
          <w:szCs w:val="24"/>
        </w:rPr>
      </w:pPr>
      <w:r w:rsidRPr="61E03AEB">
        <w:rPr>
          <w:b/>
          <w:bCs/>
          <w:sz w:val="24"/>
          <w:szCs w:val="24"/>
        </w:rPr>
        <w:t>Kuchnia (zasady żywienia):</w:t>
      </w:r>
    </w:p>
    <w:p w14:paraId="61D2981C" w14:textId="69EE2640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1.</w:t>
      </w:r>
      <w:r w:rsidR="00B6110C">
        <w:tab/>
      </w:r>
      <w:r w:rsidRPr="233A7905">
        <w:rPr>
          <w:sz w:val="24"/>
          <w:szCs w:val="24"/>
        </w:rPr>
        <w:t>Personel kuchenny nie kontaktuje się z dziećmi oraz personelem opiekującym się dziećmi. W wyjątkowych sytuacjach z zasłoniętym nosem i ustami</w:t>
      </w:r>
    </w:p>
    <w:p w14:paraId="394526A0" w14:textId="192E5BAD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2.</w:t>
      </w:r>
      <w:r w:rsidR="00B6110C">
        <w:tab/>
      </w:r>
      <w:r w:rsidRPr="233A7905">
        <w:rPr>
          <w:sz w:val="24"/>
          <w:szCs w:val="24"/>
        </w:rPr>
        <w:t>Przy organizacji żywienia, obok warunków higienicznych wymaganych przepisami prawa odnoszących się do funkcjonowania żywienia zbiorowego, dodatkowo wprowadza się  zasady szczególnej ostrożności dotyczące zabezpieczenia epidemiologicznego pracowników, w miarę możliwości odległość stanowisk pracy i 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14:paraId="280BABCD" w14:textId="150D7ED3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3.</w:t>
      </w:r>
      <w:r w:rsidR="00B6110C">
        <w:tab/>
      </w:r>
      <w:r w:rsidRPr="233A7905">
        <w:rPr>
          <w:sz w:val="24"/>
          <w:szCs w:val="24"/>
        </w:rPr>
        <w:t xml:space="preserve">Korzystanie z posiłków musi być bezpieczne, w miejscach do tego przeznaczonych w salach. </w:t>
      </w:r>
    </w:p>
    <w:p w14:paraId="6D4D93F0" w14:textId="70621AED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lastRenderedPageBreak/>
        <w:t>4.</w:t>
      </w:r>
      <w:r w:rsidR="00B6110C">
        <w:tab/>
      </w:r>
      <w:r w:rsidRPr="233A7905">
        <w:rPr>
          <w:sz w:val="24"/>
          <w:szCs w:val="24"/>
        </w:rPr>
        <w:t>Naczynia i sztućce należy myć w zmywarce z dodatkiem deterg</w:t>
      </w:r>
      <w:r w:rsidR="00425630">
        <w:rPr>
          <w:sz w:val="24"/>
          <w:szCs w:val="24"/>
        </w:rPr>
        <w:t xml:space="preserve">entu, w temperaturze minimum 60  stopni </w:t>
      </w:r>
      <w:r w:rsidRPr="233A7905">
        <w:rPr>
          <w:sz w:val="24"/>
          <w:szCs w:val="24"/>
        </w:rPr>
        <w:t>C lub je wyparzać.</w:t>
      </w:r>
    </w:p>
    <w:p w14:paraId="60C85D97" w14:textId="6DF3DFCE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5.</w:t>
      </w:r>
      <w:r w:rsidR="00B6110C">
        <w:tab/>
      </w:r>
      <w:r w:rsidRPr="61E03AEB">
        <w:rPr>
          <w:sz w:val="24"/>
          <w:szCs w:val="24"/>
        </w:rPr>
        <w:t>Dopuszcza się dostarczanie specjalnych posiłków przez rodziców dla dzieci, które ze względów zdrowotnych nie korzystają z żywienia zbiorowego w placówce z uwzględnieniem norm sanitarnych wyznaczonych w osobnym załączniku. Z normami zaznajomieni są rodzice danego dziecka.</w:t>
      </w:r>
    </w:p>
    <w:p w14:paraId="1644A493" w14:textId="3A3AF95B" w:rsidR="61E03AEB" w:rsidRPr="00060A27" w:rsidRDefault="00060A27" w:rsidP="00060A27">
      <w:pPr>
        <w:jc w:val="center"/>
        <w:rPr>
          <w:b/>
          <w:sz w:val="24"/>
          <w:szCs w:val="24"/>
        </w:rPr>
      </w:pPr>
      <w:r w:rsidRPr="00060A27">
        <w:rPr>
          <w:b/>
        </w:rPr>
        <w:t>§</w:t>
      </w:r>
      <w:r w:rsidRPr="00060A27">
        <w:rPr>
          <w:b/>
          <w:sz w:val="24"/>
          <w:szCs w:val="24"/>
        </w:rPr>
        <w:t xml:space="preserve"> 5</w:t>
      </w:r>
    </w:p>
    <w:p w14:paraId="27B3E6C0" w14:textId="40AE0020" w:rsidR="00FB06C8" w:rsidRDefault="61E03AEB" w:rsidP="00060A27">
      <w:pPr>
        <w:jc w:val="center"/>
        <w:rPr>
          <w:b/>
          <w:bCs/>
          <w:sz w:val="24"/>
          <w:szCs w:val="24"/>
        </w:rPr>
      </w:pPr>
      <w:r w:rsidRPr="61E03AEB">
        <w:rPr>
          <w:b/>
          <w:bCs/>
          <w:sz w:val="24"/>
          <w:szCs w:val="24"/>
        </w:rPr>
        <w:t>Procedura postępowania w przypadku podejrzenia zarażenia:</w:t>
      </w:r>
    </w:p>
    <w:p w14:paraId="768C90B6" w14:textId="2361C58A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1.</w:t>
      </w:r>
      <w:r w:rsidR="00B6110C">
        <w:tab/>
      </w:r>
      <w:r w:rsidRPr="61E03AEB">
        <w:rPr>
          <w:sz w:val="24"/>
          <w:szCs w:val="24"/>
        </w:rPr>
        <w:t xml:space="preserve">Jeśli dziecko manifestuje, przejawia niepokojące objawy choroby należy odizolować je w wyznaczonym miejscu (izolatka w pomieszczeniu biblioteki na parterze) i zachować 2 metry odległości od innych osób oraz niezwłocznie powiadomić rodziców/opiekunów w celu pilnego odebrania dziecka z przedszkola. Przypadek należy zgłosić do powiatowej stacji </w:t>
      </w:r>
      <w:proofErr w:type="spellStart"/>
      <w:r w:rsidRPr="61E03AEB">
        <w:rPr>
          <w:sz w:val="24"/>
          <w:szCs w:val="24"/>
        </w:rPr>
        <w:t>sanitarno</w:t>
      </w:r>
      <w:proofErr w:type="spellEnd"/>
      <w:r w:rsidRPr="61E03AEB">
        <w:rPr>
          <w:sz w:val="24"/>
          <w:szCs w:val="24"/>
        </w:rPr>
        <w:t xml:space="preserve"> - epidemiologicznej i postępować wg wskazań.</w:t>
      </w:r>
    </w:p>
    <w:p w14:paraId="2E41AA79" w14:textId="5EF4AA5D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2.</w:t>
      </w:r>
      <w:r w:rsidR="00B6110C">
        <w:tab/>
      </w:r>
      <w:r w:rsidRPr="233A7905">
        <w:rPr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233A7905">
        <w:rPr>
          <w:sz w:val="24"/>
          <w:szCs w:val="24"/>
        </w:rPr>
        <w:t>koronawirusem</w:t>
      </w:r>
      <w:proofErr w:type="spellEnd"/>
      <w:r w:rsidRPr="233A7905">
        <w:rPr>
          <w:sz w:val="24"/>
          <w:szCs w:val="24"/>
        </w:rPr>
        <w:t xml:space="preserve"> należy niezwłocznie odsunąć go od pracy. Obszar, w którym poruszał się i przebywał pracownik lub dziecko z podejrzeniem choroby, należy poddać gruntownemu sprzątaniu, zgodnie z funkcjonującymi procedurami oraz zdezynfekować powierzchnie dotykowe (klamki, poręcze, uchwyty itp.).</w:t>
      </w:r>
    </w:p>
    <w:p w14:paraId="7917F165" w14:textId="7E3B6BE1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3.</w:t>
      </w:r>
      <w:r w:rsidR="00B6110C">
        <w:tab/>
      </w:r>
      <w:r w:rsidRPr="233A7905">
        <w:rPr>
          <w:sz w:val="24"/>
          <w:szCs w:val="24"/>
        </w:rPr>
        <w:t>Należy stosować się do zaleceń państwowego powiatowego inspektora sanitarnego przy ustalaniu, czy należy wdrożyć dodatkowe procedury biorąc pod uwagę zaistniały przypadek.</w:t>
      </w:r>
    </w:p>
    <w:p w14:paraId="758B0247" w14:textId="1A6CC424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4.</w:t>
      </w:r>
      <w:r w:rsidR="00B6110C">
        <w:tab/>
      </w:r>
      <w:r w:rsidRPr="233A7905">
        <w:rPr>
          <w:sz w:val="24"/>
          <w:szCs w:val="24"/>
        </w:rPr>
        <w:t xml:space="preserve">Pracownicy przedszkola są poinstruowani, że w przypadku wystąpienia niepokojących objawów choroby zakaźnej powinni pozostać w domu i skontaktować się telefonicznie z lekarzem podstawowej opieki zdrowotnej, aby uzyskać </w:t>
      </w:r>
      <w:proofErr w:type="spellStart"/>
      <w:r w:rsidRPr="233A7905">
        <w:rPr>
          <w:sz w:val="24"/>
          <w:szCs w:val="24"/>
        </w:rPr>
        <w:t>teleporadę</w:t>
      </w:r>
      <w:proofErr w:type="spellEnd"/>
      <w:r w:rsidRPr="233A7905">
        <w:rPr>
          <w:sz w:val="24"/>
          <w:szCs w:val="24"/>
        </w:rPr>
        <w:t xml:space="preserve"> medyczną, a w razie pogarszania się stanu zdrowia zadzwonić pod nr 999 lub 112 i poinformować, że mogą być zakażeni </w:t>
      </w:r>
      <w:proofErr w:type="spellStart"/>
      <w:r w:rsidRPr="233A7905">
        <w:rPr>
          <w:sz w:val="24"/>
          <w:szCs w:val="24"/>
        </w:rPr>
        <w:t>koronawirusem</w:t>
      </w:r>
      <w:proofErr w:type="spellEnd"/>
      <w:r w:rsidRPr="233A7905">
        <w:rPr>
          <w:sz w:val="24"/>
          <w:szCs w:val="24"/>
        </w:rPr>
        <w:t>.</w:t>
      </w:r>
    </w:p>
    <w:p w14:paraId="4710DB77" w14:textId="41647F4D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5.</w:t>
      </w:r>
      <w:r w:rsidR="00B6110C">
        <w:tab/>
      </w:r>
      <w:r w:rsidRPr="233A7905">
        <w:rPr>
          <w:sz w:val="24"/>
          <w:szCs w:val="24"/>
        </w:rPr>
        <w:t>W przypadku potwierdzonego zakażenia SARS-CoV-2 na terenie przedszkola należy stosować się do zaleceń państwowego powiatowego inspektora sanitarnego.</w:t>
      </w:r>
    </w:p>
    <w:p w14:paraId="59E5816A" w14:textId="2B1575E8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6.</w:t>
      </w:r>
      <w:r w:rsidR="00B6110C">
        <w:tab/>
      </w:r>
      <w:r w:rsidRPr="233A7905">
        <w:rPr>
          <w:sz w:val="24"/>
          <w:szCs w:val="24"/>
        </w:rPr>
        <w:t>Zaleca się przygotowanie i umieszczenie w określonym miejscu (łatwy dostęp) potrzebnych numerów telefonów, w tym stacji sanitarno-epidemiologicznej, służb medycznych.</w:t>
      </w:r>
    </w:p>
    <w:p w14:paraId="4D22BF97" w14:textId="77777777" w:rsidR="00060A27" w:rsidRDefault="00060A27" w:rsidP="00060A27">
      <w:pPr>
        <w:jc w:val="center"/>
        <w:rPr>
          <w:b/>
        </w:rPr>
      </w:pPr>
    </w:p>
    <w:p w14:paraId="7EB62BDA" w14:textId="7E2ADB0F" w:rsidR="00060A27" w:rsidRPr="00060A27" w:rsidRDefault="00060A27" w:rsidP="00060A27">
      <w:pPr>
        <w:jc w:val="center"/>
        <w:rPr>
          <w:b/>
          <w:sz w:val="24"/>
          <w:szCs w:val="24"/>
        </w:rPr>
      </w:pPr>
      <w:r w:rsidRPr="00060A27">
        <w:rPr>
          <w:b/>
        </w:rPr>
        <w:t>§</w:t>
      </w:r>
      <w:r>
        <w:rPr>
          <w:b/>
          <w:sz w:val="24"/>
          <w:szCs w:val="24"/>
        </w:rPr>
        <w:t xml:space="preserve"> 6</w:t>
      </w:r>
    </w:p>
    <w:p w14:paraId="17F95138" w14:textId="2DCBCAAB" w:rsidR="00FB06C8" w:rsidRPr="00060A27" w:rsidRDefault="61E03AEB" w:rsidP="00060A27">
      <w:pPr>
        <w:jc w:val="center"/>
        <w:rPr>
          <w:sz w:val="24"/>
          <w:szCs w:val="24"/>
        </w:rPr>
      </w:pPr>
      <w:r w:rsidRPr="61E03AEB">
        <w:rPr>
          <w:b/>
          <w:bCs/>
          <w:sz w:val="24"/>
          <w:szCs w:val="24"/>
        </w:rPr>
        <w:t>Funkcjonowanie przedszkola w przypadku zamknięcia placówki:</w:t>
      </w:r>
    </w:p>
    <w:p w14:paraId="24B358DB" w14:textId="4732DD12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1.</w:t>
      </w:r>
      <w:r w:rsidR="00B6110C">
        <w:tab/>
      </w:r>
      <w:r w:rsidRPr="61E03AEB">
        <w:rPr>
          <w:sz w:val="24"/>
          <w:szCs w:val="24"/>
          <w:u w:val="single"/>
        </w:rPr>
        <w:t>Nauczyciele</w:t>
      </w:r>
      <w:r w:rsidRPr="61E03AEB">
        <w:rPr>
          <w:sz w:val="24"/>
          <w:szCs w:val="24"/>
        </w:rPr>
        <w:t xml:space="preserve"> (w tym nauczyciele języka angielskiego, religii,  nauczyciel wspomagający oraz logopeda) organizują działania </w:t>
      </w:r>
      <w:proofErr w:type="spellStart"/>
      <w:r w:rsidRPr="61E03AEB">
        <w:rPr>
          <w:sz w:val="24"/>
          <w:szCs w:val="24"/>
        </w:rPr>
        <w:t>edukacyjno</w:t>
      </w:r>
      <w:proofErr w:type="spellEnd"/>
      <w:r w:rsidRPr="61E03AEB">
        <w:rPr>
          <w:sz w:val="24"/>
          <w:szCs w:val="24"/>
        </w:rPr>
        <w:t xml:space="preserve"> - wychowawcze w formie zdalnej:</w:t>
      </w:r>
    </w:p>
    <w:p w14:paraId="21D6F85B" w14:textId="3DE50C9A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lastRenderedPageBreak/>
        <w:t>- podejmują kontakt ze wszystkimi rodzicami , ustala</w:t>
      </w:r>
      <w:r w:rsidR="00425630">
        <w:rPr>
          <w:sz w:val="24"/>
          <w:szCs w:val="24"/>
        </w:rPr>
        <w:t>ją poprzez rozmowy telefoniczne</w:t>
      </w:r>
      <w:r w:rsidRPr="233A7905">
        <w:rPr>
          <w:sz w:val="24"/>
          <w:szCs w:val="24"/>
        </w:rPr>
        <w:t xml:space="preserve"> i stronę internetową formy pracy zdalnej</w:t>
      </w:r>
    </w:p>
    <w:p w14:paraId="3C189D72" w14:textId="4D7F8CE0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 xml:space="preserve">- poprzez maile grupowe, stronę internetową oraz wideo rozmowy i </w:t>
      </w:r>
      <w:proofErr w:type="spellStart"/>
      <w:r w:rsidRPr="61E03AEB">
        <w:rPr>
          <w:sz w:val="24"/>
          <w:szCs w:val="24"/>
        </w:rPr>
        <w:t>telerozmowy</w:t>
      </w:r>
      <w:proofErr w:type="spellEnd"/>
      <w:r w:rsidRPr="61E03AEB">
        <w:rPr>
          <w:sz w:val="24"/>
          <w:szCs w:val="24"/>
        </w:rPr>
        <w:t xml:space="preserve"> przekazują materiały do</w:t>
      </w:r>
      <w:r w:rsidR="000C1414">
        <w:rPr>
          <w:sz w:val="24"/>
          <w:szCs w:val="24"/>
        </w:rPr>
        <w:t xml:space="preserve"> pracy w domu z uwzględnieniem</w:t>
      </w:r>
      <w:r w:rsidRPr="61E03AEB">
        <w:rPr>
          <w:sz w:val="24"/>
          <w:szCs w:val="24"/>
        </w:rPr>
        <w:t xml:space="preserve"> realizacji podstawy programowej,</w:t>
      </w:r>
    </w:p>
    <w:p w14:paraId="49BE2E69" w14:textId="486658CD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-  dostosowują materiał, formy</w:t>
      </w:r>
      <w:r w:rsidR="000C1414">
        <w:rPr>
          <w:sz w:val="24"/>
          <w:szCs w:val="24"/>
        </w:rPr>
        <w:t xml:space="preserve"> i metody</w:t>
      </w:r>
      <w:r w:rsidRPr="233A7905">
        <w:rPr>
          <w:sz w:val="24"/>
          <w:szCs w:val="24"/>
        </w:rPr>
        <w:t xml:space="preserve"> pracy do warunków domowych,</w:t>
      </w:r>
    </w:p>
    <w:p w14:paraId="13EEEF83" w14:textId="38D33B47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- wspierają rodziców w zadaniach wychowawczo - opiekuńczych i edukacyjnych poprzez rozmowy mailowe i telefoniczne, zachęcają do informacji zwrotnej o przebiegu nauczania (karty pracy, nagrania dzieci itp.),</w:t>
      </w:r>
    </w:p>
    <w:p w14:paraId="19939C98" w14:textId="1E846AAC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- zachęcają rodziców do udziału w konkursach, akcjach, które można realizować w formie zdalnej, publikują zdjęcia z tychże na stronie internetowej przedszkola</w:t>
      </w:r>
    </w:p>
    <w:p w14:paraId="658BE6FB" w14:textId="0B3F7619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- publikują zdjęcia prac plastycznych dzieci oraz innych aktywności uwiecznionych na zdjęciach i przesłanych do nauczycielek</w:t>
      </w:r>
    </w:p>
    <w:p w14:paraId="75EAA26A" w14:textId="53636688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- dokonują obserwacji dziecka i diagnozy gotowości szkolnej na podstawie</w:t>
      </w:r>
      <w:r w:rsidR="000C1414">
        <w:rPr>
          <w:sz w:val="24"/>
          <w:szCs w:val="24"/>
        </w:rPr>
        <w:t xml:space="preserve"> testów, </w:t>
      </w:r>
      <w:r w:rsidRPr="233A7905">
        <w:rPr>
          <w:sz w:val="24"/>
          <w:szCs w:val="24"/>
        </w:rPr>
        <w:t xml:space="preserve"> materiałów i rozmów zgromadzonych podczas zdalnego nauczania</w:t>
      </w:r>
    </w:p>
    <w:p w14:paraId="4055CF50" w14:textId="33144E25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- Rady Pedagogiczne i Rady Rodziców będą się odbywać w formie online</w:t>
      </w:r>
    </w:p>
    <w:p w14:paraId="52EE87CD" w14:textId="4EB3F2FC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- Szkolenia WDN będą się odbywać w formie online (maile, wideokonferencje)</w:t>
      </w:r>
    </w:p>
    <w:p w14:paraId="32D4082B" w14:textId="07D881A9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- nauczyciele zobowiązani są do groma</w:t>
      </w:r>
      <w:r w:rsidR="000C1414">
        <w:rPr>
          <w:sz w:val="24"/>
          <w:szCs w:val="24"/>
        </w:rPr>
        <w:t xml:space="preserve">dzenia na płycie albo pendrive </w:t>
      </w:r>
      <w:r w:rsidRPr="61E03AEB">
        <w:rPr>
          <w:sz w:val="24"/>
          <w:szCs w:val="24"/>
        </w:rPr>
        <w:t>materiałów przesyłanych rodzicom</w:t>
      </w:r>
    </w:p>
    <w:p w14:paraId="3BCB0B1D" w14:textId="1192E841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- co tydzień nauczyciele przesyłają mailowo do dyrektora tygodniowy rozkład pracy w formie ustalonej tabeli</w:t>
      </w:r>
    </w:p>
    <w:p w14:paraId="523F30A7" w14:textId="53895EE9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 xml:space="preserve">- nauczyciele są w stałym kontakcie z dyrektorem przedszkola poprzez różne formy komunikacji zdalnej (mail, </w:t>
      </w:r>
      <w:proofErr w:type="spellStart"/>
      <w:r w:rsidRPr="61E03AEB">
        <w:rPr>
          <w:sz w:val="24"/>
          <w:szCs w:val="24"/>
        </w:rPr>
        <w:t>messenger</w:t>
      </w:r>
      <w:proofErr w:type="spellEnd"/>
      <w:r w:rsidRPr="61E03AEB">
        <w:rPr>
          <w:sz w:val="24"/>
          <w:szCs w:val="24"/>
        </w:rPr>
        <w:t>, wideo rozmowy)</w:t>
      </w:r>
    </w:p>
    <w:p w14:paraId="6ACFC04F" w14:textId="79D86D4F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- nauczyciele biorą udział w rożnych formach doskonalenia w formie online, doskonalą swój warsztat pracy poprzez samokształcenie</w:t>
      </w:r>
    </w:p>
    <w:p w14:paraId="354DA2A4" w14:textId="1DB281F8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- nauczyciele będący na ścieżce awansu zawodowego realizują plan rozwoju zawodowego z uwzględnieniem zmian związanych z zamknięciem placówki</w:t>
      </w:r>
    </w:p>
    <w:p w14:paraId="00A46F86" w14:textId="7714B93E" w:rsidR="00FB06C8" w:rsidRDefault="61E03AEB" w:rsidP="61E03AEB">
      <w:pPr>
        <w:rPr>
          <w:sz w:val="24"/>
          <w:szCs w:val="24"/>
          <w:u w:val="single"/>
        </w:rPr>
      </w:pPr>
      <w:r w:rsidRPr="61E03AEB">
        <w:rPr>
          <w:sz w:val="24"/>
          <w:szCs w:val="24"/>
        </w:rPr>
        <w:t xml:space="preserve">2. </w:t>
      </w:r>
      <w:r w:rsidRPr="61E03AEB">
        <w:rPr>
          <w:sz w:val="24"/>
          <w:szCs w:val="24"/>
          <w:u w:val="single"/>
        </w:rPr>
        <w:t>Pracownicy obsługi i administracji:</w:t>
      </w:r>
    </w:p>
    <w:p w14:paraId="1A1885D9" w14:textId="56D1C2A6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- wykorzystują urlop bądź przechodzą w stan gotowości</w:t>
      </w:r>
    </w:p>
    <w:p w14:paraId="52B67FD3" w14:textId="6ECC9B74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 xml:space="preserve">- pracownicy wyznaczeni do niezbędnych prac związanych z funkcjonowaniem placówki świadczą pracę w przedszkolu </w:t>
      </w:r>
    </w:p>
    <w:p w14:paraId="1946C61E" w14:textId="7CA4903D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- przepisy powyższe mogą ulec zmianom w zależności od wytycznych zewnętrznych</w:t>
      </w:r>
    </w:p>
    <w:p w14:paraId="3A71E4DC" w14:textId="1CF87F41" w:rsidR="00FB06C8" w:rsidRDefault="61E03AEB" w:rsidP="61E03AEB">
      <w:pPr>
        <w:rPr>
          <w:b/>
          <w:bCs/>
          <w:sz w:val="24"/>
          <w:szCs w:val="24"/>
        </w:rPr>
      </w:pPr>
      <w:r w:rsidRPr="61E03AEB">
        <w:rPr>
          <w:sz w:val="24"/>
          <w:szCs w:val="24"/>
        </w:rPr>
        <w:t xml:space="preserve"> </w:t>
      </w:r>
    </w:p>
    <w:p w14:paraId="5F76B781" w14:textId="77777777" w:rsidR="009367D3" w:rsidRDefault="009367D3" w:rsidP="009367D3">
      <w:pPr>
        <w:jc w:val="center"/>
        <w:rPr>
          <w:b/>
        </w:rPr>
      </w:pPr>
    </w:p>
    <w:p w14:paraId="62220BD9" w14:textId="77777777" w:rsidR="009367D3" w:rsidRDefault="009367D3" w:rsidP="009367D3">
      <w:pPr>
        <w:jc w:val="center"/>
        <w:rPr>
          <w:b/>
        </w:rPr>
      </w:pPr>
    </w:p>
    <w:p w14:paraId="48AED715" w14:textId="5C9E3C28" w:rsidR="009367D3" w:rsidRPr="00060A27" w:rsidRDefault="009367D3" w:rsidP="009367D3">
      <w:pPr>
        <w:jc w:val="center"/>
        <w:rPr>
          <w:b/>
          <w:sz w:val="24"/>
          <w:szCs w:val="24"/>
        </w:rPr>
      </w:pPr>
      <w:r w:rsidRPr="00060A27">
        <w:rPr>
          <w:b/>
        </w:rPr>
        <w:lastRenderedPageBreak/>
        <w:t>§</w:t>
      </w:r>
      <w:r w:rsidR="002B70C1">
        <w:rPr>
          <w:b/>
          <w:sz w:val="24"/>
          <w:szCs w:val="24"/>
        </w:rPr>
        <w:t xml:space="preserve"> 7</w:t>
      </w:r>
    </w:p>
    <w:p w14:paraId="008FFA95" w14:textId="7F3D8561" w:rsidR="61E03AEB" w:rsidRDefault="61E03AEB" w:rsidP="009367D3">
      <w:pPr>
        <w:jc w:val="center"/>
        <w:rPr>
          <w:sz w:val="24"/>
          <w:szCs w:val="24"/>
        </w:rPr>
      </w:pPr>
    </w:p>
    <w:p w14:paraId="69DFDAFE" w14:textId="681B6AC3" w:rsidR="00FB06C8" w:rsidRDefault="61E03AEB" w:rsidP="009367D3">
      <w:pPr>
        <w:jc w:val="center"/>
        <w:rPr>
          <w:b/>
          <w:bCs/>
          <w:sz w:val="24"/>
          <w:szCs w:val="24"/>
        </w:rPr>
      </w:pPr>
      <w:r w:rsidRPr="61E03AEB">
        <w:rPr>
          <w:b/>
          <w:bCs/>
          <w:sz w:val="24"/>
          <w:szCs w:val="24"/>
        </w:rPr>
        <w:t>Dyrektor przedszkola:</w:t>
      </w:r>
    </w:p>
    <w:p w14:paraId="0B01F54C" w14:textId="5C43C373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 xml:space="preserve">- zapewnia funkcjonowanie przedszkola zgodnie z wytycznymi, koncepcją pracy </w:t>
      </w:r>
    </w:p>
    <w:p w14:paraId="2E3A6989" w14:textId="44C96CFE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- zapewnia pracownikom niezbędne środki ochrony osobistej</w:t>
      </w:r>
    </w:p>
    <w:p w14:paraId="07BF3879" w14:textId="35F16CEE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- kontroluje stosowanie powyższych procedur sanitarnych</w:t>
      </w:r>
    </w:p>
    <w:p w14:paraId="448368E8" w14:textId="1098EA2D" w:rsidR="00FB06C8" w:rsidRDefault="61E03AEB" w:rsidP="233A7905">
      <w:pPr>
        <w:rPr>
          <w:sz w:val="24"/>
          <w:szCs w:val="24"/>
        </w:rPr>
      </w:pPr>
      <w:r w:rsidRPr="61E03AEB">
        <w:rPr>
          <w:sz w:val="24"/>
          <w:szCs w:val="24"/>
        </w:rPr>
        <w:t>- monitoruje działania podczas funkcjonowania przedszkola w formie stacjonarnej i zdalnej zgodnie z planem nadzoru pedagogicznego na rok szkolny 2020/2021</w:t>
      </w:r>
    </w:p>
    <w:p w14:paraId="0D60E1FE" w14:textId="4F2D8096" w:rsidR="00FB06C8" w:rsidRDefault="233A7905" w:rsidP="233A7905">
      <w:pPr>
        <w:rPr>
          <w:sz w:val="24"/>
          <w:szCs w:val="24"/>
        </w:rPr>
      </w:pPr>
      <w:r w:rsidRPr="233A7905">
        <w:rPr>
          <w:sz w:val="24"/>
          <w:szCs w:val="24"/>
        </w:rPr>
        <w:t>- stosuje się do wytycznych GIS i PSSE</w:t>
      </w:r>
    </w:p>
    <w:p w14:paraId="1C398762" w14:textId="77777777" w:rsidR="009367D3" w:rsidRDefault="009367D3" w:rsidP="009367D3">
      <w:pPr>
        <w:jc w:val="center"/>
        <w:rPr>
          <w:b/>
        </w:rPr>
      </w:pPr>
    </w:p>
    <w:p w14:paraId="18EC6E74" w14:textId="0EDCACE8" w:rsidR="009367D3" w:rsidRPr="00060A27" w:rsidRDefault="009367D3" w:rsidP="009367D3">
      <w:pPr>
        <w:jc w:val="center"/>
        <w:rPr>
          <w:b/>
          <w:sz w:val="24"/>
          <w:szCs w:val="24"/>
        </w:rPr>
      </w:pPr>
      <w:r w:rsidRPr="00060A27">
        <w:rPr>
          <w:b/>
        </w:rPr>
        <w:t>§</w:t>
      </w:r>
      <w:r w:rsidR="002B70C1">
        <w:rPr>
          <w:b/>
          <w:sz w:val="24"/>
          <w:szCs w:val="24"/>
        </w:rPr>
        <w:t xml:space="preserve"> 8</w:t>
      </w:r>
    </w:p>
    <w:p w14:paraId="1FAAE4E5" w14:textId="77777777" w:rsidR="009367D3" w:rsidRDefault="009367D3" w:rsidP="233A7905">
      <w:pPr>
        <w:rPr>
          <w:sz w:val="24"/>
          <w:szCs w:val="24"/>
        </w:rPr>
      </w:pPr>
    </w:p>
    <w:p w14:paraId="219F2329" w14:textId="77777777" w:rsidR="00F92244" w:rsidRPr="007B5FAF" w:rsidRDefault="233A7905" w:rsidP="00F92244">
      <w:pPr>
        <w:jc w:val="center"/>
        <w:rPr>
          <w:rFonts w:ascii="Times New Roman" w:hAnsi="Times New Roman"/>
          <w:b/>
          <w:sz w:val="24"/>
          <w:szCs w:val="24"/>
        </w:rPr>
      </w:pPr>
      <w:r w:rsidRPr="233A7905">
        <w:rPr>
          <w:sz w:val="24"/>
          <w:szCs w:val="24"/>
        </w:rPr>
        <w:t xml:space="preserve"> </w:t>
      </w:r>
      <w:r w:rsidR="00F92244" w:rsidRPr="007B5FAF">
        <w:rPr>
          <w:rFonts w:ascii="Times New Roman" w:eastAsia="Times New Roman" w:hAnsi="Times New Roman"/>
          <w:b/>
          <w:sz w:val="24"/>
          <w:szCs w:val="24"/>
        </w:rPr>
        <w:t xml:space="preserve">Informacje dotyczące przetwarzania danych osobowych </w:t>
      </w:r>
      <w:r w:rsidR="00F92244" w:rsidRPr="007B5FAF">
        <w:rPr>
          <w:rFonts w:ascii="Times New Roman" w:hAnsi="Times New Roman"/>
          <w:b/>
          <w:sz w:val="24"/>
          <w:szCs w:val="24"/>
        </w:rPr>
        <w:t xml:space="preserve">dla uczniów </w:t>
      </w:r>
      <w:r w:rsidR="00F92244" w:rsidRPr="007B5FAF">
        <w:rPr>
          <w:rFonts w:ascii="Times New Roman" w:hAnsi="Times New Roman"/>
          <w:b/>
          <w:sz w:val="24"/>
          <w:szCs w:val="24"/>
        </w:rPr>
        <w:br/>
        <w:t>i ich rodziców</w:t>
      </w:r>
    </w:p>
    <w:p w14:paraId="7114AA57" w14:textId="77777777" w:rsidR="00F92244" w:rsidRPr="007B5FAF" w:rsidRDefault="00F92244" w:rsidP="00F92244">
      <w:pPr>
        <w:ind w:left="340"/>
        <w:jc w:val="both"/>
        <w:rPr>
          <w:rFonts w:ascii="Times New Roman" w:hAnsi="Times New Roman"/>
          <w:sz w:val="24"/>
          <w:szCs w:val="24"/>
        </w:rPr>
      </w:pPr>
      <w:r w:rsidRPr="007B5FAF">
        <w:rPr>
          <w:rFonts w:ascii="Times New Roman" w:hAnsi="Times New Roman"/>
          <w:sz w:val="24"/>
          <w:szCs w:val="24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ze zm.) pragniemy poinformować, że:</w:t>
      </w:r>
    </w:p>
    <w:p w14:paraId="40D7D2A0" w14:textId="4027DE43" w:rsidR="00F92244" w:rsidRPr="007B5FAF" w:rsidRDefault="00F92244" w:rsidP="00F92244">
      <w:pPr>
        <w:numPr>
          <w:ilvl w:val="0"/>
          <w:numId w:val="1"/>
        </w:numPr>
        <w:spacing w:after="0" w:line="240" w:lineRule="auto"/>
        <w:ind w:left="624" w:hanging="284"/>
        <w:jc w:val="both"/>
        <w:rPr>
          <w:rFonts w:ascii="Times New Roman" w:hAnsi="Times New Roman"/>
          <w:sz w:val="24"/>
          <w:szCs w:val="24"/>
        </w:rPr>
      </w:pPr>
      <w:r w:rsidRPr="007B5FAF">
        <w:rPr>
          <w:rFonts w:ascii="Times New Roman" w:hAnsi="Times New Roman"/>
          <w:sz w:val="24"/>
          <w:szCs w:val="24"/>
        </w:rPr>
        <w:t xml:space="preserve">Administratorem danych osobowych jest </w:t>
      </w:r>
      <w:r>
        <w:rPr>
          <w:rFonts w:ascii="Times New Roman" w:hAnsi="Times New Roman"/>
          <w:sz w:val="24"/>
          <w:szCs w:val="24"/>
        </w:rPr>
        <w:t>Miejskie Przedszkole n</w:t>
      </w:r>
      <w:r>
        <w:rPr>
          <w:rFonts w:ascii="Times New Roman" w:hAnsi="Times New Roman"/>
          <w:sz w:val="24"/>
          <w:szCs w:val="24"/>
        </w:rPr>
        <w:t>r 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FAF">
        <w:rPr>
          <w:rFonts w:ascii="Times New Roman" w:hAnsi="Times New Roman"/>
          <w:sz w:val="24"/>
          <w:szCs w:val="24"/>
        </w:rPr>
        <w:t>w Częstochowie, tel.</w:t>
      </w:r>
      <w:r>
        <w:rPr>
          <w:rFonts w:ascii="Times New Roman" w:hAnsi="Times New Roman"/>
          <w:sz w:val="24"/>
          <w:szCs w:val="24"/>
        </w:rPr>
        <w:t>: 34 362 63  83, e-mail: mp16</w:t>
      </w:r>
      <w:r w:rsidRPr="007B5FAF">
        <w:rPr>
          <w:rFonts w:ascii="Times New Roman" w:hAnsi="Times New Roman"/>
          <w:sz w:val="24"/>
          <w:szCs w:val="24"/>
        </w:rPr>
        <w:t>@edukacja.czestochowa.pl</w:t>
      </w:r>
    </w:p>
    <w:p w14:paraId="32B82A41" w14:textId="77777777" w:rsidR="00F92244" w:rsidRPr="007B5FAF" w:rsidRDefault="00F92244" w:rsidP="00F92244">
      <w:pPr>
        <w:ind w:left="340"/>
        <w:jc w:val="both"/>
        <w:rPr>
          <w:rFonts w:ascii="Times New Roman" w:hAnsi="Times New Roman"/>
          <w:sz w:val="24"/>
          <w:szCs w:val="24"/>
        </w:rPr>
      </w:pPr>
      <w:r w:rsidRPr="007B5FAF">
        <w:rPr>
          <w:rFonts w:ascii="Times New Roman" w:hAnsi="Times New Roman"/>
          <w:sz w:val="24"/>
          <w:szCs w:val="24"/>
        </w:rPr>
        <w:t xml:space="preserve">Kontakt z Inspektorem Ochrony Danych możliwy jest pod adresem e-mail </w:t>
      </w:r>
      <w:hyperlink r:id="rId5" w:history="1">
        <w:r w:rsidRPr="007B5FAF">
          <w:rPr>
            <w:rStyle w:val="Hipercze"/>
            <w:rFonts w:ascii="Times New Roman" w:hAnsi="Times New Roman"/>
            <w:color w:val="auto"/>
            <w:sz w:val="24"/>
            <w:szCs w:val="24"/>
          </w:rPr>
          <w:t>iod.bfo@edukacja.czestochowa.pl</w:t>
        </w:r>
      </w:hyperlink>
      <w:r w:rsidRPr="007B5FAF">
        <w:rPr>
          <w:rFonts w:ascii="Times New Roman" w:hAnsi="Times New Roman"/>
          <w:sz w:val="24"/>
          <w:szCs w:val="24"/>
        </w:rPr>
        <w:t xml:space="preserve"> lub numer telefonu 34 370 63 14.</w:t>
      </w:r>
    </w:p>
    <w:p w14:paraId="5E39C931" w14:textId="77777777" w:rsidR="00F92244" w:rsidRPr="007B5FAF" w:rsidRDefault="00F92244" w:rsidP="00F9224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624" w:hanging="284"/>
        <w:jc w:val="both"/>
        <w:rPr>
          <w:rFonts w:ascii="Times New Roman" w:hAnsi="Times New Roman"/>
          <w:sz w:val="24"/>
          <w:szCs w:val="24"/>
        </w:rPr>
      </w:pPr>
      <w:r w:rsidRPr="007B5FAF">
        <w:rPr>
          <w:rFonts w:ascii="Times New Roman" w:hAnsi="Times New Roman"/>
          <w:sz w:val="24"/>
          <w:szCs w:val="24"/>
        </w:rPr>
        <w:t>Dane osobowe będą przetwarzane w celu zapewnienia bezpiecznego pobytu Państwa dziecka w szkole w okresie epidemii COVID-19  na podstawie ustawy z dnia 14 grudnia 2016 r. Prawo oświatowe (Dz. U. 2020 poz. 9</w:t>
      </w:r>
      <w:r>
        <w:rPr>
          <w:rFonts w:ascii="Times New Roman" w:hAnsi="Times New Roman"/>
          <w:sz w:val="24"/>
          <w:szCs w:val="24"/>
        </w:rPr>
        <w:t>10), ustawy z dnia 2 marca 2020 </w:t>
      </w:r>
      <w:r w:rsidRPr="007B5FAF">
        <w:rPr>
          <w:rFonts w:ascii="Times New Roman" w:hAnsi="Times New Roman"/>
          <w:sz w:val="24"/>
          <w:szCs w:val="24"/>
        </w:rPr>
        <w:t>r. o szczególnych rozwiązaniach związanych z zapobieganiem, przeciwdziałaniem i zwalczaniem COVID-19, innych chorób zakaźnych oraz wywołanych nimi sytuacji kryzysowych (Dz. U. 2020 r., poz. 374 ze zm.), rozporządzenia Ministra Edukacji Narodowej z dnia 11 marca 2020 r. w sprawie czasowego ograniczenia funkcjonowania jednos</w:t>
      </w:r>
      <w:r>
        <w:rPr>
          <w:rFonts w:ascii="Times New Roman" w:hAnsi="Times New Roman"/>
          <w:sz w:val="24"/>
          <w:szCs w:val="24"/>
        </w:rPr>
        <w:t>tek systemu oświaty w związku z </w:t>
      </w:r>
      <w:r w:rsidRPr="007B5FAF">
        <w:rPr>
          <w:rFonts w:ascii="Times New Roman" w:hAnsi="Times New Roman"/>
          <w:sz w:val="24"/>
          <w:szCs w:val="24"/>
        </w:rPr>
        <w:t>zapobieganiem, przeciwdziałaniem i zwalczaniem COVID-19 (Dz. U. 2020 r., poz. 410 ze zm.), rozporządzenia Ministra Edukacji Naro</w:t>
      </w:r>
      <w:r>
        <w:rPr>
          <w:rFonts w:ascii="Times New Roman" w:hAnsi="Times New Roman"/>
          <w:sz w:val="24"/>
          <w:szCs w:val="24"/>
        </w:rPr>
        <w:t>dowej z dnia 20 marca 2020 r. w </w:t>
      </w:r>
      <w:r w:rsidRPr="007B5FAF">
        <w:rPr>
          <w:rFonts w:ascii="Times New Roman" w:hAnsi="Times New Roman"/>
          <w:sz w:val="24"/>
          <w:szCs w:val="24"/>
        </w:rPr>
        <w:t>sprawie szczegółowych rozwiązań w okresie czasowego ograniczenia funkcjonowania jednostek systemu oświaty w związku z zapobieganiem, przeciwdziałaniem i zwalczaniem COVID-19 (Dz. U. 2</w:t>
      </w:r>
      <w:r>
        <w:rPr>
          <w:rFonts w:ascii="Times New Roman" w:hAnsi="Times New Roman"/>
          <w:sz w:val="24"/>
          <w:szCs w:val="24"/>
        </w:rPr>
        <w:t>020 poz. 493 ze zm.), zgodnie z </w:t>
      </w:r>
      <w:r w:rsidRPr="007B5FAF">
        <w:rPr>
          <w:rFonts w:ascii="Times New Roman" w:hAnsi="Times New Roman"/>
          <w:sz w:val="24"/>
          <w:szCs w:val="24"/>
        </w:rPr>
        <w:t>art. 6 ust. 1 lit. e oraz art. 9 ust. 2 lit. i RODO.</w:t>
      </w:r>
    </w:p>
    <w:p w14:paraId="69E844E0" w14:textId="3E483EBB" w:rsidR="00F92244" w:rsidRPr="007B5FAF" w:rsidRDefault="00F92244" w:rsidP="00F9224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624" w:hanging="284"/>
        <w:jc w:val="both"/>
        <w:rPr>
          <w:rFonts w:ascii="Times New Roman" w:hAnsi="Times New Roman"/>
          <w:sz w:val="24"/>
          <w:szCs w:val="24"/>
        </w:rPr>
      </w:pPr>
      <w:r w:rsidRPr="007B5FAF">
        <w:rPr>
          <w:rFonts w:ascii="Times New Roman" w:hAnsi="Times New Roman"/>
          <w:noProof/>
          <w:sz w:val="24"/>
          <w:szCs w:val="24"/>
        </w:rPr>
        <w:lastRenderedPageBreak/>
        <w:t xml:space="preserve">Dane osobowe będą przekazywane wyłącznie </w:t>
      </w:r>
      <w:r w:rsidR="005D129B">
        <w:rPr>
          <w:rFonts w:ascii="Times New Roman" w:hAnsi="Times New Roman"/>
          <w:noProof/>
          <w:sz w:val="24"/>
          <w:szCs w:val="24"/>
        </w:rPr>
        <w:t>przedszkol</w:t>
      </w:r>
      <w:r w:rsidRPr="007B5FAF">
        <w:rPr>
          <w:rFonts w:ascii="Times New Roman" w:hAnsi="Times New Roman"/>
          <w:noProof/>
          <w:sz w:val="24"/>
          <w:szCs w:val="24"/>
        </w:rPr>
        <w:t xml:space="preserve">om uprawnionym do ich przetwarzania  na podstawie umowy zawartej </w:t>
      </w:r>
      <w:r>
        <w:rPr>
          <w:rFonts w:ascii="Times New Roman" w:hAnsi="Times New Roman"/>
          <w:noProof/>
          <w:sz w:val="24"/>
          <w:szCs w:val="24"/>
        </w:rPr>
        <w:t>z Administratorem danych lub na </w:t>
      </w:r>
      <w:r w:rsidRPr="007B5FAF">
        <w:rPr>
          <w:rFonts w:ascii="Times New Roman" w:hAnsi="Times New Roman"/>
          <w:noProof/>
          <w:sz w:val="24"/>
          <w:szCs w:val="24"/>
        </w:rPr>
        <w:t xml:space="preserve">podstawie przepisów prawa w szczególności Powiatowej Stacji Sanitarno-Epidemiologicznej w Częstochowie.   </w:t>
      </w:r>
    </w:p>
    <w:p w14:paraId="0EA72AAE" w14:textId="2BA6D441" w:rsidR="00F92244" w:rsidRPr="007B5FAF" w:rsidRDefault="00F92244" w:rsidP="00F92244">
      <w:pPr>
        <w:numPr>
          <w:ilvl w:val="0"/>
          <w:numId w:val="1"/>
        </w:numPr>
        <w:spacing w:after="0" w:line="276" w:lineRule="auto"/>
        <w:ind w:left="624" w:right="168" w:hanging="284"/>
        <w:jc w:val="both"/>
        <w:rPr>
          <w:rFonts w:ascii="Times New Roman" w:hAnsi="Times New Roman"/>
          <w:sz w:val="24"/>
          <w:szCs w:val="24"/>
        </w:rPr>
      </w:pPr>
      <w:r w:rsidRPr="007B5FAF">
        <w:rPr>
          <w:rFonts w:ascii="Times New Roman" w:hAnsi="Times New Roman"/>
          <w:sz w:val="24"/>
          <w:szCs w:val="24"/>
        </w:rPr>
        <w:t>Dane osobowe będą przetwarzane do momentu realizacji celu określonego w pkt. 3. Następnie przechowywane będą w celach archiwalnych, zgodnie z Jednolitym Rzeczowym Wykazem Akt, który dost</w:t>
      </w:r>
      <w:r>
        <w:rPr>
          <w:rFonts w:ascii="Times New Roman" w:hAnsi="Times New Roman"/>
          <w:sz w:val="24"/>
          <w:szCs w:val="24"/>
        </w:rPr>
        <w:t>ępny jest w sekretariacie przedszkola</w:t>
      </w:r>
      <w:r w:rsidRPr="007B5FAF">
        <w:rPr>
          <w:rFonts w:ascii="Times New Roman" w:hAnsi="Times New Roman"/>
          <w:sz w:val="24"/>
          <w:szCs w:val="24"/>
        </w:rPr>
        <w:t>.</w:t>
      </w:r>
    </w:p>
    <w:p w14:paraId="3E1D1EDE" w14:textId="77777777" w:rsidR="00F92244" w:rsidRPr="007B5FAF" w:rsidRDefault="00F92244" w:rsidP="00F9224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624" w:right="168" w:hanging="284"/>
        <w:jc w:val="both"/>
        <w:rPr>
          <w:rFonts w:ascii="Times New Roman" w:hAnsi="Times New Roman"/>
          <w:sz w:val="24"/>
          <w:szCs w:val="24"/>
        </w:rPr>
      </w:pPr>
      <w:r w:rsidRPr="007B5FAF">
        <w:rPr>
          <w:rFonts w:ascii="Times New Roman" w:hAnsi="Times New Roman"/>
          <w:sz w:val="24"/>
          <w:szCs w:val="24"/>
        </w:rPr>
        <w:t>Posiadają Państwo prawo do żądania od Administratora danych dostępu do swoich danych osobowych, ich sprostowania, usunięcia, ograniczenia przetwarzania lub sprzeciwu.</w:t>
      </w:r>
    </w:p>
    <w:p w14:paraId="7E35F353" w14:textId="77777777" w:rsidR="00F92244" w:rsidRPr="007B5FAF" w:rsidRDefault="00F92244" w:rsidP="00F9224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624" w:right="168" w:hanging="284"/>
        <w:jc w:val="both"/>
        <w:rPr>
          <w:rFonts w:ascii="Times New Roman" w:hAnsi="Times New Roman"/>
          <w:sz w:val="24"/>
          <w:szCs w:val="24"/>
        </w:rPr>
      </w:pPr>
      <w:r w:rsidRPr="007B5FAF">
        <w:rPr>
          <w:rFonts w:ascii="Times New Roman" w:hAnsi="Times New Roman"/>
          <w:sz w:val="24"/>
          <w:szCs w:val="24"/>
        </w:rPr>
        <w:t>Przysługuje Państwu prawo do wniesienia skargi do organu nadzorczego – Prezesa Urzędu Ochrony Danych Osobowych.</w:t>
      </w:r>
    </w:p>
    <w:p w14:paraId="76C4BEB2" w14:textId="77777777" w:rsidR="00F92244" w:rsidRPr="007B5FAF" w:rsidRDefault="00F92244" w:rsidP="00F9224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624" w:right="168" w:hanging="284"/>
        <w:jc w:val="both"/>
        <w:rPr>
          <w:rFonts w:ascii="Times New Roman" w:hAnsi="Times New Roman"/>
          <w:sz w:val="24"/>
          <w:szCs w:val="24"/>
        </w:rPr>
      </w:pPr>
      <w:r w:rsidRPr="007B5FAF">
        <w:rPr>
          <w:rFonts w:ascii="Times New Roman" w:hAnsi="Times New Roman"/>
          <w:sz w:val="24"/>
          <w:szCs w:val="24"/>
        </w:rPr>
        <w:t>Podanie danych osobowych jest niezbędne do wykonania zadania realizowanego w interesie publicznym lub w ramach sprawowania władzy publicznej powierzonej Administratorowi danych. Ich niepodanie uniemożliwi zapewnienie bezpiecznego pobytu Państwa dziecka w szkole w okresie epidemii COVID -19.</w:t>
      </w:r>
    </w:p>
    <w:p w14:paraId="74D4A321" w14:textId="77777777" w:rsidR="00F92244" w:rsidRPr="007B5FAF" w:rsidRDefault="00F92244" w:rsidP="00F92244">
      <w:pPr>
        <w:ind w:left="340" w:right="168"/>
        <w:jc w:val="both"/>
        <w:rPr>
          <w:rFonts w:ascii="Times New Roman" w:hAnsi="Times New Roman"/>
          <w:sz w:val="24"/>
          <w:szCs w:val="24"/>
        </w:rPr>
      </w:pPr>
    </w:p>
    <w:p w14:paraId="6CC4E615" w14:textId="77777777" w:rsidR="00F92244" w:rsidRPr="00DE3D0E" w:rsidRDefault="00F92244" w:rsidP="00F92244">
      <w:pPr>
        <w:spacing w:after="0" w:line="240" w:lineRule="auto"/>
        <w:ind w:left="340"/>
        <w:jc w:val="center"/>
        <w:rPr>
          <w:rFonts w:ascii="Times New Roman" w:hAnsi="Times New Roman"/>
          <w:b/>
          <w:sz w:val="24"/>
          <w:szCs w:val="24"/>
        </w:rPr>
      </w:pPr>
    </w:p>
    <w:p w14:paraId="58BBA91E" w14:textId="77777777" w:rsidR="00F92244" w:rsidRPr="00DE3D0E" w:rsidRDefault="00F92244" w:rsidP="00F92244">
      <w:pPr>
        <w:ind w:left="3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3D0E">
        <w:rPr>
          <w:rFonts w:ascii="Times New Roman" w:eastAsia="Times New Roman" w:hAnsi="Times New Roman"/>
          <w:b/>
          <w:sz w:val="24"/>
          <w:szCs w:val="24"/>
        </w:rPr>
        <w:t>Informacje dotyczące przetwarzania danych osobowych dla pracowników</w:t>
      </w:r>
    </w:p>
    <w:p w14:paraId="3253B68C" w14:textId="77777777" w:rsidR="00F92244" w:rsidRPr="007B5FAF" w:rsidRDefault="00F92244" w:rsidP="00F92244">
      <w:pPr>
        <w:ind w:left="340"/>
        <w:jc w:val="both"/>
        <w:rPr>
          <w:rFonts w:ascii="Times New Roman" w:hAnsi="Times New Roman"/>
          <w:sz w:val="24"/>
          <w:szCs w:val="24"/>
        </w:rPr>
      </w:pPr>
      <w:r w:rsidRPr="007B5FAF">
        <w:rPr>
          <w:rFonts w:ascii="Times New Roman" w:hAnsi="Times New Roman"/>
          <w:sz w:val="24"/>
          <w:szCs w:val="24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</w:t>
      </w:r>
      <w:r>
        <w:rPr>
          <w:rFonts w:ascii="Times New Roman" w:hAnsi="Times New Roman"/>
          <w:sz w:val="24"/>
          <w:szCs w:val="24"/>
        </w:rPr>
        <w:t>zenie o ochronie danych zwane w </w:t>
      </w:r>
      <w:r w:rsidRPr="007B5FAF">
        <w:rPr>
          <w:rFonts w:ascii="Times New Roman" w:hAnsi="Times New Roman"/>
          <w:sz w:val="24"/>
          <w:szCs w:val="24"/>
        </w:rPr>
        <w:t>skrócie „RODO”) (Dz. Urz. UE L 119 z 04.05.2016, str. 1 ze zm.) pragniemy poinformować, że:</w:t>
      </w:r>
    </w:p>
    <w:p w14:paraId="508ED9BF" w14:textId="613F2E8F" w:rsidR="00F92244" w:rsidRPr="007B5FAF" w:rsidRDefault="00F92244" w:rsidP="00F92244">
      <w:pPr>
        <w:numPr>
          <w:ilvl w:val="0"/>
          <w:numId w:val="2"/>
        </w:numPr>
        <w:spacing w:after="0" w:line="240" w:lineRule="auto"/>
        <w:ind w:left="34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B5FAF">
        <w:rPr>
          <w:rFonts w:ascii="Times New Roman" w:eastAsia="Times New Roman" w:hAnsi="Times New Roman"/>
          <w:sz w:val="24"/>
          <w:szCs w:val="24"/>
        </w:rPr>
        <w:t xml:space="preserve">Administratorem danych osobowych jest </w:t>
      </w:r>
      <w:r w:rsidR="005D129B">
        <w:rPr>
          <w:rFonts w:ascii="Times New Roman" w:hAnsi="Times New Roman"/>
          <w:sz w:val="24"/>
          <w:szCs w:val="24"/>
        </w:rPr>
        <w:t>Miejskie Przedszkole nr 1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/>
          <w:sz w:val="24"/>
          <w:szCs w:val="24"/>
        </w:rPr>
        <w:t xml:space="preserve">w Częstochowie, tel.: </w:t>
      </w:r>
      <w:r w:rsidR="005D129B">
        <w:rPr>
          <w:rFonts w:ascii="Times New Roman" w:hAnsi="Times New Roman"/>
          <w:sz w:val="24"/>
          <w:szCs w:val="24"/>
        </w:rPr>
        <w:t>34 362 63 83</w:t>
      </w:r>
      <w:r w:rsidR="005D129B">
        <w:rPr>
          <w:rFonts w:ascii="Times New Roman" w:eastAsia="Times New Roman" w:hAnsi="Times New Roman"/>
          <w:sz w:val="24"/>
          <w:szCs w:val="24"/>
        </w:rPr>
        <w:t>, e-mail: mp1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7B5FAF">
        <w:rPr>
          <w:rFonts w:ascii="Times New Roman" w:eastAsia="Times New Roman" w:hAnsi="Times New Roman"/>
          <w:sz w:val="24"/>
          <w:szCs w:val="24"/>
        </w:rPr>
        <w:t>@edukacja.czestochowa.pl</w:t>
      </w:r>
    </w:p>
    <w:p w14:paraId="134459C5" w14:textId="77777777" w:rsidR="00F92244" w:rsidRPr="007B5FAF" w:rsidRDefault="00F92244" w:rsidP="00F92244">
      <w:pPr>
        <w:ind w:left="340"/>
        <w:jc w:val="both"/>
        <w:rPr>
          <w:rFonts w:ascii="Times New Roman" w:hAnsi="Times New Roman"/>
          <w:sz w:val="24"/>
          <w:szCs w:val="24"/>
        </w:rPr>
      </w:pPr>
      <w:r w:rsidRPr="007B5FAF">
        <w:rPr>
          <w:rFonts w:ascii="Times New Roman" w:hAnsi="Times New Roman"/>
          <w:sz w:val="24"/>
          <w:szCs w:val="24"/>
        </w:rPr>
        <w:t xml:space="preserve">Kontakt z Inspektorem Ochrony Danych możliwy jest pod adresem e-mail </w:t>
      </w:r>
      <w:hyperlink r:id="rId6" w:history="1">
        <w:r w:rsidRPr="007B5FAF">
          <w:rPr>
            <w:rStyle w:val="Hipercze"/>
            <w:rFonts w:ascii="Times New Roman" w:hAnsi="Times New Roman"/>
            <w:color w:val="auto"/>
            <w:sz w:val="24"/>
            <w:szCs w:val="24"/>
          </w:rPr>
          <w:t>iod.bfo@edukacja.czestochowa.pl</w:t>
        </w:r>
      </w:hyperlink>
      <w:r w:rsidRPr="007B5FAF">
        <w:rPr>
          <w:rFonts w:ascii="Times New Roman" w:hAnsi="Times New Roman"/>
          <w:sz w:val="24"/>
          <w:szCs w:val="24"/>
        </w:rPr>
        <w:t xml:space="preserve"> lub numer telefonu 34 370 63 14.</w:t>
      </w:r>
    </w:p>
    <w:p w14:paraId="403484D4" w14:textId="77777777" w:rsidR="00F92244" w:rsidRPr="007B5FAF" w:rsidRDefault="00F92244" w:rsidP="00F92244">
      <w:pPr>
        <w:numPr>
          <w:ilvl w:val="0"/>
          <w:numId w:val="2"/>
        </w:numPr>
        <w:spacing w:after="0" w:line="276" w:lineRule="auto"/>
        <w:ind w:left="340" w:right="16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B5FAF">
        <w:rPr>
          <w:rFonts w:ascii="Times New Roman" w:eastAsia="Times New Roman" w:hAnsi="Times New Roman"/>
          <w:sz w:val="24"/>
          <w:szCs w:val="24"/>
        </w:rPr>
        <w:t>Pana/i dane osobowe będą przetwarzane w celu zapewnienia bezpiecznych i higienicznych warunków pracy w okresie epidemii COVID -19  na podstawie ustawy z dnia 26 czerwca 1974 r. Kodeks pracy ( Dz. U. 2020 r., poz. 1320), ustawy z dnia 2</w:t>
      </w:r>
      <w:r>
        <w:rPr>
          <w:rFonts w:ascii="Times New Roman" w:eastAsia="Times New Roman" w:hAnsi="Times New Roman"/>
          <w:sz w:val="24"/>
          <w:szCs w:val="24"/>
        </w:rPr>
        <w:t xml:space="preserve"> marca 2020 r. </w:t>
      </w:r>
      <w:r w:rsidRPr="007B5FAF">
        <w:rPr>
          <w:rFonts w:ascii="Times New Roman" w:eastAsia="Times New Roman" w:hAnsi="Times New Roman"/>
          <w:sz w:val="24"/>
          <w:szCs w:val="24"/>
        </w:rPr>
        <w:t>o szczególnych rozwiązaniach związanych z za</w:t>
      </w:r>
      <w:r>
        <w:rPr>
          <w:rFonts w:ascii="Times New Roman" w:eastAsia="Times New Roman" w:hAnsi="Times New Roman"/>
          <w:sz w:val="24"/>
          <w:szCs w:val="24"/>
        </w:rPr>
        <w:t xml:space="preserve">pobieganiem, przeciwdziałaniem </w:t>
      </w:r>
      <w:r w:rsidRPr="007B5FAF">
        <w:rPr>
          <w:rFonts w:ascii="Times New Roman" w:eastAsia="Times New Roman" w:hAnsi="Times New Roman"/>
          <w:sz w:val="24"/>
          <w:szCs w:val="24"/>
        </w:rPr>
        <w:t>i zwalczaniem COVID-19, innych chorób zakaźnych oraz wywołanych nimi sytuacji kryzysowych (Dz. U 2020 r.</w:t>
      </w:r>
      <w:r>
        <w:rPr>
          <w:rFonts w:ascii="Times New Roman" w:eastAsia="Times New Roman" w:hAnsi="Times New Roman"/>
          <w:sz w:val="24"/>
          <w:szCs w:val="24"/>
        </w:rPr>
        <w:t>,  poz. 374 ze zm.), zgodnie z art. </w:t>
      </w:r>
      <w:r w:rsidRPr="007B5FAF">
        <w:rPr>
          <w:rFonts w:ascii="Times New Roman" w:eastAsia="Times New Roman" w:hAnsi="Times New Roman"/>
          <w:sz w:val="24"/>
          <w:szCs w:val="24"/>
        </w:rPr>
        <w:t>6 ust. 1 lit. c oraz art. 9 ust. 2 lit. i RODO.</w:t>
      </w:r>
    </w:p>
    <w:p w14:paraId="39D87D93" w14:textId="77777777" w:rsidR="00F92244" w:rsidRPr="007B5FAF" w:rsidRDefault="00F92244" w:rsidP="00F92244">
      <w:pPr>
        <w:numPr>
          <w:ilvl w:val="0"/>
          <w:numId w:val="2"/>
        </w:numPr>
        <w:spacing w:after="0" w:line="276" w:lineRule="auto"/>
        <w:ind w:left="340" w:right="16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B5FAF">
        <w:rPr>
          <w:rFonts w:ascii="Times New Roman" w:hAnsi="Times New Roman"/>
          <w:noProof/>
          <w:sz w:val="24"/>
          <w:szCs w:val="24"/>
        </w:rPr>
        <w:t xml:space="preserve">Dane osobowe będą przekazywane wyłącznie przedszkoleom uprawnionym do ich przetwarzania  na podstawie umowy zawartej z Administratorem danych lub na podstawie przepisów prawa w szczególności Powiatowej Stacji Sanitarno-Epidemiologicznej w Częstochowie.   </w:t>
      </w:r>
    </w:p>
    <w:p w14:paraId="415651F6" w14:textId="529FBE3D" w:rsidR="00F92244" w:rsidRPr="007B5FAF" w:rsidRDefault="00F92244" w:rsidP="00F92244">
      <w:pPr>
        <w:numPr>
          <w:ilvl w:val="0"/>
          <w:numId w:val="2"/>
        </w:numPr>
        <w:spacing w:after="0" w:line="276" w:lineRule="auto"/>
        <w:ind w:left="340" w:right="16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B5FAF">
        <w:rPr>
          <w:rFonts w:ascii="Times New Roman" w:hAnsi="Times New Roman"/>
          <w:sz w:val="24"/>
          <w:szCs w:val="24"/>
        </w:rPr>
        <w:t>Pana/i dane osobowe będą przetwarzane do momentu realizacji celu określonego w pkt. 3. Następnie przechowywane będą w celach archiwalnych, zgodnie z Jednolitym Rzeczowym Wykazem Akt, który dost</w:t>
      </w:r>
      <w:r w:rsidR="005D129B">
        <w:rPr>
          <w:rFonts w:ascii="Times New Roman" w:hAnsi="Times New Roman"/>
          <w:sz w:val="24"/>
          <w:szCs w:val="24"/>
        </w:rPr>
        <w:t>ępny jest w sekretariacie przedszkola</w:t>
      </w:r>
      <w:r w:rsidRPr="007B5FAF">
        <w:rPr>
          <w:rFonts w:ascii="Times New Roman" w:hAnsi="Times New Roman"/>
          <w:sz w:val="24"/>
          <w:szCs w:val="24"/>
        </w:rPr>
        <w:t>.</w:t>
      </w:r>
    </w:p>
    <w:p w14:paraId="279310E0" w14:textId="77777777" w:rsidR="00F92244" w:rsidRPr="007B5FAF" w:rsidRDefault="00F92244" w:rsidP="00F92244">
      <w:pPr>
        <w:numPr>
          <w:ilvl w:val="0"/>
          <w:numId w:val="2"/>
        </w:numPr>
        <w:spacing w:after="0" w:line="276" w:lineRule="auto"/>
        <w:ind w:left="340" w:right="16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B5FAF">
        <w:rPr>
          <w:rFonts w:ascii="Times New Roman" w:eastAsia="Times New Roman" w:hAnsi="Times New Roman"/>
          <w:sz w:val="24"/>
          <w:szCs w:val="24"/>
        </w:rPr>
        <w:lastRenderedPageBreak/>
        <w:t>Posiadają Państwo prawo do żądania od Administratora danych dostępu do swoich danych osobowych, ich sprostowania, usunięcia lub ograniczenia przetwarzania.</w:t>
      </w:r>
    </w:p>
    <w:p w14:paraId="4FFB384B" w14:textId="77777777" w:rsidR="00F92244" w:rsidRPr="007B5FAF" w:rsidRDefault="00F92244" w:rsidP="00F92244">
      <w:pPr>
        <w:numPr>
          <w:ilvl w:val="0"/>
          <w:numId w:val="2"/>
        </w:numPr>
        <w:spacing w:after="0" w:line="276" w:lineRule="auto"/>
        <w:ind w:left="340" w:right="16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B5FAF">
        <w:rPr>
          <w:rFonts w:ascii="Times New Roman" w:eastAsia="Times New Roman" w:hAnsi="Times New Roman"/>
          <w:sz w:val="24"/>
          <w:szCs w:val="24"/>
        </w:rPr>
        <w:t>Przysługuje Państwu prawo do wniesienia skargi do organu nadzorczego – Prezesa Urzędu Ochrony Danych Osobowych.</w:t>
      </w:r>
    </w:p>
    <w:p w14:paraId="73AB63B1" w14:textId="77777777" w:rsidR="00F92244" w:rsidRPr="007B5FAF" w:rsidRDefault="00F92244" w:rsidP="00F92244">
      <w:pPr>
        <w:numPr>
          <w:ilvl w:val="0"/>
          <w:numId w:val="2"/>
        </w:numPr>
        <w:spacing w:after="0" w:line="276" w:lineRule="auto"/>
        <w:ind w:left="340" w:right="16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B5FAF">
        <w:rPr>
          <w:rFonts w:ascii="Times New Roman" w:eastAsia="Times New Roman" w:hAnsi="Times New Roman"/>
          <w:sz w:val="24"/>
          <w:szCs w:val="24"/>
        </w:rPr>
        <w:t>Podanie danych osobowych jest wymogiem ustawowym i jest obowiązkowe ze względu na przepisy prawa w szczególności zapewnienia bezpiecznych i higienicznych warunków pracy w okresie epidemii COVID-19.</w:t>
      </w:r>
    </w:p>
    <w:p w14:paraId="111C8453" w14:textId="77777777" w:rsidR="00F92244" w:rsidRPr="007B5FAF" w:rsidRDefault="00F92244" w:rsidP="00F92244">
      <w:pPr>
        <w:ind w:left="340"/>
        <w:rPr>
          <w:rFonts w:ascii="Times New Roman" w:hAnsi="Times New Roman"/>
          <w:b/>
        </w:rPr>
      </w:pPr>
    </w:p>
    <w:p w14:paraId="05DBD426" w14:textId="5533E633" w:rsidR="00FB06C8" w:rsidRDefault="00FB06C8" w:rsidP="233A7905">
      <w:pPr>
        <w:rPr>
          <w:sz w:val="24"/>
          <w:szCs w:val="24"/>
        </w:rPr>
      </w:pPr>
    </w:p>
    <w:p w14:paraId="153062C0" w14:textId="72296660" w:rsidR="00FB06C8" w:rsidRDefault="00FB06C8" w:rsidP="233A7905">
      <w:pPr>
        <w:rPr>
          <w:sz w:val="24"/>
          <w:szCs w:val="24"/>
        </w:rPr>
      </w:pPr>
    </w:p>
    <w:p w14:paraId="57375426" w14:textId="15422CCF" w:rsidR="00FB06C8" w:rsidRDefault="00FB06C8" w:rsidP="233A7905">
      <w:pPr>
        <w:rPr>
          <w:sz w:val="24"/>
          <w:szCs w:val="24"/>
        </w:rPr>
      </w:pPr>
    </w:p>
    <w:sectPr w:rsidR="00FB0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1F7D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A74966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CD0D9F"/>
    <w:rsid w:val="00005336"/>
    <w:rsid w:val="00060A27"/>
    <w:rsid w:val="000C1414"/>
    <w:rsid w:val="00274DC2"/>
    <w:rsid w:val="002B70C1"/>
    <w:rsid w:val="003313BD"/>
    <w:rsid w:val="003D4F93"/>
    <w:rsid w:val="00425630"/>
    <w:rsid w:val="004972EE"/>
    <w:rsid w:val="005D129B"/>
    <w:rsid w:val="005D2CD1"/>
    <w:rsid w:val="00685B00"/>
    <w:rsid w:val="006D4DB2"/>
    <w:rsid w:val="00793F46"/>
    <w:rsid w:val="008C1145"/>
    <w:rsid w:val="00907E84"/>
    <w:rsid w:val="009367D3"/>
    <w:rsid w:val="00A26848"/>
    <w:rsid w:val="00B6110C"/>
    <w:rsid w:val="00BE3E95"/>
    <w:rsid w:val="00C47A57"/>
    <w:rsid w:val="00C63D79"/>
    <w:rsid w:val="00C90F30"/>
    <w:rsid w:val="00D57603"/>
    <w:rsid w:val="00F17A7A"/>
    <w:rsid w:val="00F92244"/>
    <w:rsid w:val="00FB06C8"/>
    <w:rsid w:val="233A7905"/>
    <w:rsid w:val="3C186426"/>
    <w:rsid w:val="5DCD0D9F"/>
    <w:rsid w:val="61E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6426"/>
  <w15:chartTrackingRefBased/>
  <w15:docId w15:val="{74C564C6-EEEC-4A4F-B148-639E02A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60A27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603"/>
    <w:pPr>
      <w:ind w:left="720"/>
      <w:contextualSpacing/>
    </w:pPr>
  </w:style>
  <w:style w:type="character" w:styleId="Hipercze">
    <w:name w:val="Hyperlink"/>
    <w:uiPriority w:val="99"/>
    <w:unhideWhenUsed/>
    <w:rsid w:val="00F922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60A27"/>
    <w:rPr>
      <w:rFonts w:ascii="Proxima Nova" w:eastAsia="Times New Roman" w:hAnsi="Proxima Nova" w:cs="Arial"/>
      <w:b/>
      <w:color w:val="E6007E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bfo@edukacja.czestochowa.pl" TargetMode="External"/><Relationship Id="rId5" Type="http://schemas.openxmlformats.org/officeDocument/2006/relationships/hyperlink" Target="mailto:iod.bfo@edukacja.czesto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2720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Świącik</dc:creator>
  <cp:keywords/>
  <dc:description/>
  <cp:lastModifiedBy>Intendent</cp:lastModifiedBy>
  <cp:revision>2</cp:revision>
  <dcterms:created xsi:type="dcterms:W3CDTF">2020-08-19T09:58:00Z</dcterms:created>
  <dcterms:modified xsi:type="dcterms:W3CDTF">2020-08-19T09:58:00Z</dcterms:modified>
</cp:coreProperties>
</file>