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3CC35" w14:textId="77777777" w:rsidR="00D62FEA" w:rsidRDefault="00D62FEA" w:rsidP="00D62FEA">
      <w:pPr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 xml:space="preserve">Zarządzenie </w:t>
      </w:r>
      <w:r w:rsidR="00062BFC">
        <w:rPr>
          <w:rFonts w:ascii="Arial" w:hAnsi="Arial" w:cs="Arial"/>
          <w:b/>
        </w:rPr>
        <w:t>nr 12</w:t>
      </w:r>
      <w:r w:rsidR="00AC25E8">
        <w:rPr>
          <w:rFonts w:ascii="Arial" w:hAnsi="Arial" w:cs="Arial"/>
          <w:b/>
        </w:rPr>
        <w:t>/2020</w:t>
      </w:r>
    </w:p>
    <w:p w14:paraId="403DC3A7" w14:textId="77777777" w:rsidR="00D62FEA" w:rsidRPr="00D62FEA" w:rsidRDefault="00AC25E8" w:rsidP="00D62F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Dyrektora Zespołu Szkół Gastronomicznych w Częstochowie</w:t>
      </w:r>
    </w:p>
    <w:p w14:paraId="1C87B290" w14:textId="77777777" w:rsidR="00D62FEA" w:rsidRPr="00D62FEA" w:rsidRDefault="00D62FEA" w:rsidP="00D62F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062BFC">
        <w:rPr>
          <w:rFonts w:ascii="Arial" w:hAnsi="Arial" w:cs="Arial"/>
          <w:b/>
        </w:rPr>
        <w:t xml:space="preserve"> dnia 06</w:t>
      </w:r>
      <w:r w:rsidR="00AC25E8">
        <w:rPr>
          <w:rFonts w:ascii="Arial" w:hAnsi="Arial" w:cs="Arial"/>
          <w:b/>
        </w:rPr>
        <w:t>.11</w:t>
      </w:r>
      <w:r w:rsidRPr="00D62FEA">
        <w:rPr>
          <w:rFonts w:ascii="Arial" w:hAnsi="Arial" w:cs="Arial"/>
          <w:b/>
        </w:rPr>
        <w:t xml:space="preserve">.2020 r. </w:t>
      </w:r>
    </w:p>
    <w:p w14:paraId="1CDA1070" w14:textId="77777777" w:rsidR="00D62FEA" w:rsidRPr="00D62FEA" w:rsidRDefault="00D62FEA" w:rsidP="00D62FEA">
      <w:pPr>
        <w:jc w:val="center"/>
        <w:rPr>
          <w:rFonts w:ascii="Arial" w:hAnsi="Arial" w:cs="Arial"/>
          <w:b/>
        </w:rPr>
      </w:pPr>
    </w:p>
    <w:p w14:paraId="74B54F28" w14:textId="77777777" w:rsidR="00AC25E8" w:rsidRDefault="00AC25E8" w:rsidP="00AC25E8">
      <w:pPr>
        <w:rPr>
          <w:rFonts w:ascii="Arial" w:hAnsi="Arial" w:cs="Arial"/>
        </w:rPr>
      </w:pPr>
      <w:r>
        <w:rPr>
          <w:rFonts w:ascii="Arial" w:hAnsi="Arial" w:cs="Arial"/>
        </w:rPr>
        <w:t>w sprawie powołania Komisji Inwentaryzacyjnej i zespołów spisowych celem przeprowadzenia spisów z natury w Zespole Szkół Gastronomicznych w Częstochowie.</w:t>
      </w:r>
    </w:p>
    <w:p w14:paraId="6AAAB3C1" w14:textId="77777777" w:rsidR="00AC25E8" w:rsidRDefault="00AC25E8" w:rsidP="00D62FEA">
      <w:pPr>
        <w:jc w:val="both"/>
        <w:rPr>
          <w:rFonts w:ascii="Arial" w:hAnsi="Arial" w:cs="Arial"/>
        </w:rPr>
      </w:pPr>
    </w:p>
    <w:p w14:paraId="31BEE7A1" w14:textId="77777777" w:rsidR="00D62FEA" w:rsidRPr="00D62FEA" w:rsidRDefault="00AC25E8" w:rsidP="00AC25E8">
      <w:pPr>
        <w:rPr>
          <w:rFonts w:ascii="Arial" w:hAnsi="Arial" w:cs="Arial"/>
        </w:rPr>
      </w:pPr>
      <w:r>
        <w:rPr>
          <w:rFonts w:ascii="Arial" w:hAnsi="Arial" w:cs="Arial"/>
        </w:rPr>
        <w:t>Na podstawie art. 26 ustawy o rachunkowości z dnia 29 września 1994 r.(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 2019.0.351), zarządzam co następuje. </w:t>
      </w:r>
      <w:r>
        <w:rPr>
          <w:rFonts w:ascii="Arial" w:hAnsi="Arial" w:cs="Arial"/>
        </w:rPr>
        <w:br/>
      </w:r>
    </w:p>
    <w:p w14:paraId="03C8D047" w14:textId="77777777" w:rsidR="00D62FEA" w:rsidRPr="004B0D79" w:rsidRDefault="00D62FEA" w:rsidP="00D62FEA">
      <w:pPr>
        <w:jc w:val="center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>§1</w:t>
      </w:r>
    </w:p>
    <w:p w14:paraId="49EADD87" w14:textId="77777777" w:rsidR="00D62FEA" w:rsidRPr="00D62FEA" w:rsidRDefault="00D62FEA" w:rsidP="00D62FEA">
      <w:pPr>
        <w:jc w:val="both"/>
        <w:rPr>
          <w:rFonts w:ascii="Arial" w:hAnsi="Arial" w:cs="Arial"/>
        </w:rPr>
      </w:pPr>
    </w:p>
    <w:p w14:paraId="5241648D" w14:textId="77777777" w:rsidR="00923FAE" w:rsidRDefault="00923FAE" w:rsidP="00D62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Powołuję komisję inwentaryzacyjną w następującym składzie :</w:t>
      </w:r>
    </w:p>
    <w:p w14:paraId="31BB4D44" w14:textId="77777777" w:rsidR="00923FAE" w:rsidRDefault="00923FAE" w:rsidP="00D62FEA">
      <w:pPr>
        <w:jc w:val="both"/>
        <w:rPr>
          <w:rFonts w:ascii="Arial" w:hAnsi="Arial" w:cs="Arial"/>
        </w:rPr>
      </w:pPr>
    </w:p>
    <w:p w14:paraId="798FED96" w14:textId="5CE44BBC" w:rsidR="008F14F1" w:rsidRPr="004B0D79" w:rsidRDefault="00923FAE" w:rsidP="00923FA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Przewodniczący – </w:t>
      </w:r>
      <w:r w:rsidR="00643D19">
        <w:rPr>
          <w:rFonts w:ascii="Arial" w:eastAsia="Calibri" w:hAnsi="Arial" w:cs="Arial"/>
        </w:rPr>
        <w:t>Wicedyrektor</w:t>
      </w:r>
    </w:p>
    <w:p w14:paraId="219A8310" w14:textId="63B5E981" w:rsidR="00923FAE" w:rsidRPr="00467367" w:rsidRDefault="00923FAE" w:rsidP="0046736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Członek – </w:t>
      </w:r>
      <w:r w:rsidR="006A0EF3">
        <w:rPr>
          <w:rFonts w:ascii="Arial" w:eastAsia="Calibri" w:hAnsi="Arial" w:cs="Arial"/>
        </w:rPr>
        <w:t>Wicedyrektor</w:t>
      </w:r>
    </w:p>
    <w:p w14:paraId="3FA2C21F" w14:textId="647AF266" w:rsidR="00923FAE" w:rsidRPr="00467367" w:rsidRDefault="00923FAE" w:rsidP="0046736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Członek – </w:t>
      </w:r>
      <w:r w:rsidR="006A0EF3">
        <w:rPr>
          <w:rFonts w:ascii="Arial" w:eastAsia="Calibri" w:hAnsi="Arial" w:cs="Arial"/>
        </w:rPr>
        <w:t>Kierownik szkolenia praktycznego</w:t>
      </w:r>
    </w:p>
    <w:p w14:paraId="61FDF9C6" w14:textId="77777777" w:rsidR="008F14F1" w:rsidRDefault="008F14F1" w:rsidP="00D62FEA">
      <w:pPr>
        <w:jc w:val="both"/>
        <w:rPr>
          <w:rFonts w:ascii="Arial" w:hAnsi="Arial" w:cs="Arial"/>
        </w:rPr>
      </w:pPr>
    </w:p>
    <w:p w14:paraId="67640AF3" w14:textId="77777777" w:rsidR="008F14F1" w:rsidRPr="004441FB" w:rsidRDefault="008F14F1" w:rsidP="008F14F1">
      <w:pPr>
        <w:jc w:val="center"/>
        <w:rPr>
          <w:rFonts w:ascii="Arial" w:hAnsi="Arial" w:cs="Arial"/>
          <w:b/>
        </w:rPr>
      </w:pPr>
      <w:r w:rsidRPr="004441FB">
        <w:rPr>
          <w:rFonts w:ascii="Arial" w:hAnsi="Arial" w:cs="Arial"/>
          <w:b/>
        </w:rPr>
        <w:t>§2</w:t>
      </w:r>
    </w:p>
    <w:p w14:paraId="04050D4F" w14:textId="77777777" w:rsidR="008F14F1" w:rsidRPr="00123DAA" w:rsidRDefault="008F14F1" w:rsidP="00123DAA">
      <w:pPr>
        <w:pStyle w:val="Bezodstpw"/>
      </w:pPr>
    </w:p>
    <w:p w14:paraId="50DC3AEF" w14:textId="77777777" w:rsidR="00D62FEA" w:rsidRDefault="00174280" w:rsidP="00123DAA">
      <w:pPr>
        <w:rPr>
          <w:rFonts w:ascii="Arial" w:hAnsi="Arial" w:cs="Arial"/>
        </w:rPr>
      </w:pPr>
      <w:r>
        <w:rPr>
          <w:rFonts w:ascii="Arial" w:hAnsi="Arial" w:cs="Arial"/>
        </w:rPr>
        <w:t>Do</w:t>
      </w:r>
      <w:r w:rsidR="00923FAE">
        <w:rPr>
          <w:rFonts w:ascii="Arial" w:hAnsi="Arial" w:cs="Arial"/>
        </w:rPr>
        <w:t xml:space="preserve"> przeprowadzenia spisu z natury składników majątkowych wyznaczam zespół spisowy w następującym składzie :</w:t>
      </w:r>
    </w:p>
    <w:p w14:paraId="2BCDB53F" w14:textId="77777777" w:rsidR="00923FAE" w:rsidRDefault="00923FAE" w:rsidP="00123DAA">
      <w:pPr>
        <w:rPr>
          <w:rFonts w:ascii="Arial" w:hAnsi="Arial" w:cs="Arial"/>
        </w:rPr>
      </w:pPr>
    </w:p>
    <w:p w14:paraId="79B527B2" w14:textId="701BE29D" w:rsidR="00467367" w:rsidRPr="004B0D79" w:rsidRDefault="00467367" w:rsidP="0046736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bookmarkStart w:id="0" w:name="_Hlk56080962"/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bookmarkEnd w:id="0"/>
    <w:p w14:paraId="2CFA3778" w14:textId="77777777" w:rsidR="00467367" w:rsidRPr="004B0D79" w:rsidRDefault="00467367" w:rsidP="0046736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2A1552B9" w14:textId="77777777" w:rsidR="00467367" w:rsidRPr="004B0D79" w:rsidRDefault="00467367" w:rsidP="0046736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744071F4" w14:textId="77777777" w:rsidR="00923FAE" w:rsidRDefault="00923FAE" w:rsidP="00923FAE">
      <w:pPr>
        <w:rPr>
          <w:rFonts w:ascii="Arial" w:hAnsi="Arial" w:cs="Arial"/>
        </w:rPr>
      </w:pPr>
    </w:p>
    <w:p w14:paraId="676096A6" w14:textId="77777777" w:rsidR="00923FAE" w:rsidRDefault="00923FAE" w:rsidP="00923F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 przeprowadzenia spisu z natury </w:t>
      </w:r>
      <w:r w:rsidR="00763966">
        <w:rPr>
          <w:rFonts w:ascii="Arial" w:hAnsi="Arial" w:cs="Arial"/>
        </w:rPr>
        <w:t>wyznaczam dodatkowy zespół spisowy w składzie :</w:t>
      </w:r>
    </w:p>
    <w:p w14:paraId="7F8045A1" w14:textId="77777777" w:rsidR="00B40B14" w:rsidRDefault="00B40B14" w:rsidP="00923FAE">
      <w:pPr>
        <w:rPr>
          <w:rFonts w:ascii="Arial" w:hAnsi="Arial" w:cs="Arial"/>
        </w:rPr>
      </w:pPr>
    </w:p>
    <w:p w14:paraId="76FC1DD5" w14:textId="77777777" w:rsidR="00923FAE" w:rsidRDefault="00923FAE" w:rsidP="00923FAE">
      <w:pPr>
        <w:rPr>
          <w:rFonts w:ascii="Arial" w:hAnsi="Arial" w:cs="Arial"/>
        </w:rPr>
      </w:pPr>
    </w:p>
    <w:p w14:paraId="2CCF1F5C" w14:textId="77777777" w:rsidR="00467367" w:rsidRPr="004B0D79" w:rsidRDefault="00467367" w:rsidP="0046736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2866E9BF" w14:textId="77777777" w:rsidR="00467367" w:rsidRPr="004B0D79" w:rsidRDefault="00467367" w:rsidP="0046736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0B7C605C" w14:textId="77777777" w:rsidR="00467367" w:rsidRPr="004B0D79" w:rsidRDefault="00467367" w:rsidP="0046736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7B3730B6" w14:textId="77777777" w:rsidR="00763966" w:rsidRPr="00763966" w:rsidRDefault="00763966" w:rsidP="00763966">
      <w:pPr>
        <w:rPr>
          <w:rFonts w:ascii="Arial" w:hAnsi="Arial" w:cs="Arial"/>
          <w:b/>
        </w:rPr>
      </w:pPr>
    </w:p>
    <w:p w14:paraId="0F54AE9B" w14:textId="77777777" w:rsidR="004441FB" w:rsidRPr="004441FB" w:rsidRDefault="004441FB" w:rsidP="004441FB">
      <w:pPr>
        <w:rPr>
          <w:rFonts w:ascii="Arial" w:hAnsi="Arial" w:cs="Arial"/>
          <w:b/>
        </w:rPr>
      </w:pPr>
      <w:r w:rsidRPr="004441FB">
        <w:rPr>
          <w:rFonts w:ascii="Arial" w:hAnsi="Arial" w:cs="Arial"/>
        </w:rPr>
        <w:t xml:space="preserve">Do obowiązku zespołu spisowego należy: </w:t>
      </w:r>
      <w:r w:rsidR="00763966">
        <w:rPr>
          <w:rFonts w:ascii="Arial" w:hAnsi="Arial" w:cs="Arial"/>
        </w:rPr>
        <w:t xml:space="preserve"> </w:t>
      </w:r>
      <w:r w:rsidRPr="004441FB">
        <w:rPr>
          <w:rFonts w:ascii="Arial" w:hAnsi="Arial" w:cs="Arial"/>
          <w:b/>
        </w:rPr>
        <w:t>Załącznik nr  1</w:t>
      </w:r>
      <w:r w:rsidRPr="004441FB">
        <w:rPr>
          <w:rFonts w:ascii="Arial" w:hAnsi="Arial" w:cs="Arial"/>
        </w:rPr>
        <w:t xml:space="preserve"> do niniejszego zarządzenia</w:t>
      </w:r>
      <w:r>
        <w:rPr>
          <w:rFonts w:ascii="Arial" w:hAnsi="Arial" w:cs="Arial"/>
          <w:b/>
        </w:rPr>
        <w:t>.</w:t>
      </w:r>
    </w:p>
    <w:p w14:paraId="3EBB26C8" w14:textId="77777777" w:rsidR="00D62FEA" w:rsidRPr="004B0D79" w:rsidRDefault="00D62FEA" w:rsidP="00D62FEA">
      <w:pPr>
        <w:jc w:val="center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>§</w:t>
      </w:r>
      <w:r w:rsidR="008F14F1" w:rsidRPr="004B0D79">
        <w:rPr>
          <w:rFonts w:ascii="Arial" w:hAnsi="Arial" w:cs="Arial"/>
          <w:b/>
        </w:rPr>
        <w:t>3</w:t>
      </w:r>
    </w:p>
    <w:p w14:paraId="2CCBA285" w14:textId="77777777" w:rsidR="00627CA9" w:rsidRDefault="00627CA9" w:rsidP="00D62FEA">
      <w:pPr>
        <w:jc w:val="both"/>
        <w:rPr>
          <w:rFonts w:ascii="Arial" w:hAnsi="Arial" w:cs="Arial"/>
        </w:rPr>
      </w:pPr>
    </w:p>
    <w:p w14:paraId="1B269652" w14:textId="77777777" w:rsidR="00D62FEA" w:rsidRDefault="00923FAE" w:rsidP="00D62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Inwentaryzacją należy objąć następujące składniki majątkowe:</w:t>
      </w:r>
    </w:p>
    <w:p w14:paraId="32617EA3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Środki trwałe</w:t>
      </w:r>
    </w:p>
    <w:p w14:paraId="61440B8E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Pozostałe środki trwałe w użytkowaniu</w:t>
      </w:r>
    </w:p>
    <w:p w14:paraId="0A7C2659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Wartości niematerialne i prawne</w:t>
      </w:r>
    </w:p>
    <w:p w14:paraId="57D7DD0D" w14:textId="77777777" w:rsidR="00923FAE" w:rsidRDefault="00923FAE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Rodzaj inwentaryzacji – okresowa</w:t>
      </w:r>
    </w:p>
    <w:p w14:paraId="0F4828D2" w14:textId="77777777" w:rsidR="00923FAE" w:rsidRDefault="00923FAE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Termin przeprowadzenia inwentaryzacji : </w:t>
      </w:r>
      <w:r w:rsidRPr="004B0D79">
        <w:rPr>
          <w:rFonts w:ascii="Arial" w:hAnsi="Arial" w:cs="Arial"/>
          <w:b/>
        </w:rPr>
        <w:t>16.11.2020 r.- 18.12.2020 r.</w:t>
      </w:r>
    </w:p>
    <w:p w14:paraId="5E52C5BF" w14:textId="77777777" w:rsidR="00ED3921" w:rsidRDefault="00ED3921" w:rsidP="00ED3921">
      <w:pPr>
        <w:jc w:val="center"/>
        <w:rPr>
          <w:rFonts w:ascii="Arial" w:eastAsia="Calibri" w:hAnsi="Arial" w:cs="Arial"/>
        </w:rPr>
      </w:pPr>
    </w:p>
    <w:p w14:paraId="287918D7" w14:textId="77777777" w:rsidR="004441FB" w:rsidRDefault="004441FB" w:rsidP="00ED3921">
      <w:pPr>
        <w:jc w:val="center"/>
        <w:rPr>
          <w:rFonts w:ascii="Arial" w:eastAsia="Calibri" w:hAnsi="Arial" w:cs="Arial"/>
          <w:b/>
        </w:rPr>
      </w:pPr>
    </w:p>
    <w:p w14:paraId="48BAAB86" w14:textId="77777777" w:rsidR="004441FB" w:rsidRDefault="004441FB" w:rsidP="00ED3921">
      <w:pPr>
        <w:jc w:val="center"/>
        <w:rPr>
          <w:rFonts w:ascii="Arial" w:eastAsia="Calibri" w:hAnsi="Arial" w:cs="Arial"/>
          <w:b/>
        </w:rPr>
      </w:pPr>
    </w:p>
    <w:p w14:paraId="3C530F18" w14:textId="77777777" w:rsidR="00E44878" w:rsidRDefault="00E44878" w:rsidP="00ED3921">
      <w:pPr>
        <w:jc w:val="center"/>
        <w:rPr>
          <w:rFonts w:ascii="Arial" w:eastAsia="Calibri" w:hAnsi="Arial" w:cs="Arial"/>
          <w:b/>
        </w:rPr>
      </w:pPr>
    </w:p>
    <w:p w14:paraId="5976D645" w14:textId="77777777" w:rsidR="004441FB" w:rsidRDefault="004441FB" w:rsidP="00ED3921">
      <w:pPr>
        <w:jc w:val="center"/>
        <w:rPr>
          <w:rFonts w:ascii="Arial" w:eastAsia="Calibri" w:hAnsi="Arial" w:cs="Arial"/>
          <w:b/>
        </w:rPr>
      </w:pPr>
    </w:p>
    <w:p w14:paraId="3F070B01" w14:textId="77777777" w:rsidR="00ED3921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§4</w:t>
      </w:r>
    </w:p>
    <w:p w14:paraId="0C3DFB76" w14:textId="77777777" w:rsidR="004B0D79" w:rsidRPr="004B0D79" w:rsidRDefault="004B0D79" w:rsidP="00ED3921">
      <w:pPr>
        <w:jc w:val="center"/>
        <w:rPr>
          <w:rFonts w:ascii="Arial" w:eastAsia="Calibri" w:hAnsi="Arial" w:cs="Arial"/>
          <w:b/>
        </w:rPr>
      </w:pPr>
    </w:p>
    <w:p w14:paraId="40E48607" w14:textId="77777777" w:rsidR="00ED3921" w:rsidRDefault="00ED3921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Osoby powołane na członków zespołu spisowego ponoszą pełną odpowiedzialność za właściwe oraz zgodne z obowiązującymi przepisami przeprowadzenia spisu z natury zgodnie ze stanem faktycznym.</w:t>
      </w:r>
    </w:p>
    <w:p w14:paraId="19F6A22C" w14:textId="77777777" w:rsidR="00ED3921" w:rsidRDefault="00ED3921" w:rsidP="00ED3921">
      <w:pPr>
        <w:rPr>
          <w:rFonts w:ascii="Arial" w:eastAsia="Calibri" w:hAnsi="Arial" w:cs="Arial"/>
        </w:rPr>
      </w:pPr>
    </w:p>
    <w:p w14:paraId="25B82D7B" w14:textId="77777777" w:rsidR="00ED3921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§5</w:t>
      </w:r>
    </w:p>
    <w:p w14:paraId="25B583B4" w14:textId="77777777" w:rsidR="004B0D79" w:rsidRPr="004B0D79" w:rsidRDefault="004B0D79" w:rsidP="00ED3921">
      <w:pPr>
        <w:jc w:val="center"/>
        <w:rPr>
          <w:rFonts w:ascii="Arial" w:eastAsia="Calibri" w:hAnsi="Arial" w:cs="Arial"/>
          <w:b/>
        </w:rPr>
      </w:pPr>
    </w:p>
    <w:p w14:paraId="3F8A56D3" w14:textId="77777777" w:rsidR="00ED3921" w:rsidRDefault="00ED3921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Zobowiązuje komisję do:</w:t>
      </w:r>
    </w:p>
    <w:p w14:paraId="3931AC9A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Nadzoru nad pracami zespołów spisowych zgodnie z obowiązującą instrukcja w Zespole Szkół Gastronomicznych w Częstochowie. </w:t>
      </w:r>
    </w:p>
    <w:p w14:paraId="41B76284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Przestrzegania ogólnie obowiązujących przepisów o inwentaryzacji oraz zasad i sposobów postępowania określonych w instrukcji inwentaryzacyjnej , inwentaryzacji majątku i zasad odpowiedzialności za powierzone mienie.</w:t>
      </w:r>
    </w:p>
    <w:p w14:paraId="334B423D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Sporządzenia sprawozdania opisowego z przebiegu spisu z natury.</w:t>
      </w:r>
    </w:p>
    <w:p w14:paraId="6938E14B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Przekazanie kompletnej dokumentacji inwentaryzacyjnej do administracji szkoły, w terminie</w:t>
      </w:r>
      <w:r w:rsidR="004B0D79">
        <w:rPr>
          <w:rFonts w:ascii="Arial" w:eastAsia="Calibri" w:hAnsi="Arial" w:cs="Arial"/>
        </w:rPr>
        <w:t xml:space="preserve">  do</w:t>
      </w:r>
      <w:r>
        <w:rPr>
          <w:rFonts w:ascii="Arial" w:eastAsia="Calibri" w:hAnsi="Arial" w:cs="Arial"/>
        </w:rPr>
        <w:t xml:space="preserve"> pięciu dni po zakończeniu spisu.</w:t>
      </w:r>
    </w:p>
    <w:p w14:paraId="4627F0DC" w14:textId="77777777" w:rsidR="004B0D79" w:rsidRPr="004B0D79" w:rsidRDefault="004B0D79" w:rsidP="00ED3921">
      <w:pPr>
        <w:rPr>
          <w:rFonts w:ascii="Arial" w:eastAsia="Calibri" w:hAnsi="Arial" w:cs="Arial"/>
          <w:b/>
        </w:rPr>
      </w:pPr>
    </w:p>
    <w:p w14:paraId="054FF002" w14:textId="77777777" w:rsidR="00ED3921" w:rsidRPr="004B0D79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§6</w:t>
      </w:r>
    </w:p>
    <w:p w14:paraId="66B72629" w14:textId="77777777" w:rsidR="00ED3921" w:rsidRDefault="00ED3921" w:rsidP="00ED3921">
      <w:pPr>
        <w:rPr>
          <w:rFonts w:ascii="Arial" w:eastAsia="Calibri" w:hAnsi="Arial" w:cs="Arial"/>
        </w:rPr>
      </w:pPr>
    </w:p>
    <w:p w14:paraId="1B3FDDE5" w14:textId="77777777" w:rsidR="003C19A3" w:rsidRDefault="003C19A3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Zobowiązuje pracownika odpowiedzialnego za prowadzenie ksiąg inwentarzowych do dokonania ostatecznej wyceny składników majątkowych , a Głównego Księgowego do rozliczenia inwentaryzacji.</w:t>
      </w:r>
    </w:p>
    <w:p w14:paraId="7C305C5A" w14:textId="77777777" w:rsidR="003C19A3" w:rsidRDefault="003C19A3" w:rsidP="00ED3921">
      <w:pPr>
        <w:rPr>
          <w:rFonts w:ascii="Arial" w:eastAsia="Calibri" w:hAnsi="Arial" w:cs="Arial"/>
        </w:rPr>
      </w:pPr>
    </w:p>
    <w:p w14:paraId="6653D171" w14:textId="77777777" w:rsidR="003C19A3" w:rsidRPr="004B0D79" w:rsidRDefault="003C19A3" w:rsidP="003C19A3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§7</w:t>
      </w:r>
    </w:p>
    <w:p w14:paraId="3896D9DB" w14:textId="77777777" w:rsidR="003C19A3" w:rsidRDefault="003C19A3" w:rsidP="003C19A3">
      <w:pPr>
        <w:jc w:val="center"/>
        <w:rPr>
          <w:rFonts w:ascii="Arial" w:eastAsia="Calibri" w:hAnsi="Arial" w:cs="Arial"/>
        </w:rPr>
      </w:pPr>
    </w:p>
    <w:p w14:paraId="0E307F6D" w14:textId="0A1DC4B5" w:rsidR="003C19A3" w:rsidRDefault="003C19A3" w:rsidP="003C19A3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Wykonanie zarządzenia powierzam powołanej Komisji Inwentaryzacyjnej, a Pani </w:t>
      </w:r>
      <w:r w:rsidR="00467367">
        <w:rPr>
          <w:rFonts w:ascii="Arial" w:eastAsia="Calibri" w:hAnsi="Arial" w:cs="Arial"/>
        </w:rPr>
        <w:t>pracownik administracji</w:t>
      </w:r>
      <w:r>
        <w:rPr>
          <w:rFonts w:ascii="Arial" w:eastAsia="Calibri" w:hAnsi="Arial" w:cs="Arial"/>
        </w:rPr>
        <w:t xml:space="preserve"> – bieżący nadzór i wsparcie instruktażowe.</w:t>
      </w:r>
    </w:p>
    <w:p w14:paraId="75953C68" w14:textId="77777777" w:rsidR="004B0D79" w:rsidRDefault="004B0D79" w:rsidP="003C19A3">
      <w:pPr>
        <w:rPr>
          <w:rFonts w:ascii="Arial" w:eastAsia="Calibri" w:hAnsi="Arial" w:cs="Arial"/>
        </w:rPr>
      </w:pPr>
    </w:p>
    <w:p w14:paraId="793B4A61" w14:textId="77777777" w:rsidR="004B0D79" w:rsidRPr="004B0D79" w:rsidRDefault="004B0D79" w:rsidP="004B0D79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§8</w:t>
      </w:r>
    </w:p>
    <w:p w14:paraId="72A15AF4" w14:textId="77777777" w:rsidR="004B0D79" w:rsidRDefault="004B0D79" w:rsidP="004B0D79">
      <w:pPr>
        <w:jc w:val="center"/>
        <w:rPr>
          <w:rFonts w:ascii="Arial" w:eastAsia="Calibri" w:hAnsi="Arial" w:cs="Arial"/>
        </w:rPr>
      </w:pPr>
    </w:p>
    <w:p w14:paraId="332B3C40" w14:textId="77777777" w:rsidR="004B0D79" w:rsidRPr="004B0D79" w:rsidRDefault="004B0D79" w:rsidP="004B0D79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Zarządzenie wchodzi w życie z dniem podpisania.</w:t>
      </w:r>
    </w:p>
    <w:p w14:paraId="1CB33599" w14:textId="77777777" w:rsidR="004B0D79" w:rsidRDefault="004B0D79" w:rsidP="003C19A3">
      <w:pPr>
        <w:rPr>
          <w:rFonts w:ascii="Arial" w:eastAsia="Calibri" w:hAnsi="Arial" w:cs="Arial"/>
        </w:rPr>
      </w:pPr>
    </w:p>
    <w:p w14:paraId="221BF9F6" w14:textId="77777777" w:rsidR="004B0D79" w:rsidRDefault="004B0D79" w:rsidP="003C19A3">
      <w:pPr>
        <w:rPr>
          <w:rFonts w:ascii="Arial" w:eastAsia="Calibri" w:hAnsi="Arial" w:cs="Arial"/>
        </w:rPr>
      </w:pPr>
    </w:p>
    <w:p w14:paraId="265121DE" w14:textId="77777777" w:rsidR="004B0D79" w:rsidRDefault="004B0D79" w:rsidP="003C19A3">
      <w:pPr>
        <w:rPr>
          <w:rFonts w:ascii="Arial" w:eastAsia="Calibri" w:hAnsi="Arial" w:cs="Arial"/>
        </w:rPr>
      </w:pPr>
    </w:p>
    <w:p w14:paraId="118D10C7" w14:textId="77777777" w:rsidR="004B0D79" w:rsidRDefault="004B0D79" w:rsidP="003C19A3">
      <w:pPr>
        <w:rPr>
          <w:rFonts w:ascii="Arial" w:eastAsia="Calibri" w:hAnsi="Arial" w:cs="Arial"/>
        </w:rPr>
      </w:pPr>
    </w:p>
    <w:p w14:paraId="6BC94E93" w14:textId="77777777" w:rsidR="004B0D79" w:rsidRDefault="004B0D79" w:rsidP="003C19A3">
      <w:pPr>
        <w:rPr>
          <w:rFonts w:ascii="Arial" w:eastAsia="Calibri" w:hAnsi="Arial" w:cs="Arial"/>
        </w:rPr>
      </w:pPr>
    </w:p>
    <w:p w14:paraId="24D844A8" w14:textId="77777777" w:rsidR="004B0D79" w:rsidRDefault="004B0D79" w:rsidP="003C19A3">
      <w:pPr>
        <w:rPr>
          <w:rFonts w:ascii="Arial" w:eastAsia="Calibri" w:hAnsi="Arial" w:cs="Arial"/>
        </w:rPr>
      </w:pPr>
    </w:p>
    <w:p w14:paraId="17CEA033" w14:textId="77777777" w:rsidR="004B0D79" w:rsidRDefault="004B0D79" w:rsidP="003C19A3">
      <w:pPr>
        <w:rPr>
          <w:rFonts w:ascii="Arial" w:eastAsia="Calibri" w:hAnsi="Arial" w:cs="Arial"/>
        </w:rPr>
      </w:pPr>
    </w:p>
    <w:p w14:paraId="6CE47CB9" w14:textId="77777777" w:rsidR="004B0D79" w:rsidRPr="003C19A3" w:rsidRDefault="00062BFC" w:rsidP="003C19A3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Częstochowa, dnia 06</w:t>
      </w:r>
      <w:r w:rsidR="004B0D79">
        <w:rPr>
          <w:rFonts w:ascii="Arial" w:eastAsia="Calibri" w:hAnsi="Arial" w:cs="Arial"/>
        </w:rPr>
        <w:t>.11.2020 r.</w:t>
      </w:r>
    </w:p>
    <w:p w14:paraId="1491A7E4" w14:textId="77777777" w:rsidR="003C19A3" w:rsidRDefault="003C19A3" w:rsidP="00ED3921">
      <w:pPr>
        <w:rPr>
          <w:rFonts w:ascii="Arial" w:eastAsia="Calibri" w:hAnsi="Arial" w:cs="Arial"/>
        </w:rPr>
      </w:pPr>
    </w:p>
    <w:p w14:paraId="32E291D9" w14:textId="77777777" w:rsidR="003C19A3" w:rsidRPr="00ED3921" w:rsidRDefault="003C19A3" w:rsidP="00ED3921">
      <w:pPr>
        <w:rPr>
          <w:rFonts w:ascii="Arial" w:eastAsia="Calibri" w:hAnsi="Arial" w:cs="Arial"/>
        </w:rPr>
      </w:pPr>
    </w:p>
    <w:p w14:paraId="3901F844" w14:textId="77777777" w:rsidR="00ED3921" w:rsidRPr="00ED3921" w:rsidRDefault="00ED3921" w:rsidP="00ED3921">
      <w:pPr>
        <w:rPr>
          <w:rFonts w:ascii="Arial" w:eastAsia="Calibri" w:hAnsi="Arial" w:cs="Arial"/>
        </w:rPr>
      </w:pPr>
    </w:p>
    <w:p w14:paraId="1B9E18A7" w14:textId="77777777" w:rsidR="00ED3921" w:rsidRPr="00ED3921" w:rsidRDefault="00ED3921" w:rsidP="00ED3921">
      <w:pPr>
        <w:rPr>
          <w:rFonts w:ascii="Arial" w:eastAsia="Calibri" w:hAnsi="Arial" w:cs="Arial"/>
        </w:rPr>
      </w:pPr>
    </w:p>
    <w:p w14:paraId="1B24913E" w14:textId="77777777" w:rsidR="00ED3921" w:rsidRDefault="004B0D79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</w:t>
      </w:r>
    </w:p>
    <w:p w14:paraId="64E4B171" w14:textId="77777777" w:rsidR="004B0D79" w:rsidRDefault="004B0D79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dyrektora)</w:t>
      </w:r>
    </w:p>
    <w:p w14:paraId="3478258D" w14:textId="77777777" w:rsidR="004441FB" w:rsidRDefault="004441FB" w:rsidP="00923FAE">
      <w:pPr>
        <w:jc w:val="both"/>
        <w:rPr>
          <w:rFonts w:ascii="Arial" w:hAnsi="Arial" w:cs="Arial"/>
        </w:rPr>
      </w:pPr>
    </w:p>
    <w:p w14:paraId="0045627A" w14:textId="77777777" w:rsidR="004441FB" w:rsidRDefault="004441FB" w:rsidP="00923FAE">
      <w:pPr>
        <w:jc w:val="both"/>
        <w:rPr>
          <w:rFonts w:ascii="Arial" w:hAnsi="Arial" w:cs="Arial"/>
        </w:rPr>
      </w:pPr>
    </w:p>
    <w:p w14:paraId="00DF840B" w14:textId="77777777" w:rsidR="004441FB" w:rsidRDefault="004441FB" w:rsidP="00923FAE">
      <w:pPr>
        <w:jc w:val="both"/>
        <w:rPr>
          <w:rFonts w:ascii="Arial" w:hAnsi="Arial" w:cs="Arial"/>
        </w:rPr>
      </w:pPr>
    </w:p>
    <w:p w14:paraId="19D94370" w14:textId="77777777" w:rsidR="004441FB" w:rsidRDefault="004441FB" w:rsidP="00923FAE">
      <w:pPr>
        <w:jc w:val="both"/>
        <w:rPr>
          <w:rFonts w:ascii="Arial" w:hAnsi="Arial" w:cs="Arial"/>
        </w:rPr>
      </w:pPr>
    </w:p>
    <w:p w14:paraId="3EFCCC55" w14:textId="77777777" w:rsidR="00763966" w:rsidRDefault="004441FB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337B139" w14:textId="77777777" w:rsidR="004441FB" w:rsidRDefault="00763966" w:rsidP="00923FA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441FB">
        <w:rPr>
          <w:rFonts w:ascii="Arial" w:hAnsi="Arial" w:cs="Arial"/>
          <w:b/>
        </w:rPr>
        <w:t>Załącznik nr 1</w:t>
      </w:r>
    </w:p>
    <w:p w14:paraId="0A96911B" w14:textId="77777777" w:rsidR="00174280" w:rsidRDefault="00174280" w:rsidP="00923FAE">
      <w:pPr>
        <w:jc w:val="both"/>
        <w:rPr>
          <w:rFonts w:ascii="Arial" w:hAnsi="Arial" w:cs="Arial"/>
          <w:b/>
        </w:rPr>
      </w:pPr>
    </w:p>
    <w:p w14:paraId="4D497188" w14:textId="77777777" w:rsidR="00174280" w:rsidRDefault="00174280" w:rsidP="00174280">
      <w:pPr>
        <w:jc w:val="center"/>
        <w:rPr>
          <w:rFonts w:ascii="Arial" w:hAnsi="Arial" w:cs="Arial"/>
          <w:b/>
        </w:rPr>
      </w:pPr>
      <w:r w:rsidRPr="00174280">
        <w:rPr>
          <w:rFonts w:ascii="Arial" w:hAnsi="Arial" w:cs="Arial"/>
          <w:b/>
        </w:rPr>
        <w:t>ZESPOŁY SPISOWE</w:t>
      </w:r>
    </w:p>
    <w:p w14:paraId="15954C23" w14:textId="77777777" w:rsidR="00174280" w:rsidRPr="00174280" w:rsidRDefault="00174280" w:rsidP="00174280">
      <w:pPr>
        <w:jc w:val="center"/>
        <w:rPr>
          <w:rFonts w:ascii="Arial" w:hAnsi="Arial" w:cs="Arial"/>
          <w:b/>
        </w:rPr>
      </w:pPr>
    </w:p>
    <w:p w14:paraId="1B9687D3" w14:textId="77777777" w:rsidR="00174280" w:rsidRDefault="00174280" w:rsidP="00174280">
      <w:pPr>
        <w:rPr>
          <w:rFonts w:ascii="Arial" w:hAnsi="Arial" w:cs="Arial"/>
        </w:rPr>
      </w:pPr>
      <w:r>
        <w:rPr>
          <w:rFonts w:ascii="Arial" w:hAnsi="Arial" w:cs="Arial"/>
        </w:rPr>
        <w:t>Zespół spisowy składników majątkowych</w:t>
      </w:r>
      <w:r w:rsidR="00763966">
        <w:rPr>
          <w:rFonts w:ascii="Arial" w:hAnsi="Arial" w:cs="Arial"/>
        </w:rPr>
        <w:t xml:space="preserve"> w składzie</w:t>
      </w:r>
      <w:r>
        <w:rPr>
          <w:rFonts w:ascii="Arial" w:hAnsi="Arial" w:cs="Arial"/>
        </w:rPr>
        <w:t>:</w:t>
      </w:r>
    </w:p>
    <w:p w14:paraId="78E56A76" w14:textId="77777777" w:rsidR="00174280" w:rsidRDefault="00174280" w:rsidP="00174280">
      <w:pPr>
        <w:rPr>
          <w:rFonts w:ascii="Arial" w:hAnsi="Arial" w:cs="Arial"/>
        </w:rPr>
      </w:pPr>
    </w:p>
    <w:p w14:paraId="410DCFE9" w14:textId="77777777" w:rsidR="00B569D6" w:rsidRPr="004B0D79" w:rsidRDefault="00B569D6" w:rsidP="00B569D6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52B147C6" w14:textId="77777777" w:rsidR="00B569D6" w:rsidRPr="004B0D79" w:rsidRDefault="00B569D6" w:rsidP="00B569D6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032F1643" w14:textId="77777777" w:rsidR="00B569D6" w:rsidRPr="004B0D79" w:rsidRDefault="00B569D6" w:rsidP="00B569D6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04835D53" w14:textId="77777777" w:rsidR="004441FB" w:rsidRDefault="004441FB" w:rsidP="00923FAE">
      <w:pPr>
        <w:jc w:val="both"/>
        <w:rPr>
          <w:rFonts w:ascii="Arial" w:hAnsi="Arial" w:cs="Arial"/>
          <w:b/>
        </w:rPr>
      </w:pPr>
    </w:p>
    <w:p w14:paraId="3E9FEDFA" w14:textId="77777777" w:rsidR="004441FB" w:rsidRPr="004441FB" w:rsidRDefault="00763966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Dodatkowy zespół spisowy w składzie:</w:t>
      </w:r>
    </w:p>
    <w:p w14:paraId="18796BD6" w14:textId="77777777" w:rsidR="004441FB" w:rsidRDefault="004441FB" w:rsidP="00923FAE">
      <w:pPr>
        <w:jc w:val="both"/>
        <w:rPr>
          <w:rFonts w:ascii="Arial" w:hAnsi="Arial" w:cs="Arial"/>
          <w:b/>
        </w:rPr>
      </w:pPr>
    </w:p>
    <w:p w14:paraId="6DF50A85" w14:textId="77777777" w:rsidR="00B569D6" w:rsidRPr="004B0D79" w:rsidRDefault="00B569D6" w:rsidP="00B569D6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3D3E2A2B" w14:textId="77777777" w:rsidR="00B569D6" w:rsidRPr="004B0D79" w:rsidRDefault="00B569D6" w:rsidP="00B569D6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3884C0FB" w14:textId="77777777" w:rsidR="00B569D6" w:rsidRPr="004B0D79" w:rsidRDefault="00B569D6" w:rsidP="00B569D6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467367">
        <w:rPr>
          <w:rFonts w:ascii="Arial" w:eastAsia="Calibri" w:hAnsi="Arial" w:cs="Arial"/>
        </w:rPr>
        <w:t>pracownik</w:t>
      </w:r>
      <w:r w:rsidRPr="00467367">
        <w:rPr>
          <w:rFonts w:eastAsia="Calibri"/>
        </w:rPr>
        <w:t xml:space="preserve"> </w:t>
      </w:r>
      <w:r>
        <w:rPr>
          <w:rFonts w:ascii="Arial" w:eastAsia="Calibri" w:hAnsi="Arial" w:cs="Arial"/>
        </w:rPr>
        <w:t>administracji</w:t>
      </w:r>
    </w:p>
    <w:p w14:paraId="16CEF660" w14:textId="77777777" w:rsidR="004441FB" w:rsidRDefault="004441FB" w:rsidP="004441FB">
      <w:pPr>
        <w:jc w:val="both"/>
        <w:rPr>
          <w:rFonts w:ascii="Arial" w:hAnsi="Arial" w:cs="Arial"/>
          <w:b/>
        </w:rPr>
      </w:pPr>
    </w:p>
    <w:p w14:paraId="1CCE76C0" w14:textId="77777777" w:rsidR="004441FB" w:rsidRDefault="004441FB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 obowiązku zespołu spisowego należy:</w:t>
      </w:r>
    </w:p>
    <w:p w14:paraId="37AE6E3B" w14:textId="77777777" w:rsidR="004441FB" w:rsidRDefault="004441FB" w:rsidP="004441FB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Przeprowadzenie spisu z natury w określonym terminie</w:t>
      </w:r>
    </w:p>
    <w:p w14:paraId="39C7960A" w14:textId="77777777" w:rsidR="004441FB" w:rsidRDefault="004441FB" w:rsidP="004441FB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Dokonywanie czynności spisowych w sposób nie </w:t>
      </w:r>
      <w:r w:rsidR="00174280">
        <w:rPr>
          <w:rFonts w:ascii="Arial" w:hAnsi="Arial" w:cs="Arial"/>
        </w:rPr>
        <w:t>zakłócający</w:t>
      </w:r>
      <w:r>
        <w:rPr>
          <w:rFonts w:ascii="Arial" w:hAnsi="Arial" w:cs="Arial"/>
        </w:rPr>
        <w:t xml:space="preserve"> pracy inwentaryzowanej jednostki bądź komórki</w:t>
      </w:r>
    </w:p>
    <w:p w14:paraId="38D3D7D9" w14:textId="77777777" w:rsidR="004441FB" w:rsidRDefault="004441FB" w:rsidP="004441FB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Właściwe zabezpieczenie pomieszczeń, na czas spisu przed niekontrolowaną zmianą miejsca składników majątku szkoły.</w:t>
      </w:r>
    </w:p>
    <w:p w14:paraId="320C6DFC" w14:textId="77777777" w:rsidR="004441FB" w:rsidRDefault="004441FB" w:rsidP="004441FB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Terminowe przekazanie komisji inwentaryzacyjnej arkuszy spisowych z inwentaryzacji oraz informacji o wszelakich stwierdzonych w toku nieprawidłowości.</w:t>
      </w:r>
    </w:p>
    <w:p w14:paraId="21E42155" w14:textId="77777777" w:rsidR="004441FB" w:rsidRDefault="004441FB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Spis z natury rzeczowych składników majątku polega na </w:t>
      </w:r>
      <w:r w:rsidR="00174280">
        <w:rPr>
          <w:rFonts w:ascii="Arial" w:hAnsi="Arial" w:cs="Arial"/>
        </w:rPr>
        <w:t>ustaleniu</w:t>
      </w:r>
      <w:r>
        <w:rPr>
          <w:rFonts w:ascii="Arial" w:hAnsi="Arial" w:cs="Arial"/>
        </w:rPr>
        <w:t xml:space="preserve"> </w:t>
      </w:r>
      <w:r w:rsidR="00174280">
        <w:rPr>
          <w:rFonts w:ascii="Arial" w:hAnsi="Arial" w:cs="Arial"/>
        </w:rPr>
        <w:t>rzeczywistej</w:t>
      </w:r>
      <w:r>
        <w:rPr>
          <w:rFonts w:ascii="Arial" w:hAnsi="Arial" w:cs="Arial"/>
        </w:rPr>
        <w:t xml:space="preserve"> ilości i wpisaniu do arkusza spisu z </w:t>
      </w:r>
      <w:r w:rsidR="00174280">
        <w:rPr>
          <w:rFonts w:ascii="Arial" w:hAnsi="Arial" w:cs="Arial"/>
        </w:rPr>
        <w:t>natury</w:t>
      </w:r>
      <w:r>
        <w:rPr>
          <w:rFonts w:ascii="Arial" w:hAnsi="Arial" w:cs="Arial"/>
        </w:rPr>
        <w:t>.</w:t>
      </w:r>
    </w:p>
    <w:p w14:paraId="47DF89FA" w14:textId="77777777" w:rsidR="00174280" w:rsidRDefault="004441FB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zakończeniu spisu z natury, zespół spisowy składa przewodniczącemu komisji inwentaryzacyjnej sprawozdanie zawierające </w:t>
      </w:r>
      <w:r w:rsidR="00174280">
        <w:rPr>
          <w:rFonts w:ascii="Arial" w:hAnsi="Arial" w:cs="Arial"/>
        </w:rPr>
        <w:t>:</w:t>
      </w:r>
    </w:p>
    <w:p w14:paraId="65BD1C53" w14:textId="77777777" w:rsidR="004441FB" w:rsidRDefault="00174280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rozliczenie przydzielonych arkuszy spisu z natury,</w:t>
      </w:r>
    </w:p>
    <w:p w14:paraId="22F49A8F" w14:textId="77777777" w:rsidR="00174280" w:rsidRDefault="00174280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-wypełniony druk sprawozdanie opisowe przebiegu spisu z natury,</w:t>
      </w:r>
    </w:p>
    <w:p w14:paraId="1CDA23D6" w14:textId="77777777" w:rsidR="00174280" w:rsidRPr="004441FB" w:rsidRDefault="00174280" w:rsidP="004441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Osoby podane w składach zespołów spisowych winny się zgłosić do pokoju A 10 po odbiór arkuszy spisowych.</w:t>
      </w:r>
    </w:p>
    <w:p w14:paraId="779D91F2" w14:textId="77777777" w:rsidR="004441FB" w:rsidRDefault="004441FB" w:rsidP="004441FB">
      <w:pPr>
        <w:jc w:val="both"/>
        <w:rPr>
          <w:rFonts w:ascii="Arial" w:hAnsi="Arial" w:cs="Arial"/>
          <w:b/>
        </w:rPr>
      </w:pPr>
    </w:p>
    <w:p w14:paraId="72F4DC82" w14:textId="77777777" w:rsidR="004441FB" w:rsidRPr="004441FB" w:rsidRDefault="004441FB" w:rsidP="004441FB">
      <w:pPr>
        <w:jc w:val="both"/>
        <w:rPr>
          <w:rFonts w:ascii="Arial" w:hAnsi="Arial" w:cs="Arial"/>
          <w:b/>
        </w:rPr>
      </w:pPr>
    </w:p>
    <w:sectPr w:rsidR="004441FB" w:rsidRPr="0044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56BA0"/>
    <w:multiLevelType w:val="hybridMultilevel"/>
    <w:tmpl w:val="7B10B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13040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3E1"/>
    <w:multiLevelType w:val="hybridMultilevel"/>
    <w:tmpl w:val="004CC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5411E"/>
    <w:multiLevelType w:val="hybridMultilevel"/>
    <w:tmpl w:val="CDDE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A07FD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85FBD"/>
    <w:multiLevelType w:val="hybridMultilevel"/>
    <w:tmpl w:val="5EC8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469F7"/>
    <w:multiLevelType w:val="hybridMultilevel"/>
    <w:tmpl w:val="A5B0CF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386624D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40351"/>
    <w:multiLevelType w:val="hybridMultilevel"/>
    <w:tmpl w:val="1E26E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2FEA"/>
    <w:rsid w:val="00062BFC"/>
    <w:rsid w:val="00123DAA"/>
    <w:rsid w:val="00174280"/>
    <w:rsid w:val="003C19A3"/>
    <w:rsid w:val="004441FB"/>
    <w:rsid w:val="00467367"/>
    <w:rsid w:val="004B0D79"/>
    <w:rsid w:val="00627CA9"/>
    <w:rsid w:val="00643D19"/>
    <w:rsid w:val="006A0EF3"/>
    <w:rsid w:val="00763966"/>
    <w:rsid w:val="008F14F1"/>
    <w:rsid w:val="00923FAE"/>
    <w:rsid w:val="00AC25E8"/>
    <w:rsid w:val="00B40B14"/>
    <w:rsid w:val="00B569D6"/>
    <w:rsid w:val="00CD1849"/>
    <w:rsid w:val="00D62FEA"/>
    <w:rsid w:val="00E44878"/>
    <w:rsid w:val="00E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4391"/>
  <w15:docId w15:val="{AE805045-5EED-406B-918A-491A3791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3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Małgorzata Bartolewska</cp:lastModifiedBy>
  <cp:revision>12</cp:revision>
  <cp:lastPrinted>2020-11-04T12:01:00Z</cp:lastPrinted>
  <dcterms:created xsi:type="dcterms:W3CDTF">2020-11-03T14:27:00Z</dcterms:created>
  <dcterms:modified xsi:type="dcterms:W3CDTF">2020-11-20T08:50:00Z</dcterms:modified>
</cp:coreProperties>
</file>