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49" w:rsidRPr="005807AD" w:rsidRDefault="00321349" w:rsidP="00321349">
      <w:pPr>
        <w:rPr>
          <w:sz w:val="20"/>
          <w:szCs w:val="20"/>
        </w:rPr>
      </w:pPr>
      <w:r w:rsidRPr="005807AD">
        <w:rPr>
          <w:sz w:val="20"/>
          <w:szCs w:val="20"/>
        </w:rPr>
        <w:t>Wartość majątku Szkoły Podstawowej nr 13 im. Kornela Makuszyńskiego w Częstochowie</w:t>
      </w:r>
    </w:p>
    <w:p w:rsidR="00321349" w:rsidRPr="005807AD" w:rsidRDefault="00321349">
      <w:pPr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81"/>
        <w:gridCol w:w="667"/>
        <w:gridCol w:w="1272"/>
        <w:gridCol w:w="1148"/>
        <w:gridCol w:w="1269"/>
        <w:gridCol w:w="1269"/>
        <w:gridCol w:w="1332"/>
        <w:gridCol w:w="1134"/>
        <w:gridCol w:w="1275"/>
        <w:gridCol w:w="1134"/>
        <w:gridCol w:w="1134"/>
        <w:gridCol w:w="1137"/>
        <w:gridCol w:w="1068"/>
      </w:tblGrid>
      <w:tr w:rsidR="007A3D84" w:rsidRPr="005807AD" w:rsidTr="005807AD">
        <w:trPr>
          <w:trHeight w:val="510"/>
        </w:trPr>
        <w:tc>
          <w:tcPr>
            <w:tcW w:w="381" w:type="dxa"/>
            <w:vMerge w:val="restart"/>
          </w:tcPr>
          <w:p w:rsidR="00321349" w:rsidRPr="005807AD" w:rsidRDefault="00321349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lp</w:t>
            </w:r>
          </w:p>
        </w:tc>
        <w:tc>
          <w:tcPr>
            <w:tcW w:w="667" w:type="dxa"/>
            <w:vMerge w:val="restart"/>
          </w:tcPr>
          <w:p w:rsidR="00321349" w:rsidRPr="005807AD" w:rsidRDefault="00321349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rok</w:t>
            </w:r>
          </w:p>
        </w:tc>
        <w:tc>
          <w:tcPr>
            <w:tcW w:w="1272" w:type="dxa"/>
            <w:vMerge w:val="restart"/>
          </w:tcPr>
          <w:p w:rsidR="00321349" w:rsidRPr="005807AD" w:rsidRDefault="007B1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bookmarkStart w:id="0" w:name="_GoBack"/>
            <w:bookmarkEnd w:id="0"/>
            <w:r w:rsidR="00321349" w:rsidRPr="005807AD">
              <w:rPr>
                <w:sz w:val="20"/>
                <w:szCs w:val="20"/>
              </w:rPr>
              <w:t>artość majątku brutto</w:t>
            </w:r>
          </w:p>
        </w:tc>
        <w:tc>
          <w:tcPr>
            <w:tcW w:w="1148" w:type="dxa"/>
            <w:vMerge w:val="restart"/>
          </w:tcPr>
          <w:p w:rsidR="00321349" w:rsidRPr="005807AD" w:rsidRDefault="00321349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umorzenie</w:t>
            </w:r>
          </w:p>
        </w:tc>
        <w:tc>
          <w:tcPr>
            <w:tcW w:w="1269" w:type="dxa"/>
            <w:vMerge w:val="restart"/>
          </w:tcPr>
          <w:p w:rsidR="00321349" w:rsidRPr="005807AD" w:rsidRDefault="007B1461" w:rsidP="00304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21349" w:rsidRPr="005807AD">
              <w:rPr>
                <w:sz w:val="20"/>
                <w:szCs w:val="20"/>
              </w:rPr>
              <w:t>artość majątku netto</w:t>
            </w:r>
          </w:p>
        </w:tc>
        <w:tc>
          <w:tcPr>
            <w:tcW w:w="9483" w:type="dxa"/>
            <w:gridSpan w:val="8"/>
          </w:tcPr>
          <w:p w:rsidR="00321349" w:rsidRPr="005807AD" w:rsidRDefault="00321349" w:rsidP="00321349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W tym:</w:t>
            </w:r>
          </w:p>
        </w:tc>
      </w:tr>
      <w:tr w:rsidR="005807AD" w:rsidRPr="005807AD" w:rsidTr="00986AED">
        <w:trPr>
          <w:trHeight w:val="927"/>
        </w:trPr>
        <w:tc>
          <w:tcPr>
            <w:tcW w:w="381" w:type="dxa"/>
            <w:vMerge/>
          </w:tcPr>
          <w:p w:rsidR="00321349" w:rsidRPr="005807AD" w:rsidRDefault="00321349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321349" w:rsidRPr="005807AD" w:rsidRDefault="00321349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21349" w:rsidRPr="005807AD" w:rsidRDefault="00321349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321349" w:rsidRPr="005807AD" w:rsidRDefault="0032134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21349" w:rsidRPr="005807AD" w:rsidRDefault="00321349" w:rsidP="00304CA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21349" w:rsidRPr="005807AD" w:rsidRDefault="00321349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grunty</w:t>
            </w:r>
          </w:p>
        </w:tc>
        <w:tc>
          <w:tcPr>
            <w:tcW w:w="1332" w:type="dxa"/>
          </w:tcPr>
          <w:p w:rsidR="00321349" w:rsidRPr="005807AD" w:rsidRDefault="00321349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Budynki  budowlane</w:t>
            </w:r>
          </w:p>
        </w:tc>
        <w:tc>
          <w:tcPr>
            <w:tcW w:w="1134" w:type="dxa"/>
          </w:tcPr>
          <w:p w:rsidR="00321349" w:rsidRPr="00F576E7" w:rsidRDefault="0011186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</w:t>
            </w:r>
            <w:r w:rsidR="00321349" w:rsidRPr="005807AD">
              <w:rPr>
                <w:sz w:val="20"/>
                <w:szCs w:val="20"/>
              </w:rPr>
              <w:t>aszyny</w:t>
            </w:r>
            <w:r>
              <w:rPr>
                <w:sz w:val="20"/>
                <w:szCs w:val="20"/>
              </w:rPr>
              <w:t>, urządzenia, aparaty</w:t>
            </w:r>
            <w:r>
              <w:rPr>
                <w:sz w:val="16"/>
                <w:szCs w:val="16"/>
              </w:rPr>
              <w:t xml:space="preserve"> </w:t>
            </w:r>
          </w:p>
          <w:p w:rsidR="00321349" w:rsidRPr="005807AD" w:rsidRDefault="003213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76E7" w:rsidRDefault="0011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  <w:r w:rsidR="007A3D84" w:rsidRPr="005807AD">
              <w:rPr>
                <w:sz w:val="20"/>
                <w:szCs w:val="20"/>
              </w:rPr>
              <w:t xml:space="preserve"> </w:t>
            </w:r>
          </w:p>
          <w:p w:rsidR="00321349" w:rsidRPr="005807AD" w:rsidRDefault="00F57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7A3D84" w:rsidRPr="005807A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odki </w:t>
            </w:r>
            <w:r w:rsidR="007A3D84" w:rsidRPr="005807AD">
              <w:rPr>
                <w:sz w:val="20"/>
                <w:szCs w:val="20"/>
              </w:rPr>
              <w:t xml:space="preserve"> trwałe</w:t>
            </w:r>
          </w:p>
        </w:tc>
        <w:tc>
          <w:tcPr>
            <w:tcW w:w="1134" w:type="dxa"/>
          </w:tcPr>
          <w:p w:rsidR="00321349" w:rsidRPr="005807AD" w:rsidRDefault="007A3D84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Wartości n</w:t>
            </w:r>
            <w:r w:rsidR="005807AD">
              <w:rPr>
                <w:sz w:val="20"/>
                <w:szCs w:val="20"/>
              </w:rPr>
              <w:t>i</w:t>
            </w:r>
            <w:r w:rsidRPr="005807AD">
              <w:rPr>
                <w:sz w:val="20"/>
                <w:szCs w:val="20"/>
              </w:rPr>
              <w:t>emater</w:t>
            </w:r>
            <w:r w:rsidR="005807AD">
              <w:rPr>
                <w:sz w:val="20"/>
                <w:szCs w:val="20"/>
              </w:rPr>
              <w:t>.</w:t>
            </w:r>
            <w:r w:rsidR="00111864">
              <w:rPr>
                <w:sz w:val="20"/>
                <w:szCs w:val="20"/>
              </w:rPr>
              <w:t xml:space="preserve"> </w:t>
            </w:r>
            <w:r w:rsidR="00F576E7">
              <w:rPr>
                <w:sz w:val="20"/>
                <w:szCs w:val="20"/>
              </w:rPr>
              <w:t xml:space="preserve">i </w:t>
            </w:r>
            <w:r w:rsidRPr="005807AD">
              <w:rPr>
                <w:sz w:val="20"/>
                <w:szCs w:val="20"/>
              </w:rPr>
              <w:t>prawne</w:t>
            </w:r>
          </w:p>
        </w:tc>
        <w:tc>
          <w:tcPr>
            <w:tcW w:w="1134" w:type="dxa"/>
          </w:tcPr>
          <w:p w:rsidR="00321349" w:rsidRPr="005807AD" w:rsidRDefault="00111864" w:rsidP="0011186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Pozostałe środki</w:t>
            </w:r>
          </w:p>
        </w:tc>
        <w:tc>
          <w:tcPr>
            <w:tcW w:w="1137" w:type="dxa"/>
          </w:tcPr>
          <w:p w:rsidR="00321349" w:rsidRPr="005807AD" w:rsidRDefault="007A3D84">
            <w:pPr>
              <w:rPr>
                <w:sz w:val="20"/>
                <w:szCs w:val="20"/>
                <w:vertAlign w:val="superscript"/>
              </w:rPr>
            </w:pPr>
            <w:r w:rsidRPr="00F576E7">
              <w:rPr>
                <w:sz w:val="16"/>
                <w:szCs w:val="16"/>
              </w:rPr>
              <w:t>Powierzchnia</w:t>
            </w:r>
            <w:r w:rsidRPr="005807AD">
              <w:rPr>
                <w:sz w:val="20"/>
                <w:szCs w:val="20"/>
              </w:rPr>
              <w:t xml:space="preserve"> w m</w:t>
            </w:r>
            <w:r w:rsidRPr="005807A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8" w:type="dxa"/>
          </w:tcPr>
          <w:p w:rsidR="00321349" w:rsidRPr="005807AD" w:rsidRDefault="007A3D84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Ilość budynków</w:t>
            </w:r>
          </w:p>
        </w:tc>
      </w:tr>
      <w:tr w:rsidR="005807AD" w:rsidRPr="005807AD" w:rsidTr="00986AED">
        <w:tc>
          <w:tcPr>
            <w:tcW w:w="381" w:type="dxa"/>
          </w:tcPr>
          <w:p w:rsidR="00321349" w:rsidRPr="005807AD" w:rsidRDefault="007A3D84" w:rsidP="005807AD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1</w:t>
            </w:r>
          </w:p>
        </w:tc>
        <w:tc>
          <w:tcPr>
            <w:tcW w:w="667" w:type="dxa"/>
          </w:tcPr>
          <w:p w:rsidR="00321349" w:rsidRPr="005807AD" w:rsidRDefault="007A3D84" w:rsidP="005807AD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321349" w:rsidRPr="005807AD" w:rsidRDefault="007A3D84" w:rsidP="005807AD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</w:tcPr>
          <w:p w:rsidR="00321349" w:rsidRPr="005807AD" w:rsidRDefault="007A3D84" w:rsidP="005807AD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321349" w:rsidRPr="005807AD" w:rsidRDefault="007A3D84" w:rsidP="005807AD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</w:tcPr>
          <w:p w:rsidR="00321349" w:rsidRPr="005807AD" w:rsidRDefault="007A3D84" w:rsidP="005807AD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321349" w:rsidRPr="005807AD" w:rsidRDefault="007A3D84" w:rsidP="005807AD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21349" w:rsidRPr="005807AD" w:rsidRDefault="007A3D84" w:rsidP="005807AD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21349" w:rsidRPr="005807AD" w:rsidRDefault="007A3D84" w:rsidP="005807AD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21349" w:rsidRPr="005807AD" w:rsidRDefault="007A3D84" w:rsidP="005807AD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21349" w:rsidRPr="005807AD" w:rsidRDefault="007A3D84" w:rsidP="005807AD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11</w:t>
            </w:r>
          </w:p>
        </w:tc>
        <w:tc>
          <w:tcPr>
            <w:tcW w:w="1137" w:type="dxa"/>
          </w:tcPr>
          <w:p w:rsidR="00321349" w:rsidRPr="005807AD" w:rsidRDefault="007A3D84" w:rsidP="005807AD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12</w:t>
            </w:r>
          </w:p>
        </w:tc>
        <w:tc>
          <w:tcPr>
            <w:tcW w:w="1068" w:type="dxa"/>
          </w:tcPr>
          <w:p w:rsidR="00321349" w:rsidRPr="005807AD" w:rsidRDefault="007A3D84" w:rsidP="005807AD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13</w:t>
            </w:r>
          </w:p>
        </w:tc>
      </w:tr>
      <w:tr w:rsidR="005807AD" w:rsidRPr="005807AD" w:rsidTr="00986AED">
        <w:tc>
          <w:tcPr>
            <w:tcW w:w="381" w:type="dxa"/>
          </w:tcPr>
          <w:p w:rsidR="00321349" w:rsidRPr="005807AD" w:rsidRDefault="007A3D84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7</w:t>
            </w:r>
          </w:p>
        </w:tc>
        <w:tc>
          <w:tcPr>
            <w:tcW w:w="667" w:type="dxa"/>
          </w:tcPr>
          <w:p w:rsidR="00321349" w:rsidRPr="005807AD" w:rsidRDefault="007A3D84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2009</w:t>
            </w:r>
          </w:p>
        </w:tc>
        <w:tc>
          <w:tcPr>
            <w:tcW w:w="1272" w:type="dxa"/>
          </w:tcPr>
          <w:p w:rsidR="00321349" w:rsidRPr="005807AD" w:rsidRDefault="007A3D84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5 964 388,94</w:t>
            </w:r>
          </w:p>
        </w:tc>
        <w:tc>
          <w:tcPr>
            <w:tcW w:w="1148" w:type="dxa"/>
          </w:tcPr>
          <w:p w:rsidR="00321349" w:rsidRPr="005807AD" w:rsidRDefault="005807AD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131 423,94</w:t>
            </w:r>
          </w:p>
        </w:tc>
        <w:tc>
          <w:tcPr>
            <w:tcW w:w="1269" w:type="dxa"/>
          </w:tcPr>
          <w:p w:rsidR="00321349" w:rsidRPr="005807AD" w:rsidRDefault="005807AD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5 832 965,00</w:t>
            </w:r>
          </w:p>
        </w:tc>
        <w:tc>
          <w:tcPr>
            <w:tcW w:w="1269" w:type="dxa"/>
          </w:tcPr>
          <w:p w:rsidR="00321349" w:rsidRPr="005807AD" w:rsidRDefault="005807AD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1 252 320,00</w:t>
            </w:r>
          </w:p>
        </w:tc>
        <w:tc>
          <w:tcPr>
            <w:tcW w:w="1332" w:type="dxa"/>
          </w:tcPr>
          <w:p w:rsidR="00321349" w:rsidRPr="005807AD" w:rsidRDefault="0058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4 579 045,00</w:t>
            </w:r>
          </w:p>
        </w:tc>
        <w:tc>
          <w:tcPr>
            <w:tcW w:w="1134" w:type="dxa"/>
          </w:tcPr>
          <w:p w:rsidR="00321349" w:rsidRPr="005807AD" w:rsidRDefault="005807AD" w:rsidP="0058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275" w:type="dxa"/>
          </w:tcPr>
          <w:p w:rsidR="00321349" w:rsidRPr="005807AD" w:rsidRDefault="0058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215 624,41</w:t>
            </w:r>
          </w:p>
        </w:tc>
        <w:tc>
          <w:tcPr>
            <w:tcW w:w="1134" w:type="dxa"/>
          </w:tcPr>
          <w:p w:rsidR="00321349" w:rsidRPr="005807AD" w:rsidRDefault="007A3D84" w:rsidP="00F576E7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1349" w:rsidRPr="005807AD" w:rsidRDefault="007A3D84" w:rsidP="00F576E7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321349" w:rsidRPr="005807AD" w:rsidRDefault="005807AD" w:rsidP="00F57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1068" w:type="dxa"/>
          </w:tcPr>
          <w:p w:rsidR="00321349" w:rsidRPr="005807AD" w:rsidRDefault="005807AD" w:rsidP="00F57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07AD" w:rsidRPr="005807AD" w:rsidTr="00986AED">
        <w:tc>
          <w:tcPr>
            <w:tcW w:w="381" w:type="dxa"/>
          </w:tcPr>
          <w:p w:rsidR="005807AD" w:rsidRPr="005807AD" w:rsidRDefault="005807AD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8</w:t>
            </w:r>
          </w:p>
        </w:tc>
        <w:tc>
          <w:tcPr>
            <w:tcW w:w="667" w:type="dxa"/>
          </w:tcPr>
          <w:p w:rsidR="005807AD" w:rsidRPr="005807AD" w:rsidRDefault="005807AD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2010</w:t>
            </w:r>
          </w:p>
        </w:tc>
        <w:tc>
          <w:tcPr>
            <w:tcW w:w="1272" w:type="dxa"/>
          </w:tcPr>
          <w:p w:rsidR="005807AD" w:rsidRPr="005807AD" w:rsidRDefault="005807AD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7 215 670,60</w:t>
            </w:r>
          </w:p>
        </w:tc>
        <w:tc>
          <w:tcPr>
            <w:tcW w:w="1148" w:type="dxa"/>
          </w:tcPr>
          <w:p w:rsidR="005807AD" w:rsidRPr="005807AD" w:rsidRDefault="005807AD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252 318,26</w:t>
            </w:r>
          </w:p>
        </w:tc>
        <w:tc>
          <w:tcPr>
            <w:tcW w:w="1269" w:type="dxa"/>
          </w:tcPr>
          <w:p w:rsidR="005807AD" w:rsidRPr="005807AD" w:rsidRDefault="005807AD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6 963 352,34</w:t>
            </w:r>
          </w:p>
        </w:tc>
        <w:tc>
          <w:tcPr>
            <w:tcW w:w="1269" w:type="dxa"/>
          </w:tcPr>
          <w:p w:rsidR="005807AD" w:rsidRPr="005807AD" w:rsidRDefault="005807AD" w:rsidP="00304CAA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1 252 320,00</w:t>
            </w:r>
          </w:p>
        </w:tc>
        <w:tc>
          <w:tcPr>
            <w:tcW w:w="1332" w:type="dxa"/>
          </w:tcPr>
          <w:p w:rsidR="005807AD" w:rsidRPr="005807AD" w:rsidRDefault="0058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5 710 232,34</w:t>
            </w:r>
          </w:p>
        </w:tc>
        <w:tc>
          <w:tcPr>
            <w:tcW w:w="1134" w:type="dxa"/>
          </w:tcPr>
          <w:p w:rsidR="005807AD" w:rsidRPr="005807AD" w:rsidRDefault="005807AD" w:rsidP="0058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</w:tcPr>
          <w:p w:rsidR="005807AD" w:rsidRPr="005807AD" w:rsidRDefault="0058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207 348,80</w:t>
            </w:r>
          </w:p>
        </w:tc>
        <w:tc>
          <w:tcPr>
            <w:tcW w:w="1134" w:type="dxa"/>
          </w:tcPr>
          <w:p w:rsidR="005807AD" w:rsidRPr="005807AD" w:rsidRDefault="005807AD" w:rsidP="00F576E7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07AD" w:rsidRPr="005807AD" w:rsidRDefault="005807AD" w:rsidP="00F576E7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5807AD" w:rsidRPr="005807AD" w:rsidRDefault="005807AD" w:rsidP="00F57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1068" w:type="dxa"/>
          </w:tcPr>
          <w:p w:rsidR="005807AD" w:rsidRPr="005807AD" w:rsidRDefault="005807AD" w:rsidP="00F57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07AD" w:rsidRPr="005807AD" w:rsidTr="00986AED">
        <w:tc>
          <w:tcPr>
            <w:tcW w:w="381" w:type="dxa"/>
          </w:tcPr>
          <w:p w:rsidR="005807AD" w:rsidRPr="005807AD" w:rsidRDefault="005807AD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9</w:t>
            </w:r>
          </w:p>
        </w:tc>
        <w:tc>
          <w:tcPr>
            <w:tcW w:w="667" w:type="dxa"/>
          </w:tcPr>
          <w:p w:rsidR="005807AD" w:rsidRPr="005807AD" w:rsidRDefault="005807AD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2011</w:t>
            </w:r>
          </w:p>
        </w:tc>
        <w:tc>
          <w:tcPr>
            <w:tcW w:w="1272" w:type="dxa"/>
          </w:tcPr>
          <w:p w:rsidR="005807AD" w:rsidRPr="005807AD" w:rsidRDefault="005807AD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7 215 670,60</w:t>
            </w:r>
          </w:p>
        </w:tc>
        <w:tc>
          <w:tcPr>
            <w:tcW w:w="1148" w:type="dxa"/>
          </w:tcPr>
          <w:p w:rsidR="005807AD" w:rsidRPr="005807AD" w:rsidRDefault="005807AD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373 212,58</w:t>
            </w:r>
          </w:p>
        </w:tc>
        <w:tc>
          <w:tcPr>
            <w:tcW w:w="1269" w:type="dxa"/>
          </w:tcPr>
          <w:p w:rsidR="005807AD" w:rsidRPr="005807AD" w:rsidRDefault="005807AD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6 842 458,02</w:t>
            </w:r>
          </w:p>
        </w:tc>
        <w:tc>
          <w:tcPr>
            <w:tcW w:w="1269" w:type="dxa"/>
          </w:tcPr>
          <w:p w:rsidR="005807AD" w:rsidRPr="005807AD" w:rsidRDefault="005807AD" w:rsidP="00304CAA">
            <w:pPr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1 252 320,00</w:t>
            </w:r>
          </w:p>
        </w:tc>
        <w:tc>
          <w:tcPr>
            <w:tcW w:w="1332" w:type="dxa"/>
          </w:tcPr>
          <w:p w:rsidR="005807AD" w:rsidRPr="005807AD" w:rsidRDefault="0058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5 590 138,02</w:t>
            </w:r>
          </w:p>
        </w:tc>
        <w:tc>
          <w:tcPr>
            <w:tcW w:w="1134" w:type="dxa"/>
          </w:tcPr>
          <w:p w:rsidR="005807AD" w:rsidRPr="005807AD" w:rsidRDefault="005807AD" w:rsidP="005807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807AD" w:rsidRPr="005807AD" w:rsidRDefault="0058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196 968,14</w:t>
            </w:r>
          </w:p>
        </w:tc>
        <w:tc>
          <w:tcPr>
            <w:tcW w:w="1134" w:type="dxa"/>
          </w:tcPr>
          <w:p w:rsidR="005807AD" w:rsidRPr="005807AD" w:rsidRDefault="005807AD" w:rsidP="00F576E7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07AD" w:rsidRPr="005807AD" w:rsidRDefault="005807AD" w:rsidP="00F576E7">
            <w:pPr>
              <w:jc w:val="center"/>
              <w:rPr>
                <w:sz w:val="20"/>
                <w:szCs w:val="20"/>
              </w:rPr>
            </w:pPr>
            <w:r w:rsidRPr="005807AD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5807AD" w:rsidRPr="005807AD" w:rsidRDefault="005807AD" w:rsidP="00F57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1068" w:type="dxa"/>
          </w:tcPr>
          <w:p w:rsidR="005807AD" w:rsidRPr="005807AD" w:rsidRDefault="005807AD" w:rsidP="00F57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07AD" w:rsidRPr="005807AD" w:rsidTr="00986AED">
        <w:tc>
          <w:tcPr>
            <w:tcW w:w="381" w:type="dxa"/>
          </w:tcPr>
          <w:p w:rsidR="005807AD" w:rsidRPr="00111864" w:rsidRDefault="00111864">
            <w:pPr>
              <w:rPr>
                <w:sz w:val="14"/>
                <w:szCs w:val="14"/>
              </w:rPr>
            </w:pPr>
            <w:r w:rsidRPr="00111864">
              <w:rPr>
                <w:sz w:val="14"/>
                <w:szCs w:val="14"/>
              </w:rPr>
              <w:t>10</w:t>
            </w:r>
          </w:p>
        </w:tc>
        <w:tc>
          <w:tcPr>
            <w:tcW w:w="667" w:type="dxa"/>
          </w:tcPr>
          <w:p w:rsidR="005807AD" w:rsidRPr="005807AD" w:rsidRDefault="0011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2" w:type="dxa"/>
          </w:tcPr>
          <w:p w:rsidR="005807AD" w:rsidRPr="005807AD" w:rsidRDefault="0011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7 230 582,73</w:t>
            </w:r>
          </w:p>
        </w:tc>
        <w:tc>
          <w:tcPr>
            <w:tcW w:w="1148" w:type="dxa"/>
          </w:tcPr>
          <w:p w:rsidR="005807AD" w:rsidRPr="005807AD" w:rsidRDefault="0011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526 582,29</w:t>
            </w:r>
          </w:p>
        </w:tc>
        <w:tc>
          <w:tcPr>
            <w:tcW w:w="1269" w:type="dxa"/>
          </w:tcPr>
          <w:p w:rsidR="005807AD" w:rsidRPr="005807AD" w:rsidRDefault="0011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6 704 000,44</w:t>
            </w:r>
          </w:p>
        </w:tc>
        <w:tc>
          <w:tcPr>
            <w:tcW w:w="1269" w:type="dxa"/>
          </w:tcPr>
          <w:p w:rsidR="005807AD" w:rsidRPr="005807AD" w:rsidRDefault="0011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1 252 320,00</w:t>
            </w:r>
          </w:p>
        </w:tc>
        <w:tc>
          <w:tcPr>
            <w:tcW w:w="1332" w:type="dxa"/>
          </w:tcPr>
          <w:p w:rsidR="005807AD" w:rsidRPr="005807AD" w:rsidRDefault="0011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5 438 761,66</w:t>
            </w:r>
          </w:p>
        </w:tc>
        <w:tc>
          <w:tcPr>
            <w:tcW w:w="1134" w:type="dxa"/>
          </w:tcPr>
          <w:p w:rsidR="005807AD" w:rsidRPr="005807AD" w:rsidRDefault="0011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0,00</w:t>
            </w:r>
          </w:p>
        </w:tc>
        <w:tc>
          <w:tcPr>
            <w:tcW w:w="1275" w:type="dxa"/>
          </w:tcPr>
          <w:p w:rsidR="005807AD" w:rsidRPr="005807AD" w:rsidRDefault="0011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12 918,78</w:t>
            </w:r>
          </w:p>
        </w:tc>
        <w:tc>
          <w:tcPr>
            <w:tcW w:w="1134" w:type="dxa"/>
          </w:tcPr>
          <w:p w:rsidR="005807AD" w:rsidRPr="005807AD" w:rsidRDefault="00111864" w:rsidP="00F57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07AD" w:rsidRPr="005807AD" w:rsidRDefault="00111864" w:rsidP="00F57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186 684,84</w:t>
            </w:r>
          </w:p>
        </w:tc>
        <w:tc>
          <w:tcPr>
            <w:tcW w:w="1137" w:type="dxa"/>
          </w:tcPr>
          <w:p w:rsidR="005807AD" w:rsidRPr="005807AD" w:rsidRDefault="0011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1180</w:t>
            </w:r>
          </w:p>
        </w:tc>
        <w:tc>
          <w:tcPr>
            <w:tcW w:w="1068" w:type="dxa"/>
          </w:tcPr>
          <w:p w:rsidR="005807AD" w:rsidRPr="005807AD" w:rsidRDefault="0011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</w:t>
            </w:r>
          </w:p>
        </w:tc>
      </w:tr>
      <w:tr w:rsidR="00FC5FCE" w:rsidRPr="005807AD" w:rsidTr="00986AED">
        <w:tc>
          <w:tcPr>
            <w:tcW w:w="381" w:type="dxa"/>
          </w:tcPr>
          <w:p w:rsidR="00FC5FCE" w:rsidRPr="00111864" w:rsidRDefault="00A73BA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67" w:type="dxa"/>
          </w:tcPr>
          <w:p w:rsidR="00FC5FCE" w:rsidRDefault="00F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2" w:type="dxa"/>
          </w:tcPr>
          <w:p w:rsidR="00FC5FCE" w:rsidRDefault="00A73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7 552 877,75</w:t>
            </w:r>
          </w:p>
        </w:tc>
        <w:tc>
          <w:tcPr>
            <w:tcW w:w="1148" w:type="dxa"/>
          </w:tcPr>
          <w:p w:rsidR="00FC5FCE" w:rsidRDefault="00A73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674 203,68</w:t>
            </w:r>
          </w:p>
        </w:tc>
        <w:tc>
          <w:tcPr>
            <w:tcW w:w="1269" w:type="dxa"/>
          </w:tcPr>
          <w:p w:rsidR="00FC5FCE" w:rsidRDefault="00A73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6 878 674,07</w:t>
            </w:r>
          </w:p>
        </w:tc>
        <w:tc>
          <w:tcPr>
            <w:tcW w:w="1269" w:type="dxa"/>
          </w:tcPr>
          <w:p w:rsidR="00FC5FCE" w:rsidRDefault="00A73BAA" w:rsidP="00A73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1 252 320,00</w:t>
            </w:r>
          </w:p>
        </w:tc>
        <w:tc>
          <w:tcPr>
            <w:tcW w:w="1332" w:type="dxa"/>
          </w:tcPr>
          <w:p w:rsidR="00FC5FCE" w:rsidRDefault="00A73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5 616417,72</w:t>
            </w:r>
          </w:p>
        </w:tc>
        <w:tc>
          <w:tcPr>
            <w:tcW w:w="1134" w:type="dxa"/>
          </w:tcPr>
          <w:p w:rsidR="00FC5FCE" w:rsidRDefault="00A73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0,00</w:t>
            </w:r>
          </w:p>
        </w:tc>
        <w:tc>
          <w:tcPr>
            <w:tcW w:w="1275" w:type="dxa"/>
          </w:tcPr>
          <w:p w:rsidR="00FC5FCE" w:rsidRDefault="00A73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12 918,78</w:t>
            </w:r>
          </w:p>
        </w:tc>
        <w:tc>
          <w:tcPr>
            <w:tcW w:w="1134" w:type="dxa"/>
          </w:tcPr>
          <w:p w:rsidR="00FC5FCE" w:rsidRDefault="00A73BAA" w:rsidP="00F57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27 728,90</w:t>
            </w:r>
          </w:p>
        </w:tc>
        <w:tc>
          <w:tcPr>
            <w:tcW w:w="1134" w:type="dxa"/>
          </w:tcPr>
          <w:p w:rsidR="00FC5FCE" w:rsidRDefault="00A73BAA" w:rsidP="00F57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174 431,84</w:t>
            </w:r>
          </w:p>
        </w:tc>
        <w:tc>
          <w:tcPr>
            <w:tcW w:w="1137" w:type="dxa"/>
          </w:tcPr>
          <w:p w:rsidR="00FC5FCE" w:rsidRDefault="00A73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1180</w:t>
            </w:r>
          </w:p>
        </w:tc>
        <w:tc>
          <w:tcPr>
            <w:tcW w:w="1068" w:type="dxa"/>
          </w:tcPr>
          <w:p w:rsidR="00FC5FCE" w:rsidRDefault="00A73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</w:t>
            </w:r>
          </w:p>
        </w:tc>
      </w:tr>
    </w:tbl>
    <w:p w:rsidR="00321349" w:rsidRPr="005807AD" w:rsidRDefault="00321349" w:rsidP="00A73BAA">
      <w:pPr>
        <w:rPr>
          <w:sz w:val="20"/>
          <w:szCs w:val="20"/>
        </w:rPr>
      </w:pPr>
    </w:p>
    <w:sectPr w:rsidR="00321349" w:rsidRPr="005807AD" w:rsidSect="003213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9F" w:rsidRDefault="00DC749F" w:rsidP="00321349">
      <w:pPr>
        <w:spacing w:after="0" w:line="240" w:lineRule="auto"/>
      </w:pPr>
      <w:r>
        <w:separator/>
      </w:r>
    </w:p>
  </w:endnote>
  <w:endnote w:type="continuationSeparator" w:id="1">
    <w:p w:rsidR="00DC749F" w:rsidRDefault="00DC749F" w:rsidP="003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9F" w:rsidRDefault="00DC749F" w:rsidP="00321349">
      <w:pPr>
        <w:spacing w:after="0" w:line="240" w:lineRule="auto"/>
      </w:pPr>
      <w:r>
        <w:separator/>
      </w:r>
    </w:p>
  </w:footnote>
  <w:footnote w:type="continuationSeparator" w:id="1">
    <w:p w:rsidR="00DC749F" w:rsidRDefault="00DC749F" w:rsidP="00321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21349"/>
    <w:rsid w:val="00111864"/>
    <w:rsid w:val="001778E1"/>
    <w:rsid w:val="00254142"/>
    <w:rsid w:val="00321349"/>
    <w:rsid w:val="005807AD"/>
    <w:rsid w:val="00597362"/>
    <w:rsid w:val="00656327"/>
    <w:rsid w:val="007A3D84"/>
    <w:rsid w:val="007B1461"/>
    <w:rsid w:val="00986AED"/>
    <w:rsid w:val="00A73BAA"/>
    <w:rsid w:val="00B313B7"/>
    <w:rsid w:val="00DC749F"/>
    <w:rsid w:val="00F576E7"/>
    <w:rsid w:val="00F83DBC"/>
    <w:rsid w:val="00FC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</dc:creator>
  <cp:lastModifiedBy>Komputer Asi</cp:lastModifiedBy>
  <cp:revision>5</cp:revision>
  <dcterms:created xsi:type="dcterms:W3CDTF">2014-02-05T18:16:00Z</dcterms:created>
  <dcterms:modified xsi:type="dcterms:W3CDTF">2014-02-06T11:51:00Z</dcterms:modified>
</cp:coreProperties>
</file>