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922" w:rsidRPr="00CA3473" w:rsidRDefault="006722D9" w:rsidP="00CA3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ZARZĄDZENIE  nr 1</w:t>
      </w:r>
      <w:r w:rsidR="00F46AB5" w:rsidRPr="006827BE">
        <w:rPr>
          <w:rFonts w:ascii="Times New Roman" w:eastAsia="Times New Roman" w:hAnsi="Times New Roman" w:cs="Times New Roman"/>
          <w:b/>
          <w:sz w:val="24"/>
          <w:szCs w:val="24"/>
        </w:rPr>
        <w:t>/2017/2018</w:t>
      </w:r>
    </w:p>
    <w:p w:rsidR="00555922" w:rsidRPr="006827BE" w:rsidRDefault="00F46AB5" w:rsidP="00CA3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27BE">
        <w:rPr>
          <w:rFonts w:ascii="Times New Roman" w:eastAsia="Times New Roman" w:hAnsi="Times New Roman" w:cs="Times New Roman"/>
          <w:b/>
          <w:sz w:val="24"/>
          <w:szCs w:val="24"/>
        </w:rPr>
        <w:t>Dyrektora Szkoły Podstawowej nr 9 w Częstochowie</w:t>
      </w:r>
    </w:p>
    <w:p w:rsidR="00555922" w:rsidRPr="006827BE" w:rsidRDefault="006722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  1 września 2017</w:t>
      </w:r>
      <w:r w:rsidR="00F46AB5" w:rsidRPr="006827BE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:rsidR="00555922" w:rsidRPr="006827BE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55922" w:rsidRPr="006827BE" w:rsidRDefault="00F46AB5" w:rsidP="00CA3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27BE">
        <w:rPr>
          <w:rFonts w:ascii="Times New Roman" w:eastAsia="Times New Roman" w:hAnsi="Times New Roman" w:cs="Times New Roman"/>
          <w:b/>
          <w:sz w:val="24"/>
          <w:szCs w:val="24"/>
        </w:rPr>
        <w:t>w sprawie</w:t>
      </w:r>
    </w:p>
    <w:p w:rsidR="00555922" w:rsidRPr="006827BE" w:rsidRDefault="00F46A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27BE">
        <w:rPr>
          <w:rFonts w:ascii="Times New Roman" w:eastAsia="Times New Roman" w:hAnsi="Times New Roman" w:cs="Times New Roman"/>
          <w:b/>
          <w:sz w:val="24"/>
          <w:szCs w:val="24"/>
        </w:rPr>
        <w:t xml:space="preserve">zebrania Rady Pedagogicznej  </w:t>
      </w:r>
    </w:p>
    <w:p w:rsidR="00555922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6827BE" w:rsidRPr="006827BE" w:rsidRDefault="006827B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</w:rPr>
      </w:pPr>
    </w:p>
    <w:p w:rsidR="00555922" w:rsidRDefault="006722D9" w:rsidP="006722D9">
      <w:pPr>
        <w:spacing w:after="14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4 września 2017</w:t>
      </w:r>
      <w:r w:rsidR="00F46AB5">
        <w:rPr>
          <w:rFonts w:ascii="Times New Roman" w:eastAsia="Times New Roman" w:hAnsi="Times New Roman" w:cs="Times New Roman"/>
          <w:color w:val="000000"/>
          <w:sz w:val="23"/>
        </w:rPr>
        <w:t xml:space="preserve"> r. o  godzinie 10.00 odbędzie się zebranie Rady Pedagogicznej .</w:t>
      </w:r>
    </w:p>
    <w:p w:rsidR="00555922" w:rsidRDefault="00F46AB5" w:rsidP="006722D9">
      <w:pPr>
        <w:spacing w:after="14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Obecność wszystkich nauczycieli obowiązkowa.</w:t>
      </w:r>
    </w:p>
    <w:p w:rsidR="00555922" w:rsidRDefault="00555922">
      <w:pPr>
        <w:spacing w:after="0" w:line="240" w:lineRule="auto"/>
        <w:jc w:val="center"/>
        <w:rPr>
          <w:rFonts w:ascii="Calibri" w:eastAsia="Calibri" w:hAnsi="Calibri" w:cs="Calibri"/>
          <w:sz w:val="24"/>
        </w:rPr>
      </w:pPr>
    </w:p>
    <w:p w:rsidR="00555922" w:rsidRDefault="00F46A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Zarządzam, co następuje:</w:t>
      </w:r>
    </w:p>
    <w:p w:rsidR="00555922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555922" w:rsidRDefault="00F46AB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Przewidywany porządek zebrania:</w:t>
      </w:r>
    </w:p>
    <w:p w:rsidR="00555922" w:rsidRDefault="0055592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55922" w:rsidRDefault="00F46AB5" w:rsidP="00EA2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1</w:t>
      </w:r>
    </w:p>
    <w:p w:rsidR="006827BE" w:rsidRDefault="006827BE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55922" w:rsidRDefault="00F46AB5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Otwarcie zebrania, powitanie nauczycieli</w:t>
      </w:r>
      <w:r w:rsidR="006722D9">
        <w:rPr>
          <w:rFonts w:ascii="Times New Roman" w:eastAsia="Times New Roman" w:hAnsi="Times New Roman" w:cs="Times New Roman"/>
          <w:sz w:val="24"/>
        </w:rPr>
        <w:t>.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 w:rsidP="00EA2D56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2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Przedstawienie </w:t>
      </w:r>
      <w:r w:rsidR="006722D9">
        <w:rPr>
          <w:rFonts w:ascii="Times New Roman" w:eastAsia="Times New Roman" w:hAnsi="Times New Roman" w:cs="Times New Roman"/>
          <w:sz w:val="24"/>
        </w:rPr>
        <w:t>członków Rady Pedagogicznej.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 w:rsidP="00EA2D56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3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6722D9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Wybór protokolanta.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 w:rsidP="00EA2D56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4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6722D9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Wybór komisji do spraw uchwał i wniosków.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6827BE" w:rsidRDefault="00F46AB5" w:rsidP="00EA2D56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5</w:t>
      </w:r>
    </w:p>
    <w:p w:rsidR="006722D9" w:rsidRDefault="006722D9" w:rsidP="00EA2D56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6722D9" w:rsidRDefault="006722D9" w:rsidP="006722D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Zapoznanie z Regulaminem Rady Pedagogicznej.</w:t>
      </w:r>
    </w:p>
    <w:p w:rsidR="006722D9" w:rsidRDefault="006722D9" w:rsidP="006722D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2D9" w:rsidRDefault="006722D9" w:rsidP="006722D9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6</w:t>
      </w:r>
    </w:p>
    <w:p w:rsidR="006722D9" w:rsidRDefault="006722D9" w:rsidP="006722D9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6722D9" w:rsidRDefault="006722D9" w:rsidP="006722D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Aneks do arkusza organizacyjnego pracy szkoły na rok szkolny 2017/2018.</w:t>
      </w:r>
    </w:p>
    <w:p w:rsidR="006722D9" w:rsidRDefault="006722D9" w:rsidP="006722D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2D9" w:rsidRDefault="006722D9" w:rsidP="006722D9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7</w:t>
      </w:r>
    </w:p>
    <w:p w:rsidR="006722D9" w:rsidRDefault="006722D9" w:rsidP="006722D9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6722D9" w:rsidRDefault="006722D9" w:rsidP="006722D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Plan pracy szkoły na rok szkolny 2017/2018.</w:t>
      </w:r>
    </w:p>
    <w:p w:rsidR="006722D9" w:rsidRDefault="006722D9" w:rsidP="006722D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2D9" w:rsidRDefault="006722D9" w:rsidP="006722D9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8</w:t>
      </w:r>
    </w:p>
    <w:p w:rsidR="006722D9" w:rsidRDefault="006722D9" w:rsidP="006722D9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6722D9" w:rsidRDefault="006722D9" w:rsidP="006722D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Dodatkowe dni wolne do zajęć dydaktyczno-wychowawczych .</w:t>
      </w:r>
    </w:p>
    <w:p w:rsidR="006722D9" w:rsidRDefault="006722D9" w:rsidP="006722D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2D9" w:rsidRDefault="006722D9" w:rsidP="006722D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2D9" w:rsidRDefault="006722D9" w:rsidP="006722D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2D9" w:rsidRDefault="006722D9" w:rsidP="006722D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722D9" w:rsidRDefault="006722D9" w:rsidP="006722D9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§ 9</w:t>
      </w:r>
    </w:p>
    <w:p w:rsidR="00712B21" w:rsidRDefault="00712B21" w:rsidP="006722D9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6722D9" w:rsidRDefault="00712B21" w:rsidP="00712B21">
      <w:pPr>
        <w:tabs>
          <w:tab w:val="left" w:pos="4005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Szkolny zestaw programów nauczania.</w:t>
      </w:r>
    </w:p>
    <w:p w:rsidR="00712B21" w:rsidRDefault="00712B21" w:rsidP="00712B21">
      <w:pPr>
        <w:tabs>
          <w:tab w:val="left" w:pos="4005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</w:rPr>
      </w:pPr>
    </w:p>
    <w:p w:rsidR="00712B21" w:rsidRDefault="00712B21" w:rsidP="00712B21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10</w:t>
      </w:r>
    </w:p>
    <w:p w:rsidR="00712B21" w:rsidRDefault="00712B21" w:rsidP="00712B21">
      <w:pPr>
        <w:tabs>
          <w:tab w:val="left" w:pos="4005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Szkolny zestaw podręczników.</w:t>
      </w:r>
    </w:p>
    <w:p w:rsidR="00712B21" w:rsidRDefault="00712B21" w:rsidP="00712B21">
      <w:pPr>
        <w:tabs>
          <w:tab w:val="left" w:pos="4005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</w:rPr>
      </w:pPr>
    </w:p>
    <w:p w:rsidR="00712B21" w:rsidRDefault="00712B21" w:rsidP="00712B21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11</w:t>
      </w:r>
    </w:p>
    <w:p w:rsidR="00712B21" w:rsidRDefault="00712B21" w:rsidP="00712B21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712B21" w:rsidRDefault="00712B21" w:rsidP="00712B21">
      <w:pPr>
        <w:tabs>
          <w:tab w:val="left" w:pos="4005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Typowanie nauczycieli do Nagrody Prezydenta Miasta Częstochowy.</w:t>
      </w:r>
    </w:p>
    <w:p w:rsidR="00712B21" w:rsidRDefault="00712B21" w:rsidP="00712B21">
      <w:pPr>
        <w:tabs>
          <w:tab w:val="left" w:pos="4005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</w:rPr>
      </w:pPr>
    </w:p>
    <w:p w:rsidR="00712B21" w:rsidRDefault="00712B21" w:rsidP="00712B21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12</w:t>
      </w:r>
    </w:p>
    <w:p w:rsidR="00712B21" w:rsidRDefault="00712B21" w:rsidP="00712B21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712B21" w:rsidRDefault="00712B21" w:rsidP="00712B21">
      <w:pPr>
        <w:tabs>
          <w:tab w:val="left" w:pos="4005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Podstawowe kierunki realizacji polityki oświatowej państwa w roku szkolnym 2017/2018.</w:t>
      </w:r>
    </w:p>
    <w:p w:rsidR="00712B21" w:rsidRDefault="00712B21" w:rsidP="00712B21">
      <w:pPr>
        <w:tabs>
          <w:tab w:val="left" w:pos="4005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</w:rPr>
      </w:pPr>
    </w:p>
    <w:p w:rsidR="00712B21" w:rsidRDefault="00712B21" w:rsidP="00712B21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13</w:t>
      </w:r>
    </w:p>
    <w:p w:rsidR="00712B21" w:rsidRDefault="00712B21" w:rsidP="00712B21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712B21" w:rsidRDefault="00712B21" w:rsidP="00712B21">
      <w:pPr>
        <w:tabs>
          <w:tab w:val="left" w:pos="4005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Plany nadzoru pedagogicznego MEN i Śląskiego Kuratorium Oświaty na rok szkolny 2017/2018.</w:t>
      </w:r>
    </w:p>
    <w:p w:rsidR="00712B21" w:rsidRDefault="00712B21" w:rsidP="00712B21">
      <w:pPr>
        <w:tabs>
          <w:tab w:val="left" w:pos="4005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</w:rPr>
      </w:pPr>
    </w:p>
    <w:p w:rsidR="00712B21" w:rsidRDefault="00712B21" w:rsidP="00712B21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14</w:t>
      </w:r>
    </w:p>
    <w:p w:rsidR="00712B21" w:rsidRDefault="00712B21" w:rsidP="00712B21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712B21" w:rsidRDefault="00712B21" w:rsidP="00712B21">
      <w:pPr>
        <w:tabs>
          <w:tab w:val="left" w:pos="4005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Innowacja z języka angielskiego w klasie II.</w:t>
      </w:r>
    </w:p>
    <w:p w:rsidR="00712B21" w:rsidRDefault="00712B21" w:rsidP="00712B21">
      <w:pPr>
        <w:tabs>
          <w:tab w:val="left" w:pos="4005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</w:rPr>
      </w:pPr>
    </w:p>
    <w:p w:rsidR="00712B21" w:rsidRDefault="00712B21" w:rsidP="00712B21">
      <w:pPr>
        <w:tabs>
          <w:tab w:val="left" w:pos="4005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4"/>
        </w:rPr>
      </w:pPr>
    </w:p>
    <w:p w:rsidR="00712B21" w:rsidRDefault="00712B21" w:rsidP="00712B21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15</w:t>
      </w:r>
    </w:p>
    <w:p w:rsidR="00712B21" w:rsidRDefault="00712B21" w:rsidP="00712B21">
      <w:pPr>
        <w:tabs>
          <w:tab w:val="left" w:pos="40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 w:rsidP="00712B21">
      <w:pPr>
        <w:tabs>
          <w:tab w:val="left" w:pos="4005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>Sprawy różne</w:t>
      </w:r>
      <w:r w:rsidR="00712B21">
        <w:rPr>
          <w:rFonts w:ascii="Times New Roman" w:eastAsia="Times New Roman" w:hAnsi="Times New Roman" w:cs="Times New Roman"/>
          <w:sz w:val="24"/>
        </w:rPr>
        <w:t>.</w:t>
      </w:r>
    </w:p>
    <w:p w:rsidR="00555922" w:rsidRDefault="00555922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Dyrektor szkoły</w:t>
      </w:r>
    </w:p>
    <w:p w:rsidR="006827BE" w:rsidRP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(-) Danuta Caban</w:t>
      </w:r>
    </w:p>
    <w:p w:rsidR="00555922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555922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555922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555922" w:rsidRDefault="00F46A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                                                            </w:t>
      </w:r>
    </w:p>
    <w:sectPr w:rsidR="005559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922"/>
    <w:rsid w:val="00555922"/>
    <w:rsid w:val="006722D9"/>
    <w:rsid w:val="006827BE"/>
    <w:rsid w:val="00712B21"/>
    <w:rsid w:val="00CA3473"/>
    <w:rsid w:val="00EA2D56"/>
    <w:rsid w:val="00F4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C18643-EAAD-4E1C-9878-9ED44CCB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MUKiS</dc:creator>
  <cp:lastModifiedBy>arek nowak</cp:lastModifiedBy>
  <cp:revision>2</cp:revision>
  <dcterms:created xsi:type="dcterms:W3CDTF">2021-01-15T17:34:00Z</dcterms:created>
  <dcterms:modified xsi:type="dcterms:W3CDTF">2021-01-15T17:34:00Z</dcterms:modified>
</cp:coreProperties>
</file>