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D8C" w:rsidRDefault="00670D8C" w:rsidP="007F5559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670D8C" w:rsidRPr="0067466A" w:rsidRDefault="00670D8C" w:rsidP="00903389">
      <w:pPr>
        <w:autoSpaceDE w:val="0"/>
        <w:autoSpaceDN w:val="0"/>
        <w:adjustRightInd w:val="0"/>
        <w:jc w:val="center"/>
        <w:rPr>
          <w:b/>
          <w:bCs/>
        </w:rPr>
      </w:pPr>
      <w:r w:rsidRPr="0067466A">
        <w:rPr>
          <w:b/>
          <w:bCs/>
        </w:rPr>
        <w:t>ZARZ</w:t>
      </w:r>
      <w:r w:rsidR="00983726" w:rsidRPr="0067466A">
        <w:rPr>
          <w:b/>
          <w:bCs/>
        </w:rPr>
        <w:t>ĄDZENIE  nr 52</w:t>
      </w:r>
      <w:r w:rsidRPr="0067466A">
        <w:rPr>
          <w:b/>
          <w:bCs/>
        </w:rPr>
        <w:t>/2019/2020</w:t>
      </w:r>
    </w:p>
    <w:p w:rsidR="00670D8C" w:rsidRPr="0067466A" w:rsidRDefault="00670D8C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67466A">
        <w:rPr>
          <w:b/>
          <w:bCs/>
        </w:rPr>
        <w:t>Dyrektora Szkoły Podstawowej nr 9 w Częstochowie</w:t>
      </w:r>
    </w:p>
    <w:p w:rsidR="00670D8C" w:rsidRDefault="004B0B1A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67466A">
        <w:rPr>
          <w:b/>
          <w:bCs/>
        </w:rPr>
        <w:t>z  7</w:t>
      </w:r>
      <w:r w:rsidR="00F00888" w:rsidRPr="0067466A">
        <w:rPr>
          <w:b/>
          <w:bCs/>
        </w:rPr>
        <w:t xml:space="preserve"> lutego 2020</w:t>
      </w:r>
      <w:r w:rsidR="00670D8C" w:rsidRPr="0067466A">
        <w:rPr>
          <w:b/>
          <w:bCs/>
        </w:rPr>
        <w:t>r.</w:t>
      </w:r>
    </w:p>
    <w:p w:rsidR="00903389" w:rsidRPr="0067466A" w:rsidRDefault="00903389" w:rsidP="00670D8C">
      <w:pPr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</w:p>
    <w:p w:rsidR="00F00888" w:rsidRPr="0067466A" w:rsidRDefault="00670D8C" w:rsidP="00F00888">
      <w:pPr>
        <w:autoSpaceDE w:val="0"/>
        <w:autoSpaceDN w:val="0"/>
        <w:adjustRightInd w:val="0"/>
        <w:jc w:val="center"/>
        <w:rPr>
          <w:b/>
        </w:rPr>
      </w:pPr>
      <w:r w:rsidRPr="0067466A">
        <w:rPr>
          <w:b/>
          <w:bCs/>
        </w:rPr>
        <w:t xml:space="preserve">w  sprawie </w:t>
      </w:r>
      <w:r w:rsidRPr="0067466A">
        <w:rPr>
          <w:b/>
        </w:rPr>
        <w:t>powołania komisji rekrutacyjnej do przeprowadzenia postępowania rekrutacyjnego</w:t>
      </w:r>
    </w:p>
    <w:p w:rsidR="00F726C4" w:rsidRPr="0067466A" w:rsidRDefault="00670D8C" w:rsidP="00F00888">
      <w:pPr>
        <w:autoSpaceDE w:val="0"/>
        <w:autoSpaceDN w:val="0"/>
        <w:adjustRightInd w:val="0"/>
        <w:jc w:val="center"/>
        <w:rPr>
          <w:b/>
        </w:rPr>
      </w:pPr>
      <w:r w:rsidRPr="0067466A">
        <w:rPr>
          <w:b/>
        </w:rPr>
        <w:t>do klas pierwszych na rok szkolny 2020/2021.</w:t>
      </w:r>
    </w:p>
    <w:p w:rsidR="00F00888" w:rsidRDefault="00F00888" w:rsidP="00F00888">
      <w:pPr>
        <w:autoSpaceDE w:val="0"/>
        <w:autoSpaceDN w:val="0"/>
        <w:adjustRightInd w:val="0"/>
        <w:jc w:val="center"/>
      </w:pPr>
    </w:p>
    <w:p w:rsidR="00670D8C" w:rsidRPr="0067466A" w:rsidRDefault="00670D8C" w:rsidP="00F00888">
      <w:pPr>
        <w:autoSpaceDE w:val="0"/>
        <w:autoSpaceDN w:val="0"/>
        <w:adjustRightInd w:val="0"/>
        <w:jc w:val="center"/>
        <w:rPr>
          <w:i/>
        </w:rPr>
      </w:pPr>
      <w:r w:rsidRPr="0067466A">
        <w:rPr>
          <w:i/>
        </w:rPr>
        <w:t>Na podstawie art. 157 ust. 1 i 2 ustawy z dnia 14 grudnia 2016r. Prawo oświatowe</w:t>
      </w:r>
      <w:r w:rsidR="00F00888" w:rsidRPr="0067466A">
        <w:rPr>
          <w:i/>
        </w:rPr>
        <w:t xml:space="preserve">             </w:t>
      </w:r>
      <w:r w:rsidRPr="0067466A">
        <w:rPr>
          <w:i/>
        </w:rPr>
        <w:t xml:space="preserve"> (Dz. U. z 2017r. poz. 59 ze zm.)</w:t>
      </w:r>
    </w:p>
    <w:p w:rsidR="00F00888" w:rsidRPr="0067466A" w:rsidRDefault="00F00888" w:rsidP="00F0088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670D8C" w:rsidRDefault="00670D8C" w:rsidP="00670D8C">
      <w:pPr>
        <w:autoSpaceDE w:val="0"/>
        <w:autoSpaceDN w:val="0"/>
        <w:adjustRightInd w:val="0"/>
        <w:jc w:val="center"/>
        <w:rPr>
          <w:color w:val="000000"/>
        </w:rPr>
      </w:pPr>
      <w:r w:rsidRPr="004C4661">
        <w:rPr>
          <w:color w:val="000000"/>
        </w:rPr>
        <w:t>Zarz</w:t>
      </w:r>
      <w:r>
        <w:rPr>
          <w:color w:val="000000"/>
        </w:rPr>
        <w:t>ądzam, co następuje:</w:t>
      </w:r>
    </w:p>
    <w:p w:rsidR="00670D8C" w:rsidRDefault="00670D8C" w:rsidP="00670D8C">
      <w:pPr>
        <w:autoSpaceDE w:val="0"/>
        <w:autoSpaceDN w:val="0"/>
        <w:adjustRightInd w:val="0"/>
        <w:jc w:val="center"/>
        <w:rPr>
          <w:color w:val="000000"/>
        </w:rPr>
      </w:pPr>
    </w:p>
    <w:p w:rsidR="00670D8C" w:rsidRPr="004C4661" w:rsidRDefault="00670D8C" w:rsidP="0067466A">
      <w:pPr>
        <w:autoSpaceDE w:val="0"/>
        <w:autoSpaceDN w:val="0"/>
        <w:adjustRightInd w:val="0"/>
        <w:jc w:val="center"/>
      </w:pPr>
      <w:r w:rsidRPr="004C4661">
        <w:t>§ 1</w:t>
      </w:r>
    </w:p>
    <w:p w:rsidR="00670D8C" w:rsidRPr="004C4661" w:rsidRDefault="00670D8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F00888" w:rsidRDefault="00670D8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Powołuję komisję rekrutacyjną w składzie:</w:t>
      </w:r>
      <w:r w:rsidRPr="004C4661">
        <w:t xml:space="preserve"> </w:t>
      </w:r>
    </w:p>
    <w:p w:rsidR="00F00888" w:rsidRDefault="008C3666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p. </w:t>
      </w:r>
      <w:r w:rsidR="004B0B1A">
        <w:t>Beata Zielonka</w:t>
      </w:r>
      <w:r w:rsidR="00F00888">
        <w:t>- przewodnicząca komisji</w:t>
      </w:r>
    </w:p>
    <w:p w:rsidR="00F00888" w:rsidRDefault="008C3666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p. Dorota Wójcik</w:t>
      </w:r>
      <w:r w:rsidR="00F00888">
        <w:t xml:space="preserve"> - członek komisji</w:t>
      </w:r>
    </w:p>
    <w:p w:rsidR="00F00888" w:rsidRPr="00F00888" w:rsidRDefault="004B0B1A" w:rsidP="00F0088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p. Dorota Leleń</w:t>
      </w:r>
      <w:r w:rsidR="00F00888" w:rsidRPr="008C3666">
        <w:t xml:space="preserve"> - </w:t>
      </w:r>
      <w:r w:rsidR="00F00888">
        <w:t>członek komisji</w:t>
      </w:r>
    </w:p>
    <w:p w:rsidR="0067466A" w:rsidRDefault="00670D8C" w:rsidP="0067466A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 w:rsidRPr="008C3666">
        <w:t xml:space="preserve">              </w:t>
      </w:r>
    </w:p>
    <w:p w:rsidR="00670D8C" w:rsidRDefault="00670D8C" w:rsidP="0067466A">
      <w:pPr>
        <w:tabs>
          <w:tab w:val="left" w:pos="4005"/>
        </w:tabs>
        <w:autoSpaceDE w:val="0"/>
        <w:autoSpaceDN w:val="0"/>
        <w:adjustRightInd w:val="0"/>
        <w:jc w:val="center"/>
      </w:pPr>
      <w:r>
        <w:t>§ 2</w:t>
      </w:r>
    </w:p>
    <w:p w:rsidR="00F00888" w:rsidRPr="004C4661" w:rsidRDefault="00F00888" w:rsidP="00670D8C">
      <w:pPr>
        <w:autoSpaceDE w:val="0"/>
        <w:autoSpaceDN w:val="0"/>
        <w:adjustRightInd w:val="0"/>
      </w:pPr>
    </w:p>
    <w:p w:rsidR="00670D8C" w:rsidRDefault="00670D8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Celem komisji rekrutacyjnej jest przeprowadzenie pos</w:t>
      </w:r>
      <w:r w:rsidR="0067466A">
        <w:t xml:space="preserve">tępowania rekrutacyjnego </w:t>
      </w:r>
      <w:r>
        <w:t>do klas pierwszych w Szkole Podstawowej nr 9 im. Adama Mickiewicz</w:t>
      </w:r>
      <w:r w:rsidR="00AF2E4C">
        <w:t>a</w:t>
      </w:r>
      <w:r w:rsidR="0067466A">
        <w:t xml:space="preserve"> </w:t>
      </w:r>
      <w:r>
        <w:t>w Częstochowie  na rok szkolny 2020/2021.</w:t>
      </w:r>
    </w:p>
    <w:p w:rsidR="00670D8C" w:rsidRDefault="00670D8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670D8C" w:rsidRPr="004C4661" w:rsidRDefault="00670D8C" w:rsidP="0067466A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3</w:t>
      </w:r>
    </w:p>
    <w:p w:rsidR="00670D8C" w:rsidRDefault="00F726C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Termin przeprowadzenia postępowania rekrutacyjnego oraz harmonogram czynności </w:t>
      </w:r>
      <w:r w:rsidR="0067466A">
        <w:br/>
      </w:r>
      <w:r>
        <w:t xml:space="preserve">w postępowaniu rekrutacyjnym i uzupełniającym na rok 2020/2021 do klas </w:t>
      </w:r>
      <w:r w:rsidR="004B0B1A">
        <w:t xml:space="preserve">pierwszych  określa załącznik nr 2 do Zarządzenia nr 759.2020 Prezydenta Miasta Częstochowy </w:t>
      </w:r>
      <w:r w:rsidR="0067466A">
        <w:br/>
      </w:r>
      <w:r w:rsidR="004B0B1A">
        <w:t>z dnia 28.01.2020r.</w:t>
      </w:r>
    </w:p>
    <w:p w:rsidR="00AF2E4C" w:rsidRDefault="00177EA8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</w:t>
      </w:r>
    </w:p>
    <w:p w:rsidR="00670D8C" w:rsidRDefault="00670D8C" w:rsidP="0067466A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4</w:t>
      </w:r>
    </w:p>
    <w:p w:rsidR="00AF2E4C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Zarządzenie wchodzi w życie z dniem podjęcia.</w:t>
      </w:r>
    </w:p>
    <w:p w:rsidR="0067466A" w:rsidRDefault="0067466A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67466A" w:rsidRDefault="0067466A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67466A" w:rsidRDefault="0067466A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67466A" w:rsidRDefault="0067466A" w:rsidP="0067466A">
      <w:pPr>
        <w:tabs>
          <w:tab w:val="left" w:pos="4005"/>
        </w:tabs>
        <w:autoSpaceDE w:val="0"/>
        <w:autoSpaceDN w:val="0"/>
        <w:adjustRightInd w:val="0"/>
        <w:jc w:val="both"/>
      </w:pPr>
    </w:p>
    <w:p w:rsidR="0067466A" w:rsidRDefault="0067466A" w:rsidP="0067466A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67466A" w:rsidRDefault="0067466A" w:rsidP="0067466A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67466A" w:rsidRDefault="0067466A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AF2E4C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AF2E4C" w:rsidRPr="004C4661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FD39B8" w:rsidRDefault="00C5133F"/>
    <w:sectPr w:rsidR="00FD39B8" w:rsidSect="00F55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33F" w:rsidRDefault="00C5133F" w:rsidP="00670D8C">
      <w:r>
        <w:separator/>
      </w:r>
    </w:p>
  </w:endnote>
  <w:endnote w:type="continuationSeparator" w:id="0">
    <w:p w:rsidR="00C5133F" w:rsidRDefault="00C5133F" w:rsidP="0067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33F" w:rsidRDefault="00C5133F" w:rsidP="00670D8C">
      <w:r>
        <w:separator/>
      </w:r>
    </w:p>
  </w:footnote>
  <w:footnote w:type="continuationSeparator" w:id="0">
    <w:p w:rsidR="00C5133F" w:rsidRDefault="00C5133F" w:rsidP="00670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20236"/>
    <w:multiLevelType w:val="hybridMultilevel"/>
    <w:tmpl w:val="23F004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D8C"/>
    <w:rsid w:val="00076577"/>
    <w:rsid w:val="00155F98"/>
    <w:rsid w:val="00177EA8"/>
    <w:rsid w:val="00212C1F"/>
    <w:rsid w:val="00393A0E"/>
    <w:rsid w:val="004B0465"/>
    <w:rsid w:val="004B0B1A"/>
    <w:rsid w:val="005D3684"/>
    <w:rsid w:val="00620A6E"/>
    <w:rsid w:val="00670D8C"/>
    <w:rsid w:val="006721BD"/>
    <w:rsid w:val="0067466A"/>
    <w:rsid w:val="00680AB7"/>
    <w:rsid w:val="006836E8"/>
    <w:rsid w:val="007A05E4"/>
    <w:rsid w:val="007D2A4E"/>
    <w:rsid w:val="007F5559"/>
    <w:rsid w:val="008529FC"/>
    <w:rsid w:val="008C3666"/>
    <w:rsid w:val="00903389"/>
    <w:rsid w:val="00923144"/>
    <w:rsid w:val="00975C86"/>
    <w:rsid w:val="00983726"/>
    <w:rsid w:val="009C0868"/>
    <w:rsid w:val="00A44BE8"/>
    <w:rsid w:val="00AF2E4C"/>
    <w:rsid w:val="00C5133F"/>
    <w:rsid w:val="00E02684"/>
    <w:rsid w:val="00F00888"/>
    <w:rsid w:val="00F55B6F"/>
    <w:rsid w:val="00F726C4"/>
    <w:rsid w:val="00FA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DCA376-D65A-43D9-9239-96F2ABE4C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D8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0D8C"/>
  </w:style>
  <w:style w:type="paragraph" w:styleId="Stopka">
    <w:name w:val="footer"/>
    <w:basedOn w:val="Normalny"/>
    <w:link w:val="Stopka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0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MUKiS</cp:lastModifiedBy>
  <cp:revision>4</cp:revision>
  <cp:lastPrinted>2020-02-06T09:17:00Z</cp:lastPrinted>
  <dcterms:created xsi:type="dcterms:W3CDTF">2021-01-13T10:06:00Z</dcterms:created>
  <dcterms:modified xsi:type="dcterms:W3CDTF">2021-01-14T11:12:00Z</dcterms:modified>
</cp:coreProperties>
</file>