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="Calibri" w:hAnsi="Calibri" w:asciiTheme="minorHAnsi" w:hAnsiTheme="minorHAnsi"/>
          <w:sz w:val="28"/>
          <w:szCs w:val="28"/>
        </w:rPr>
        <w:t>ZARZĄDZENIE  NR  2</w:t>
      </w:r>
      <w:bookmarkStart w:id="0" w:name="_GoBack"/>
      <w:bookmarkEnd w:id="0"/>
      <w:r>
        <w:rPr>
          <w:rFonts w:ascii="Calibri" w:hAnsi="Calibri" w:asciiTheme="minorHAnsi" w:hAnsiTheme="minorHAnsi"/>
          <w:sz w:val="28"/>
          <w:szCs w:val="28"/>
        </w:rPr>
        <w:t>/2020</w:t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Theme="minorHAnsi" w:hAnsiTheme="minorHAnsi" w:ascii="Calibri" w:hAnsi="Calibri"/>
          <w:sz w:val="28"/>
          <w:szCs w:val="28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DYREKTORA MIEJSKIEGO PRZEDSZKOLA NR 14 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CZĘSTOCHOWIE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>W sprawie ustalenia zmiany stawki żywieniowej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z dnia 20.01.2020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Na podstawie zarządzenia Prezydenta Miasta Częstochowy z dnia 17 stycznia 2020 w sprawie ustalenia zasad korzystania ze stołówek przedszkolnych w prowadzonych przez Miasto Częstochowa przedszkolach i oddziałach przedszkolnych  dyrektor ustala co następuje: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  <w:t>§1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całodniowa za korzystanie z wyżywienia w przedszkolu wynosi 8,50 w tym :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za  śniadanie wynosi       - 2,00 zł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za obiad wynosi   -             4,50 zł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za podwieczorek wynosi   2,00 zł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  <w:t>§2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całodniowa za korzystanie z wyżywienia personelu  w przedszkolu wynosi 17,00 zł  w tym :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za  śniadanie wynosi     -  4,00  zł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za obiad wynosi-               9,00  zł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Stawka za podwieczorek wynosi  4,00 zł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  <w:t>§3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  <w:sz w:val="28"/>
          <w:szCs w:val="28"/>
        </w:rPr>
      </w:pPr>
      <w:r>
        <w:rPr>
          <w:rFonts w:ascii="Calibri" w:hAnsi="Calibri"/>
        </w:rPr>
        <w:t>Zarządzenie wchodzi w życie od 1 lutego 2020r</w:t>
      </w:r>
      <w:r>
        <w:rPr>
          <w:rFonts w:ascii="Calibri" w:hAnsi="Calibri"/>
          <w:sz w:val="28"/>
          <w:szCs w:val="28"/>
        </w:rPr>
        <w:t>.</w:t>
      </w:r>
    </w:p>
    <w:p>
      <w:pPr>
        <w:pStyle w:val="Normal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</w:r>
    </w:p>
    <w:p>
      <w:pPr>
        <w:pStyle w:val="Normal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</w:r>
    </w:p>
    <w:p>
      <w:pPr>
        <w:pStyle w:val="Normal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</w:t>
      </w:r>
      <w:r>
        <w:rPr/>
        <w:t>Ewa Gregorczyk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</w:t>
      </w:r>
      <w:r>
        <w:rPr/>
        <w:t xml:space="preserve">w Częstochowie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7e3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LibreOffice/6.0.4.2$Windows_X86_64 LibreOffice_project/9b0d9b32d5dcda91d2f1a96dc04c645c450872bf</Application>
  <Pages>1</Pages>
  <Words>138</Words>
  <Characters>771</Characters>
  <CharactersWithSpaces>1227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2020-01-31T09:37:00Z</dcterms:created>
  <dc:creator>User</dc:creator>
  <dc:description/>
  <dc:language>pl-PL</dc:language>
  <cp:lastModifiedBy>Dyrektor</cp:lastModifiedBy>
  <cp:lastPrinted>2020-04-03T10:41:00Z</cp:lastPrinted>
  <dcterms:modified xsi:type="dcterms:W3CDTF">2020-06-05T09:58:00Z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