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1716A4" w14:textId="0FC73AB3" w:rsidR="003426FE" w:rsidRDefault="003426FE" w:rsidP="003426F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Zarządzenie nr </w:t>
      </w:r>
      <w:r w:rsidR="00603EB9">
        <w:rPr>
          <w:b/>
          <w:sz w:val="28"/>
          <w:szCs w:val="28"/>
        </w:rPr>
        <w:t>8</w:t>
      </w:r>
      <w:bookmarkStart w:id="0" w:name="_GoBack"/>
      <w:bookmarkEnd w:id="0"/>
      <w:r w:rsidR="00FC5344">
        <w:rPr>
          <w:b/>
          <w:sz w:val="28"/>
          <w:szCs w:val="28"/>
        </w:rPr>
        <w:t>.2020</w:t>
      </w:r>
    </w:p>
    <w:p w14:paraId="69CC5F0D" w14:textId="77777777" w:rsidR="003426FE" w:rsidRDefault="003426FE" w:rsidP="003426FE">
      <w:pPr>
        <w:jc w:val="center"/>
        <w:rPr>
          <w:b/>
          <w:sz w:val="28"/>
          <w:szCs w:val="28"/>
        </w:rPr>
      </w:pPr>
    </w:p>
    <w:p w14:paraId="60676EE1" w14:textId="77777777" w:rsidR="003426FE" w:rsidRPr="000C7377" w:rsidRDefault="003426FE" w:rsidP="003426FE">
      <w:pPr>
        <w:jc w:val="center"/>
        <w:rPr>
          <w:b/>
          <w:sz w:val="28"/>
          <w:szCs w:val="28"/>
        </w:rPr>
      </w:pPr>
      <w:r w:rsidRPr="000C7377">
        <w:rPr>
          <w:b/>
          <w:sz w:val="28"/>
          <w:szCs w:val="28"/>
        </w:rPr>
        <w:t>Dyrektora Miejskiego Przedszkola nr 27 w Częstochowie</w:t>
      </w:r>
    </w:p>
    <w:p w14:paraId="7B15A2EC" w14:textId="6F230A1A" w:rsidR="003426FE" w:rsidRPr="000C7377" w:rsidRDefault="003426FE" w:rsidP="003426FE">
      <w:pPr>
        <w:jc w:val="center"/>
        <w:rPr>
          <w:b/>
          <w:sz w:val="28"/>
          <w:szCs w:val="28"/>
        </w:rPr>
      </w:pPr>
      <w:r w:rsidRPr="000C7377">
        <w:rPr>
          <w:b/>
          <w:sz w:val="28"/>
          <w:szCs w:val="28"/>
        </w:rPr>
        <w:t xml:space="preserve">z dnia </w:t>
      </w:r>
      <w:r>
        <w:rPr>
          <w:b/>
          <w:sz w:val="28"/>
          <w:szCs w:val="28"/>
        </w:rPr>
        <w:t>2</w:t>
      </w:r>
      <w:r w:rsidR="00FC5344">
        <w:rPr>
          <w:b/>
          <w:sz w:val="28"/>
          <w:szCs w:val="28"/>
        </w:rPr>
        <w:t>7</w:t>
      </w:r>
      <w:r w:rsidRPr="000C7377">
        <w:rPr>
          <w:b/>
          <w:sz w:val="28"/>
          <w:szCs w:val="28"/>
        </w:rPr>
        <w:t>.08.20</w:t>
      </w:r>
      <w:r w:rsidR="00FC5344">
        <w:rPr>
          <w:b/>
          <w:sz w:val="28"/>
          <w:szCs w:val="28"/>
        </w:rPr>
        <w:t>20</w:t>
      </w:r>
      <w:r w:rsidRPr="000C7377">
        <w:rPr>
          <w:b/>
          <w:sz w:val="28"/>
          <w:szCs w:val="28"/>
        </w:rPr>
        <w:t xml:space="preserve"> r.</w:t>
      </w:r>
    </w:p>
    <w:p w14:paraId="08183B3D" w14:textId="7C0B672A" w:rsidR="003426FE" w:rsidRPr="000C7377" w:rsidRDefault="003426FE" w:rsidP="003426FE">
      <w:pPr>
        <w:jc w:val="center"/>
        <w:rPr>
          <w:b/>
          <w:sz w:val="28"/>
          <w:szCs w:val="28"/>
        </w:rPr>
      </w:pPr>
      <w:r w:rsidRPr="000C7377">
        <w:rPr>
          <w:b/>
          <w:sz w:val="28"/>
          <w:szCs w:val="28"/>
        </w:rPr>
        <w:t>w sprawie dopuszczenia do użytku program</w:t>
      </w:r>
      <w:r w:rsidR="00FC5344">
        <w:rPr>
          <w:b/>
          <w:sz w:val="28"/>
          <w:szCs w:val="28"/>
        </w:rPr>
        <w:t>ów</w:t>
      </w:r>
      <w:r w:rsidRPr="000C7377">
        <w:rPr>
          <w:b/>
          <w:sz w:val="28"/>
          <w:szCs w:val="28"/>
        </w:rPr>
        <w:t xml:space="preserve"> wychowania przedszkolnego</w:t>
      </w:r>
    </w:p>
    <w:p w14:paraId="24A53E3F" w14:textId="77777777" w:rsidR="003426FE" w:rsidRPr="000C7377" w:rsidRDefault="003426FE" w:rsidP="003426FE">
      <w:pPr>
        <w:jc w:val="center"/>
        <w:rPr>
          <w:b/>
          <w:sz w:val="28"/>
          <w:szCs w:val="28"/>
        </w:rPr>
      </w:pPr>
      <w:r w:rsidRPr="000C7377">
        <w:rPr>
          <w:b/>
          <w:sz w:val="28"/>
          <w:szCs w:val="28"/>
        </w:rPr>
        <w:t xml:space="preserve"> w Miejskim Przedszkolu nr 27 w Częstochowie</w:t>
      </w:r>
    </w:p>
    <w:p w14:paraId="7251BB5E" w14:textId="77777777" w:rsidR="003426FE" w:rsidRDefault="003426FE" w:rsidP="003426FE">
      <w:pPr>
        <w:jc w:val="center"/>
        <w:rPr>
          <w:sz w:val="28"/>
          <w:szCs w:val="28"/>
        </w:rPr>
      </w:pPr>
    </w:p>
    <w:p w14:paraId="448E061A" w14:textId="77777777" w:rsidR="003426FE" w:rsidRDefault="003426FE" w:rsidP="003426FE">
      <w:pPr>
        <w:rPr>
          <w:sz w:val="28"/>
          <w:szCs w:val="28"/>
        </w:rPr>
      </w:pPr>
      <w:r>
        <w:rPr>
          <w:sz w:val="28"/>
          <w:szCs w:val="28"/>
        </w:rPr>
        <w:t>Na podstawie:</w:t>
      </w:r>
    </w:p>
    <w:p w14:paraId="178CDE27" w14:textId="77777777" w:rsidR="003426FE" w:rsidRDefault="003426FE" w:rsidP="003426FE">
      <w:pPr>
        <w:rPr>
          <w:sz w:val="28"/>
          <w:szCs w:val="28"/>
        </w:rPr>
      </w:pPr>
      <w:r>
        <w:rPr>
          <w:sz w:val="28"/>
          <w:szCs w:val="28"/>
        </w:rPr>
        <w:t>Art. 22a ustawy o Systemie Oświaty oraz art. 22 a ust. 6 – 8 przepisów wprowadzających Prawo Oświatowe</w:t>
      </w:r>
    </w:p>
    <w:p w14:paraId="12333551" w14:textId="77777777" w:rsidR="003426FE" w:rsidRDefault="003426FE" w:rsidP="003426FE">
      <w:pPr>
        <w:rPr>
          <w:sz w:val="28"/>
          <w:szCs w:val="28"/>
        </w:rPr>
      </w:pPr>
    </w:p>
    <w:p w14:paraId="51913247" w14:textId="77777777" w:rsidR="003426FE" w:rsidRDefault="003426FE" w:rsidP="003426FE">
      <w:pPr>
        <w:jc w:val="center"/>
        <w:rPr>
          <w:sz w:val="28"/>
          <w:szCs w:val="28"/>
        </w:rPr>
      </w:pPr>
      <w:r>
        <w:rPr>
          <w:sz w:val="28"/>
          <w:szCs w:val="28"/>
        </w:rPr>
        <w:t>zarządza się, co następuje:</w:t>
      </w:r>
    </w:p>
    <w:p w14:paraId="4A429D11" w14:textId="77777777" w:rsidR="003426FE" w:rsidRDefault="003426FE" w:rsidP="003426FE">
      <w:pPr>
        <w:jc w:val="center"/>
        <w:rPr>
          <w:sz w:val="28"/>
          <w:szCs w:val="28"/>
        </w:rPr>
      </w:pPr>
    </w:p>
    <w:p w14:paraId="789075C1" w14:textId="77777777" w:rsidR="003426FE" w:rsidRDefault="003426FE" w:rsidP="003426FE">
      <w:pPr>
        <w:ind w:left="360"/>
        <w:rPr>
          <w:sz w:val="28"/>
          <w:szCs w:val="28"/>
        </w:rPr>
      </w:pPr>
    </w:p>
    <w:p w14:paraId="5902727C" w14:textId="591D6FF9" w:rsidR="003426FE" w:rsidRDefault="003426FE" w:rsidP="003426FE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Po zasięgnięciu opinii Rady Pedagogicznej, dopuszcza się do użytku  w roku szkolnym 20</w:t>
      </w:r>
      <w:r w:rsidR="00FC5344">
        <w:rPr>
          <w:sz w:val="28"/>
          <w:szCs w:val="28"/>
        </w:rPr>
        <w:t>20</w:t>
      </w:r>
      <w:r>
        <w:rPr>
          <w:sz w:val="28"/>
          <w:szCs w:val="28"/>
        </w:rPr>
        <w:t>/202</w:t>
      </w:r>
      <w:r w:rsidR="00FC5344">
        <w:rPr>
          <w:sz w:val="28"/>
          <w:szCs w:val="28"/>
        </w:rPr>
        <w:t>1</w:t>
      </w:r>
      <w:r>
        <w:rPr>
          <w:sz w:val="28"/>
          <w:szCs w:val="28"/>
        </w:rPr>
        <w:t xml:space="preserve"> we wszystkich grupach przedszkolnych program wychowania przedszkolnego "Od przedszkolaka do pierwszaka"  autorstwa Iwony Brody.</w:t>
      </w:r>
    </w:p>
    <w:p w14:paraId="595D9439" w14:textId="43AE987C" w:rsidR="00FC5344" w:rsidRDefault="00FC5344" w:rsidP="003426FE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Po zasięgnięciu opinii Rady Pedagogicznej, dopuszcza się do użytku w roku szkolnym 2020/2021 w grupie dzieci 6-letnich ( „Jeżyki”) program samodzielnie opracowany przez nauczycielkę p. Emilię Nowicką  pt. „Akademia małego strażaka”</w:t>
      </w:r>
    </w:p>
    <w:p w14:paraId="4DEEE52C" w14:textId="1C1CA10B" w:rsidR="003426FE" w:rsidRDefault="003426FE" w:rsidP="003426FE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Program wychowania przedszkolnego "Od przedszkolaka do pierwszaka" Iwony Brody istnieje  w zestawie programów wychowania przedszkolnego realizowanych w Miejskim Przedszkolu nr 27.</w:t>
      </w:r>
    </w:p>
    <w:p w14:paraId="115AEE3A" w14:textId="710646EE" w:rsidR="00FC5344" w:rsidRDefault="00FC5344" w:rsidP="003426FE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Program „Akademia małego strażaka” został umieszczony w przedszkolnym zestawie programów.</w:t>
      </w:r>
    </w:p>
    <w:p w14:paraId="60DAB8ED" w14:textId="38CE36BA" w:rsidR="003426FE" w:rsidRPr="00E163DA" w:rsidRDefault="003426FE" w:rsidP="003426FE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Zarządzenie wchodzi w życie z dniem 1 września 20</w:t>
      </w:r>
      <w:r w:rsidR="00FC5344">
        <w:rPr>
          <w:sz w:val="28"/>
          <w:szCs w:val="28"/>
        </w:rPr>
        <w:t>20</w:t>
      </w:r>
      <w:r>
        <w:rPr>
          <w:sz w:val="28"/>
          <w:szCs w:val="28"/>
        </w:rPr>
        <w:t>r.</w:t>
      </w:r>
    </w:p>
    <w:p w14:paraId="0B23E0E8" w14:textId="79453149" w:rsidR="00210023" w:rsidRDefault="00210023"/>
    <w:p w14:paraId="6E80AD89" w14:textId="598E4FE3" w:rsidR="003426FE" w:rsidRDefault="003426FE"/>
    <w:p w14:paraId="439B9FB1" w14:textId="444A162D" w:rsidR="003426FE" w:rsidRDefault="003426FE"/>
    <w:p w14:paraId="6941A41F" w14:textId="1642290F" w:rsidR="003426FE" w:rsidRDefault="003426FE"/>
    <w:p w14:paraId="032DD83B" w14:textId="513E43DB" w:rsidR="003426FE" w:rsidRDefault="003426FE" w:rsidP="003426FE">
      <w:pPr>
        <w:jc w:val="right"/>
      </w:pPr>
      <w:r>
        <w:t>Dyrektor MP27</w:t>
      </w:r>
    </w:p>
    <w:p w14:paraId="5CBDFAD4" w14:textId="34895090" w:rsidR="003426FE" w:rsidRDefault="003426FE" w:rsidP="003426FE">
      <w:pPr>
        <w:jc w:val="right"/>
      </w:pPr>
      <w:r>
        <w:t xml:space="preserve">Marzena </w:t>
      </w:r>
      <w:proofErr w:type="spellStart"/>
      <w:r>
        <w:t>Motylska</w:t>
      </w:r>
      <w:proofErr w:type="spellEnd"/>
    </w:p>
    <w:sectPr w:rsidR="003426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DF85870"/>
    <w:multiLevelType w:val="hybridMultilevel"/>
    <w:tmpl w:val="75BE6B5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627F"/>
    <w:rsid w:val="00044DFB"/>
    <w:rsid w:val="00050136"/>
    <w:rsid w:val="0005490C"/>
    <w:rsid w:val="000641CE"/>
    <w:rsid w:val="00064620"/>
    <w:rsid w:val="00067BB6"/>
    <w:rsid w:val="00067F26"/>
    <w:rsid w:val="000972F6"/>
    <w:rsid w:val="000C1248"/>
    <w:rsid w:val="000C3875"/>
    <w:rsid w:val="000D0E97"/>
    <w:rsid w:val="000D6946"/>
    <w:rsid w:val="000E4B6F"/>
    <w:rsid w:val="001000F4"/>
    <w:rsid w:val="00126691"/>
    <w:rsid w:val="001340BD"/>
    <w:rsid w:val="0018727E"/>
    <w:rsid w:val="001B45BB"/>
    <w:rsid w:val="00210023"/>
    <w:rsid w:val="002736E0"/>
    <w:rsid w:val="002771FC"/>
    <w:rsid w:val="002874F7"/>
    <w:rsid w:val="002917CE"/>
    <w:rsid w:val="002D577F"/>
    <w:rsid w:val="002E42C6"/>
    <w:rsid w:val="002E4B1C"/>
    <w:rsid w:val="00301C47"/>
    <w:rsid w:val="00302095"/>
    <w:rsid w:val="00307CAA"/>
    <w:rsid w:val="003426FE"/>
    <w:rsid w:val="00351A8D"/>
    <w:rsid w:val="00373213"/>
    <w:rsid w:val="00373C8C"/>
    <w:rsid w:val="00384326"/>
    <w:rsid w:val="003A7F7A"/>
    <w:rsid w:val="003B6C27"/>
    <w:rsid w:val="003D6A87"/>
    <w:rsid w:val="0045203E"/>
    <w:rsid w:val="00462AEA"/>
    <w:rsid w:val="00480198"/>
    <w:rsid w:val="00482EE7"/>
    <w:rsid w:val="004A12F9"/>
    <w:rsid w:val="004B1A29"/>
    <w:rsid w:val="004C27C2"/>
    <w:rsid w:val="004C7BFF"/>
    <w:rsid w:val="004D2D55"/>
    <w:rsid w:val="004D3896"/>
    <w:rsid w:val="004F0C6F"/>
    <w:rsid w:val="0050300D"/>
    <w:rsid w:val="005067A9"/>
    <w:rsid w:val="0052575E"/>
    <w:rsid w:val="00532BAD"/>
    <w:rsid w:val="0054579B"/>
    <w:rsid w:val="005477B7"/>
    <w:rsid w:val="00586C59"/>
    <w:rsid w:val="005E3986"/>
    <w:rsid w:val="00603EB9"/>
    <w:rsid w:val="00627119"/>
    <w:rsid w:val="00635848"/>
    <w:rsid w:val="00667EDE"/>
    <w:rsid w:val="006747E1"/>
    <w:rsid w:val="006C3917"/>
    <w:rsid w:val="006D01B9"/>
    <w:rsid w:val="006D1CB9"/>
    <w:rsid w:val="006E4F34"/>
    <w:rsid w:val="00715A98"/>
    <w:rsid w:val="00722A8D"/>
    <w:rsid w:val="007459E0"/>
    <w:rsid w:val="00753292"/>
    <w:rsid w:val="007541A0"/>
    <w:rsid w:val="0076627F"/>
    <w:rsid w:val="00774B6E"/>
    <w:rsid w:val="00775472"/>
    <w:rsid w:val="007B057C"/>
    <w:rsid w:val="007B0F78"/>
    <w:rsid w:val="007B4FC7"/>
    <w:rsid w:val="007C6BEB"/>
    <w:rsid w:val="007F16BF"/>
    <w:rsid w:val="007F464B"/>
    <w:rsid w:val="00812BF2"/>
    <w:rsid w:val="008152E4"/>
    <w:rsid w:val="00831509"/>
    <w:rsid w:val="00846F26"/>
    <w:rsid w:val="0086187A"/>
    <w:rsid w:val="00861B8A"/>
    <w:rsid w:val="0088152B"/>
    <w:rsid w:val="00881ADF"/>
    <w:rsid w:val="008A539B"/>
    <w:rsid w:val="008A5DF7"/>
    <w:rsid w:val="008D0286"/>
    <w:rsid w:val="008F5F2B"/>
    <w:rsid w:val="00912046"/>
    <w:rsid w:val="0091724F"/>
    <w:rsid w:val="00934942"/>
    <w:rsid w:val="00941AAC"/>
    <w:rsid w:val="009655DC"/>
    <w:rsid w:val="009A1FA2"/>
    <w:rsid w:val="009A34EE"/>
    <w:rsid w:val="009A74FD"/>
    <w:rsid w:val="009B4CA7"/>
    <w:rsid w:val="009E511F"/>
    <w:rsid w:val="00A01426"/>
    <w:rsid w:val="00A12E94"/>
    <w:rsid w:val="00A21646"/>
    <w:rsid w:val="00A27676"/>
    <w:rsid w:val="00A64E35"/>
    <w:rsid w:val="00A75D32"/>
    <w:rsid w:val="00A821E8"/>
    <w:rsid w:val="00A85971"/>
    <w:rsid w:val="00A90F5E"/>
    <w:rsid w:val="00A92500"/>
    <w:rsid w:val="00AB0E49"/>
    <w:rsid w:val="00AB1227"/>
    <w:rsid w:val="00AE5062"/>
    <w:rsid w:val="00B05E2C"/>
    <w:rsid w:val="00B065E9"/>
    <w:rsid w:val="00B17D86"/>
    <w:rsid w:val="00B42989"/>
    <w:rsid w:val="00B642A9"/>
    <w:rsid w:val="00B77805"/>
    <w:rsid w:val="00B93F56"/>
    <w:rsid w:val="00BD1EE7"/>
    <w:rsid w:val="00BE4C94"/>
    <w:rsid w:val="00C02013"/>
    <w:rsid w:val="00C11A21"/>
    <w:rsid w:val="00C315A2"/>
    <w:rsid w:val="00C618F3"/>
    <w:rsid w:val="00CA45C2"/>
    <w:rsid w:val="00CB286A"/>
    <w:rsid w:val="00CE67DB"/>
    <w:rsid w:val="00D21CB7"/>
    <w:rsid w:val="00D2538B"/>
    <w:rsid w:val="00D42C86"/>
    <w:rsid w:val="00D553FE"/>
    <w:rsid w:val="00D7585F"/>
    <w:rsid w:val="00D80493"/>
    <w:rsid w:val="00D957BA"/>
    <w:rsid w:val="00DA5498"/>
    <w:rsid w:val="00DC48E9"/>
    <w:rsid w:val="00DE090F"/>
    <w:rsid w:val="00DF334F"/>
    <w:rsid w:val="00DF67DF"/>
    <w:rsid w:val="00E40AAD"/>
    <w:rsid w:val="00E46516"/>
    <w:rsid w:val="00E566F0"/>
    <w:rsid w:val="00E71E50"/>
    <w:rsid w:val="00E92DF3"/>
    <w:rsid w:val="00E95688"/>
    <w:rsid w:val="00E95908"/>
    <w:rsid w:val="00EB417B"/>
    <w:rsid w:val="00EC2DD9"/>
    <w:rsid w:val="00EE0717"/>
    <w:rsid w:val="00F3141A"/>
    <w:rsid w:val="00F51E0D"/>
    <w:rsid w:val="00F54DB7"/>
    <w:rsid w:val="00F72CD9"/>
    <w:rsid w:val="00F80246"/>
    <w:rsid w:val="00F81735"/>
    <w:rsid w:val="00F81E6F"/>
    <w:rsid w:val="00F82C22"/>
    <w:rsid w:val="00F92638"/>
    <w:rsid w:val="00FA28DE"/>
    <w:rsid w:val="00FC18F9"/>
    <w:rsid w:val="00FC453F"/>
    <w:rsid w:val="00FC5344"/>
    <w:rsid w:val="00FE0E7C"/>
    <w:rsid w:val="00FE41E5"/>
    <w:rsid w:val="00FE5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F5442C"/>
  <w15:chartTrackingRefBased/>
  <w15:docId w15:val="{50483448-4DB4-4559-9D37-50485BCCE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3426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167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Dyrekcja</dc:creator>
  <cp:keywords/>
  <dc:description/>
  <cp:lastModifiedBy>Dyrekcja</cp:lastModifiedBy>
  <cp:revision>4</cp:revision>
  <cp:lastPrinted>2020-11-26T10:37:00Z</cp:lastPrinted>
  <dcterms:created xsi:type="dcterms:W3CDTF">2020-11-26T10:30:00Z</dcterms:created>
  <dcterms:modified xsi:type="dcterms:W3CDTF">2020-11-26T10:58:00Z</dcterms:modified>
</cp:coreProperties>
</file>