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12152F" w:rsidRPr="00AD4EF7" w:rsidRDefault="0012152F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SZCZEGÓŁOWY OPIS  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>PRZEDMIOT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U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 xml:space="preserve"> ZAMÓWIENIA:</w:t>
      </w:r>
    </w:p>
    <w:p w:rsidR="00F71673" w:rsidRDefault="0012152F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Pr="00AD4EF7">
        <w:rPr>
          <w:rFonts w:ascii="Arial" w:eastAsia="Calibri" w:hAnsi="Arial" w:cs="Arial"/>
          <w:sz w:val="20"/>
          <w:szCs w:val="20"/>
          <w:lang w:eastAsia="en-US"/>
        </w:rPr>
        <w:t xml:space="preserve"> Przedmiotem zamówienia jest </w:t>
      </w:r>
      <w:r w:rsidRPr="00AD4EF7">
        <w:rPr>
          <w:rFonts w:ascii="Arial" w:hAnsi="Arial" w:cs="Arial"/>
          <w:bCs/>
          <w:color w:val="000000"/>
          <w:sz w:val="20"/>
          <w:szCs w:val="20"/>
        </w:rPr>
        <w:t>usługa cateringowa dla dzieci uczęszczających do</w:t>
      </w:r>
      <w:r w:rsidRPr="00AD4EF7">
        <w:rPr>
          <w:rFonts w:ascii="Arial" w:hAnsi="Arial" w:cs="Arial"/>
          <w:sz w:val="20"/>
          <w:szCs w:val="20"/>
        </w:rPr>
        <w:t xml:space="preserve"> oddziałów  zamiejscowych Miejskiego Przedszkola nr 38 w Częstochowie – funkcjonujących w budynku Szkoły Podstawowej nr 41 w Częstochowie ul O</w:t>
      </w:r>
      <w:r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Częstochowa.</w:t>
      </w:r>
    </w:p>
    <w:p w:rsidR="0012152F" w:rsidRPr="00F71673" w:rsidRDefault="00F71673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2.</w:t>
      </w:r>
      <w:r w:rsidR="0012152F" w:rsidRPr="00AD4EF7">
        <w:rPr>
          <w:rFonts w:ascii="Arial" w:eastAsia="Calibri" w:hAnsi="Arial" w:cs="Arial"/>
          <w:sz w:val="20"/>
          <w:szCs w:val="20"/>
          <w:lang w:eastAsia="en-US"/>
        </w:rPr>
        <w:t xml:space="preserve"> Wykonawca jest odpowiedzialny </w:t>
      </w:r>
      <w:r w:rsidR="0012152F">
        <w:rPr>
          <w:rFonts w:ascii="Arial" w:eastAsia="Calibri" w:hAnsi="Arial" w:cs="Arial"/>
          <w:sz w:val="20"/>
          <w:szCs w:val="20"/>
          <w:lang w:eastAsia="en-US"/>
        </w:rPr>
        <w:t>za;</w:t>
      </w:r>
    </w:p>
    <w:p w:rsidR="0012152F" w:rsidRPr="00AD4EF7" w:rsidRDefault="0012152F" w:rsidP="0012152F">
      <w:pPr>
        <w:shd w:val="clear" w:color="auto" w:fill="FFFFFF"/>
        <w:spacing w:before="240"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>- przygotowanie i dostarczenie wyżywienia dla 72 dzieci w wieku 3-6 lat, w okresie od 01.07.2021r -20.08.2021r.</w:t>
      </w:r>
    </w:p>
    <w:p w:rsidR="0012152F" w:rsidRPr="00AD4EF7" w:rsidRDefault="0012152F" w:rsidP="0012152F">
      <w:pPr>
        <w:shd w:val="clear" w:color="auto" w:fill="FFFFFF"/>
        <w:spacing w:before="240"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>- przygotowanie i dostarczenie wyżywienia dla 46 dzieci w wieku 3-6 lat w okresie od 01.09.2021r do 31.12.2021r.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Przedmiot zamówienia obejmuje przygotowanie czterech posiłków dziennie tj. </w:t>
      </w:r>
      <w:r w:rsidR="0012152F" w:rsidRPr="00AD4EF7">
        <w:rPr>
          <w:rFonts w:ascii="Arial" w:hAnsi="Arial" w:cs="Arial"/>
          <w:sz w:val="20"/>
          <w:szCs w:val="20"/>
        </w:rPr>
        <w:t xml:space="preserve">śniadanie, II śniadanie, obiad dwudaniowy z kompotem/napojem i podwieczorek oraz zapewnienie dzieciom wody niegazowanej w okresie 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od </w:t>
      </w:r>
      <w:r w:rsidR="0012152F" w:rsidRPr="00AD4EF7">
        <w:rPr>
          <w:rFonts w:ascii="Arial" w:hAnsi="Arial" w:cs="Arial"/>
          <w:b/>
          <w:color w:val="000000"/>
          <w:sz w:val="20"/>
          <w:szCs w:val="20"/>
        </w:rPr>
        <w:t>01.07.2021r -31.12.2021r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12152F" w:rsidRPr="00AD4EF7">
        <w:rPr>
          <w:rFonts w:ascii="Arial" w:hAnsi="Arial" w:cs="Arial"/>
          <w:sz w:val="20"/>
          <w:szCs w:val="20"/>
        </w:rPr>
        <w:t xml:space="preserve"> Posiłki będą dostarczane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w każdym tygodniu, od poniedziałku do piątku z wyłączeniem okresu przerw świątecznych i dni ustawowo wolnych od zajęć w tym również przerwy wakacyjnej w okresie od 23.08.2021r do 31.08.2021r.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Dziennie należy dostarczyć </w:t>
      </w:r>
    </w:p>
    <w:p w:rsidR="0012152F" w:rsidRPr="00AD4EF7" w:rsidRDefault="0012152F" w:rsidP="0012152F">
      <w:pPr>
        <w:numPr>
          <w:ilvl w:val="0"/>
          <w:numId w:val="1"/>
        </w:num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>w okresie od 01.07.2021r -20.08.2021r.</w:t>
      </w:r>
      <w:r>
        <w:rPr>
          <w:rFonts w:ascii="Arial" w:hAnsi="Arial" w:cs="Arial"/>
          <w:color w:val="000000"/>
          <w:sz w:val="20"/>
          <w:szCs w:val="20"/>
        </w:rPr>
        <w:t xml:space="preserve"> – około 60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 śniadań, </w:t>
      </w:r>
      <w:r>
        <w:rPr>
          <w:rFonts w:ascii="Arial" w:hAnsi="Arial" w:cs="Arial"/>
          <w:color w:val="000000"/>
          <w:sz w:val="20"/>
          <w:szCs w:val="20"/>
        </w:rPr>
        <w:t>60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II śniadań ok. </w:t>
      </w:r>
      <w:r>
        <w:rPr>
          <w:rFonts w:ascii="Arial" w:hAnsi="Arial" w:cs="Arial"/>
          <w:color w:val="000000"/>
          <w:sz w:val="20"/>
          <w:szCs w:val="20"/>
        </w:rPr>
        <w:t>60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obiadów dwudaniowych, ok. </w:t>
      </w:r>
      <w:r>
        <w:rPr>
          <w:rFonts w:ascii="Arial" w:hAnsi="Arial" w:cs="Arial"/>
          <w:color w:val="000000"/>
          <w:sz w:val="20"/>
          <w:szCs w:val="20"/>
        </w:rPr>
        <w:t>60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 podwieczorków.</w:t>
      </w:r>
    </w:p>
    <w:p w:rsidR="0012152F" w:rsidRPr="00AD4EF7" w:rsidRDefault="0012152F" w:rsidP="0012152F">
      <w:pPr>
        <w:numPr>
          <w:ilvl w:val="0"/>
          <w:numId w:val="1"/>
        </w:num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>w okresie w od 01.09.2021r do 31.12.2021r.- ok. 40 śniadań, 40 II śniadań ok. 40 obiadów dwudaniowych, ok. 40 podwieczorków.</w:t>
      </w:r>
    </w:p>
    <w:p w:rsidR="0012152F" w:rsidRPr="00AD4EF7" w:rsidRDefault="00F71673" w:rsidP="0012152F">
      <w:pPr>
        <w:shd w:val="clear" w:color="auto" w:fill="FFFFFF"/>
        <w:spacing w:before="24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Posiłki mają być dostarczane do oddziałów zamiejscowych Miejskiego Przedszkola nr 38 w Częstochowie funkcjonujących w budynku Szkoły Podstawowej nr 41, </w:t>
      </w:r>
      <w:r w:rsidR="0012152F" w:rsidRPr="00AD4EF7">
        <w:rPr>
          <w:rFonts w:ascii="Arial" w:hAnsi="Arial" w:cs="Arial"/>
          <w:sz w:val="20"/>
          <w:szCs w:val="20"/>
        </w:rPr>
        <w:t>ul O</w:t>
      </w:r>
      <w:r w:rsidR="0012152F"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godzinach: 7:40-8:00 (śniadanie II śniadanie), 11:00-11:15 (obiad  i podwieczorek).</w:t>
      </w:r>
    </w:p>
    <w:p w:rsidR="0012152F" w:rsidRPr="00AD4EF7" w:rsidRDefault="0012152F" w:rsidP="0012152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2152F" w:rsidRPr="00AD4EF7" w:rsidRDefault="00F71673" w:rsidP="0012152F">
      <w:pPr>
        <w:shd w:val="clear" w:color="auto" w:fill="FFFFFF"/>
        <w:spacing w:after="24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="0012152F" w:rsidRPr="00AD4EF7">
        <w:rPr>
          <w:rFonts w:ascii="Arial" w:hAnsi="Arial" w:cs="Arial"/>
          <w:sz w:val="20"/>
          <w:szCs w:val="20"/>
        </w:rPr>
        <w:t>Zamówienie musi być wykonywane zgodnie z wytycznymi przeciwepidemicznymi Głównego Inspektora Sanitarnego dla przedszkoli, oddziałów przedszkolnych w szkole podstawowej i innych form wychowania przedszkolnego oraz instytucji opieki nad dziećmi.</w:t>
      </w:r>
      <w:r w:rsidR="0012152F" w:rsidRPr="00AD4EF7">
        <w:rPr>
          <w:rFonts w:ascii="Arial" w:hAnsi="Arial" w:cs="Arial"/>
          <w:i/>
          <w:sz w:val="20"/>
          <w:szCs w:val="20"/>
        </w:rPr>
        <w:t xml:space="preserve">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="0012152F" w:rsidRPr="00AD4EF7">
        <w:rPr>
          <w:rFonts w:ascii="Arial" w:hAnsi="Arial" w:cs="Arial"/>
          <w:sz w:val="20"/>
          <w:szCs w:val="20"/>
        </w:rPr>
        <w:t xml:space="preserve">Zamawiający zastrzega sobie prawo do przerw w przygotowaniu i dostarczeniu posiłków </w:t>
      </w:r>
      <w:r w:rsidR="0012152F" w:rsidRPr="00AD4EF7">
        <w:rPr>
          <w:rFonts w:ascii="Arial" w:hAnsi="Arial" w:cs="Arial"/>
          <w:sz w:val="20"/>
          <w:szCs w:val="20"/>
        </w:rPr>
        <w:br/>
        <w:t>z uwagi na możliwość zawieszenia zajęć w przedszkolu spowodowanych np.  COVID-19.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Podana i</w:t>
      </w:r>
      <w:r w:rsidR="0012152F" w:rsidRPr="00AD4EF7">
        <w:rPr>
          <w:rFonts w:ascii="Arial" w:hAnsi="Arial" w:cs="Arial"/>
          <w:sz w:val="20"/>
          <w:szCs w:val="20"/>
        </w:rPr>
        <w:t>lość posiłków jest liczbą szacunkową i jako taka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 co do ilości faktycznie zamówionych posiłków przez Zamaw</w:t>
      </w:r>
      <w:r w:rsidR="0012152F" w:rsidRPr="00AD4EF7">
        <w:rPr>
          <w:rFonts w:ascii="Arial" w:hAnsi="Arial" w:cs="Arial"/>
          <w:sz w:val="20"/>
          <w:szCs w:val="20"/>
        </w:rPr>
        <w:t>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Zamawiający zastrzega sobie możliwość zmniejszenia ilości dostarczanych posiłków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zależności od faktycznie zgłoszonego zapotrzebowania.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80808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11.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Dzienna ilość posiłków będzie się zmieniać w zależności od frekwencji dzieci  i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12.</w:t>
      </w:r>
      <w:r w:rsidR="0012152F" w:rsidRPr="00AD4EF7">
        <w:rPr>
          <w:rFonts w:ascii="Arial" w:hAnsi="Arial" w:cs="Arial"/>
          <w:sz w:val="20"/>
          <w:szCs w:val="20"/>
        </w:rPr>
        <w:t>Ilość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zamawianych p</w:t>
      </w:r>
      <w:r w:rsidR="0012152F" w:rsidRPr="00AD4EF7">
        <w:rPr>
          <w:rFonts w:ascii="Arial" w:hAnsi="Arial" w:cs="Arial"/>
          <w:sz w:val="20"/>
          <w:szCs w:val="20"/>
        </w:rPr>
        <w:t>osiłków (nie dotyczy śniadań) z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amawiający zgłaszać będzie Wykonawcy najpóźniej do godziny 8:45 danego dnia. </w:t>
      </w:r>
      <w:r w:rsidR="0012152F" w:rsidRPr="00AD4EF7">
        <w:rPr>
          <w:rFonts w:ascii="Arial" w:hAnsi="Arial" w:cs="Arial"/>
          <w:sz w:val="20"/>
          <w:szCs w:val="20"/>
        </w:rPr>
        <w:t xml:space="preserve">Zgłoszenia będą dokonywane telefonicznie. przez osobę upoważnioną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13. </w:t>
      </w:r>
      <w:r w:rsidR="0012152F" w:rsidRPr="00AD4EF7">
        <w:rPr>
          <w:rFonts w:ascii="Arial" w:hAnsi="Arial" w:cs="Arial"/>
          <w:sz w:val="20"/>
          <w:szCs w:val="20"/>
        </w:rPr>
        <w:t>Wartość kaloryczna posiłków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: </w:t>
      </w:r>
      <w:r w:rsidR="0012152F" w:rsidRPr="00AD4EF7">
        <w:rPr>
          <w:rFonts w:ascii="Arial" w:hAnsi="Arial" w:cs="Arial"/>
          <w:sz w:val="20"/>
          <w:szCs w:val="20"/>
        </w:rPr>
        <w:t>950-1050 kcal.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14.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będzie przygotowywał posiłki zgodnie z zasadami określonymi w ustawie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dnia 25 sierpnia 2006 r. o bezpieczeństwie żywności i żywienia</w:t>
      </w:r>
      <w:r w:rsidR="0012152F" w:rsidRPr="00AD4EF7"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>(</w:t>
      </w:r>
      <w:r w:rsidR="0012152F" w:rsidRPr="00AD4EF7">
        <w:rPr>
          <w:rFonts w:ascii="Arial" w:hAnsi="Arial" w:cs="Arial"/>
          <w:sz w:val="20"/>
          <w:szCs w:val="20"/>
        </w:rPr>
        <w:t xml:space="preserve">Dz. U. 2019 poz. 1252 </w:t>
      </w:r>
      <w:r w:rsidR="0012152F" w:rsidRPr="00AD4EF7">
        <w:rPr>
          <w:rFonts w:ascii="Arial" w:hAnsi="Arial" w:cs="Arial"/>
          <w:sz w:val="20"/>
          <w:szCs w:val="20"/>
        </w:rPr>
        <w:br/>
        <w:t>z późn. zm.</w:t>
      </w:r>
      <w:r w:rsidR="0012152F" w:rsidRPr="00AD4EF7">
        <w:rPr>
          <w:rFonts w:ascii="Arial" w:eastAsia="Calibri" w:hAnsi="Arial" w:cs="Arial"/>
          <w:sz w:val="20"/>
          <w:szCs w:val="20"/>
        </w:rPr>
        <w:t>) łącznie z przepisami wykonawczymi do tej ustawy.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15. </w:t>
      </w:r>
      <w:r w:rsidR="0012152F" w:rsidRPr="00AD4EF7">
        <w:rPr>
          <w:rFonts w:ascii="Arial" w:eastAsia="Calibri" w:hAnsi="Arial" w:cs="Arial"/>
          <w:sz w:val="20"/>
          <w:szCs w:val="20"/>
        </w:rPr>
        <w:t>Posiłki muszą być dostosowane do wymogów Rozporządzenie Ministra Zdrowia z dnia 26 lipca 2016 r. w sprawie grup środków spożywczych przeznaczonych do sprzedaży dzieciom  i młodzieży w jednostkach systemu oświaty oraz wymagań, jakie muszą spełniać środki spożywcze stosowane w ramach żywienia zbiorowego dzieci i młodzieży w tych jednostkach (Dz. U. z 2016 r. poz. 1154)</w:t>
      </w:r>
      <w:r w:rsidR="0012152F" w:rsidRPr="00AD4EF7">
        <w:rPr>
          <w:rFonts w:ascii="Arial" w:eastAsia="Calibri" w:hAnsi="Arial" w:cs="Arial"/>
          <w:b/>
          <w:bCs/>
          <w:sz w:val="20"/>
          <w:szCs w:val="20"/>
        </w:rPr>
        <w:t>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16.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Bezwzględnie należy przestrzegać norm na składniki pokarmowe i produkty spożywcze określone przez Instytut Żywienia i Żywności. Posiłki mają być przygotowane zgodnie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zasadami racjonal</w:t>
      </w:r>
      <w:r w:rsidR="0012152F" w:rsidRPr="00AD4EF7">
        <w:rPr>
          <w:rFonts w:ascii="Arial" w:hAnsi="Arial" w:cs="Arial"/>
          <w:sz w:val="20"/>
          <w:szCs w:val="20"/>
        </w:rPr>
        <w:t>nego żywienia dzieci.</w:t>
      </w:r>
    </w:p>
    <w:p w:rsidR="0012152F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17.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zobowiązany jest również prowadzić ewidencję dostarczanych posiłków </w:t>
      </w:r>
      <w:r w:rsidR="0012152F" w:rsidRPr="00AD4EF7">
        <w:rPr>
          <w:rFonts w:ascii="Arial" w:hAnsi="Arial" w:cs="Arial"/>
          <w:sz w:val="20"/>
          <w:szCs w:val="20"/>
        </w:rPr>
        <w:br/>
      </w:r>
      <w:r w:rsidR="0012152F" w:rsidRPr="00AD4EF7">
        <w:rPr>
          <w:rFonts w:ascii="Arial" w:eastAsia="Calibri" w:hAnsi="Arial" w:cs="Arial"/>
          <w:sz w:val="20"/>
          <w:szCs w:val="20"/>
        </w:rPr>
        <w:t>i przek</w:t>
      </w:r>
      <w:r w:rsidR="0012152F" w:rsidRPr="00AD4EF7">
        <w:rPr>
          <w:rFonts w:ascii="Arial" w:hAnsi="Arial" w:cs="Arial"/>
          <w:sz w:val="20"/>
          <w:szCs w:val="20"/>
        </w:rPr>
        <w:t xml:space="preserve">ładać ją do podpisu dyrektorowi przedszkola </w:t>
      </w:r>
      <w:r w:rsidR="0012152F" w:rsidRPr="00AD4EF7">
        <w:rPr>
          <w:rFonts w:ascii="Arial" w:eastAsia="Calibri" w:hAnsi="Arial" w:cs="Arial"/>
          <w:sz w:val="20"/>
          <w:szCs w:val="20"/>
        </w:rPr>
        <w:t>lub osoby upow</w:t>
      </w:r>
      <w:r w:rsidR="0012152F">
        <w:rPr>
          <w:rFonts w:ascii="Arial" w:eastAsia="Calibri" w:hAnsi="Arial" w:cs="Arial"/>
          <w:sz w:val="20"/>
          <w:szCs w:val="20"/>
        </w:rPr>
        <w:t>ażnionej w każdym dniu dostawy.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18.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będzie dostarczał opracowany na cały tydzień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jadłospis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 xml:space="preserve">w formie pisemnej. </w:t>
      </w:r>
      <w:r w:rsidR="0012152F" w:rsidRPr="00AD4EF7">
        <w:rPr>
          <w:rFonts w:ascii="Arial" w:eastAsia="Calibri" w:hAnsi="Arial" w:cs="Arial"/>
          <w:b/>
          <w:sz w:val="20"/>
          <w:szCs w:val="20"/>
        </w:rPr>
        <w:t xml:space="preserve">Na każdorazowym jadłospisie powinna widnieć gramatura, kaloryczność posiłku oraz wykaz alergenów w produktach </w:t>
      </w:r>
      <w:r w:rsidR="0012152F" w:rsidRPr="00AD4EF7">
        <w:rPr>
          <w:rFonts w:ascii="Arial" w:eastAsia="Calibri" w:hAnsi="Arial" w:cs="Arial"/>
          <w:sz w:val="20"/>
          <w:szCs w:val="20"/>
        </w:rPr>
        <w:t>– do wiadomości Zamawiającego.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Jadłospis musi być urozmaicony, a potrawy powinny być lekkostrawne, przygotowywane ze świeżych, naturalnych, mało przetworzonych produktów.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jadłospisie powinny przeważać potrawy gotowane, pieczone i duszone, okazjonalnie smażone.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21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Zamawiający będzie wymagał od Wykonawcy, aby w ramach realizowanego zamówienia zapewnił posiłki dla dzieci specjalnej diety (bezglutenowej, ze skazą białkową, z alergią pokarmową lub innymi schorzeniami pokarmowymi).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22.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będzie przygotowywał i dostarczał posiłki zachowując wymogi sanitarno – epidemiologiczne w zakresie personelu i warunków produkcji oraz weźmie odpowiedzialność za ich przestrzeganie.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23.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zobowiązany jest do przygotowania posiłków zgodnie z wymogami Państwowego Inspektora Sanitarnego, norm systemu HACCP oraz innych obowiązujących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tym zakresie aktów prawnych</w:t>
      </w:r>
      <w:r w:rsidR="0012152F" w:rsidRPr="00AD4EF7">
        <w:rPr>
          <w:rFonts w:ascii="Arial" w:hAnsi="Arial" w:cs="Arial"/>
          <w:sz w:val="20"/>
          <w:szCs w:val="20"/>
        </w:rPr>
        <w:t>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24.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Obowiązkiem Wykonawcy jest przechowywanie próbek pokarmowych ze wszystkich przygotowanych i dostarczonych posiłków, każdego dnia przez okres 72 godzin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z oznaczeniem daty, godziny, zawartości próbki pokarmowej z podpisem osoby odpowiedzialnej za pobieranie tych próbek.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zapewni dowóz posiłków pojazdem spełniającym wszelkie prawne normy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w szczególności dopuszczonym do przewożenia posiłków. Transport posiłków powinien odbywać się w termosach zapewniających właściwą ochronę i temperaturę zgodnie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obowiązującymi normami oraz gwarantować wysoką jakość przewożonych potraw.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26.</w:t>
      </w:r>
      <w:r w:rsidR="0012152F" w:rsidRPr="00AD4EF7">
        <w:rPr>
          <w:rFonts w:ascii="Arial" w:hAnsi="Arial" w:cs="Arial"/>
          <w:sz w:val="20"/>
          <w:szCs w:val="20"/>
        </w:rPr>
        <w:t xml:space="preserve">. Zastawę zapewnia Zamawiający.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27.</w:t>
      </w:r>
      <w:r w:rsidR="0012152F" w:rsidRPr="00AD4EF7">
        <w:rPr>
          <w:rFonts w:ascii="Arial" w:hAnsi="Arial" w:cs="Arial"/>
          <w:sz w:val="20"/>
          <w:szCs w:val="20"/>
        </w:rPr>
        <w:t xml:space="preserve"> Brudne naczynia i sztućce Zamawiający zmywa we własnym zakresie.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28.</w:t>
      </w:r>
      <w:r w:rsidR="0012152F" w:rsidRPr="00AD4EF7">
        <w:rPr>
          <w:rFonts w:ascii="Arial" w:hAnsi="Arial" w:cs="Arial"/>
          <w:sz w:val="20"/>
          <w:szCs w:val="20"/>
        </w:rPr>
        <w:t xml:space="preserve"> Do obowiązków Wykonawcy należy codzienny odbiór pojemników i odpadów pokonsumpcyjnych.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Zamawiający przyjmuje na siebie wszelkie sprawy organizacyjne związane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bezpośrednim wydawaniem posiłków dzieciom.</w:t>
      </w:r>
    </w:p>
    <w:p w:rsidR="00ED787C" w:rsidRDefault="00ED787C"/>
    <w:sectPr w:rsidR="00ED78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4DE" w:rsidRDefault="00D234DE" w:rsidP="00F71673">
      <w:pPr>
        <w:spacing w:after="0" w:line="240" w:lineRule="auto"/>
      </w:pPr>
      <w:r>
        <w:separator/>
      </w:r>
    </w:p>
  </w:endnote>
  <w:endnote w:type="continuationSeparator" w:id="0">
    <w:p w:rsidR="00D234DE" w:rsidRDefault="00D234DE" w:rsidP="00F7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A2" w:rsidRDefault="008442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A2" w:rsidRDefault="008442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A2" w:rsidRDefault="008442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4DE" w:rsidRDefault="00D234DE" w:rsidP="00F71673">
      <w:pPr>
        <w:spacing w:after="0" w:line="240" w:lineRule="auto"/>
      </w:pPr>
      <w:r>
        <w:separator/>
      </w:r>
    </w:p>
  </w:footnote>
  <w:footnote w:type="continuationSeparator" w:id="0">
    <w:p w:rsidR="00D234DE" w:rsidRDefault="00D234DE" w:rsidP="00F7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A2" w:rsidRDefault="00844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673" w:rsidRPr="008442A2" w:rsidRDefault="008442A2" w:rsidP="008442A2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FF0000"/>
        <w:sz w:val="20"/>
        <w:szCs w:val="20"/>
      </w:rPr>
    </w:pPr>
    <w:r>
      <w:rPr>
        <w:rFonts w:ascii="Arial" w:hAnsi="Arial" w:cs="Arial"/>
      </w:rPr>
      <w:t xml:space="preserve">                   </w:t>
    </w:r>
    <w:r w:rsidRPr="008442A2">
      <w:rPr>
        <w:rFonts w:ascii="Arial" w:hAnsi="Arial" w:cs="Arial"/>
      </w:rPr>
      <w:t xml:space="preserve"> </w:t>
    </w:r>
    <w:r w:rsidR="00F71673" w:rsidRPr="008442A2">
      <w:rPr>
        <w:rFonts w:ascii="Arial" w:hAnsi="Arial" w:cs="Arial"/>
        <w:sz w:val="20"/>
        <w:szCs w:val="20"/>
      </w:rPr>
      <w:t>Zapyta</w:t>
    </w:r>
    <w:r w:rsidR="006D4782">
      <w:rPr>
        <w:rFonts w:ascii="Arial" w:hAnsi="Arial" w:cs="Arial"/>
        <w:sz w:val="20"/>
        <w:szCs w:val="20"/>
      </w:rPr>
      <w:t>nie ofertowe na usługę cateringową</w:t>
    </w:r>
    <w:bookmarkStart w:id="0" w:name="_GoBack"/>
    <w:bookmarkEnd w:id="0"/>
    <w:r w:rsidR="00F71673" w:rsidRPr="008442A2">
      <w:rPr>
        <w:rFonts w:ascii="Arial" w:hAnsi="Arial" w:cs="Arial"/>
        <w:sz w:val="20"/>
        <w:szCs w:val="20"/>
      </w:rPr>
      <w:t xml:space="preserve">   </w:t>
    </w:r>
    <w:r w:rsidR="00F71673" w:rsidRPr="008442A2">
      <w:rPr>
        <w:rFonts w:ascii="Arial" w:hAnsi="Arial" w:cs="Arial"/>
        <w:i/>
        <w:sz w:val="20"/>
        <w:szCs w:val="20"/>
      </w:rPr>
      <w:t xml:space="preserve">     </w:t>
    </w:r>
    <w:r w:rsidRPr="008442A2">
      <w:rPr>
        <w:rFonts w:ascii="Arial" w:hAnsi="Arial" w:cs="Arial"/>
        <w:i/>
        <w:sz w:val="20"/>
        <w:szCs w:val="20"/>
      </w:rPr>
      <w:t xml:space="preserve">                                                załącznik nr 1</w:t>
    </w:r>
  </w:p>
  <w:p w:rsidR="00F71673" w:rsidRDefault="00F71673" w:rsidP="008442A2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A2" w:rsidRDefault="008442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149FF"/>
    <w:multiLevelType w:val="hybridMultilevel"/>
    <w:tmpl w:val="B5E48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52F"/>
    <w:rsid w:val="0012152F"/>
    <w:rsid w:val="001C77DB"/>
    <w:rsid w:val="006A0B38"/>
    <w:rsid w:val="006D4782"/>
    <w:rsid w:val="008442A2"/>
    <w:rsid w:val="0097094F"/>
    <w:rsid w:val="00D234DE"/>
    <w:rsid w:val="00E0734C"/>
    <w:rsid w:val="00E541A3"/>
    <w:rsid w:val="00ED787C"/>
    <w:rsid w:val="00F7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FA17F"/>
  <w15:chartTrackingRefBased/>
  <w15:docId w15:val="{8E9178E0-F288-4CEA-A1BD-EF043C6C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52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7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Przedszkole</cp:lastModifiedBy>
  <cp:revision>8</cp:revision>
  <cp:lastPrinted>2021-05-11T13:02:00Z</cp:lastPrinted>
  <dcterms:created xsi:type="dcterms:W3CDTF">2021-05-11T11:09:00Z</dcterms:created>
  <dcterms:modified xsi:type="dcterms:W3CDTF">2021-05-12T09:12:00Z</dcterms:modified>
</cp:coreProperties>
</file>