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6EBF8" w14:textId="77777777"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 w:rsidR="0069020C">
        <w:rPr>
          <w:b/>
          <w:bCs/>
          <w:sz w:val="32"/>
          <w:szCs w:val="32"/>
        </w:rPr>
        <w:t>ĄDZENIE  nr 80</w:t>
      </w:r>
      <w:r>
        <w:rPr>
          <w:b/>
          <w:bCs/>
          <w:sz w:val="32"/>
          <w:szCs w:val="32"/>
        </w:rPr>
        <w:t>/2020/2021</w:t>
      </w:r>
    </w:p>
    <w:p w14:paraId="18E7669B" w14:textId="77777777"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0058162A" w14:textId="77777777" w:rsidR="00B554D4" w:rsidRDefault="00B554D4" w:rsidP="008813D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</w:t>
      </w:r>
      <w:r w:rsidR="008813D3">
        <w:rPr>
          <w:b/>
          <w:bCs/>
          <w:sz w:val="28"/>
          <w:szCs w:val="28"/>
        </w:rPr>
        <w:t xml:space="preserve">                                                                im. Adama Mickiewicza</w:t>
      </w:r>
      <w:r>
        <w:rPr>
          <w:b/>
          <w:bCs/>
          <w:sz w:val="28"/>
          <w:szCs w:val="28"/>
        </w:rPr>
        <w:t xml:space="preserve"> w Częstochowie</w:t>
      </w:r>
    </w:p>
    <w:p w14:paraId="4E56F22B" w14:textId="77777777"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8953C34" w14:textId="77777777"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 w:rsidR="0069020C">
        <w:rPr>
          <w:b/>
          <w:bCs/>
          <w:sz w:val="28"/>
          <w:szCs w:val="28"/>
        </w:rPr>
        <w:t>24</w:t>
      </w:r>
      <w:r w:rsidR="00DE1F8A">
        <w:rPr>
          <w:b/>
          <w:bCs/>
          <w:sz w:val="28"/>
          <w:szCs w:val="28"/>
        </w:rPr>
        <w:t xml:space="preserve"> maja </w:t>
      </w:r>
      <w:r>
        <w:rPr>
          <w:b/>
          <w:bCs/>
          <w:sz w:val="28"/>
          <w:szCs w:val="28"/>
        </w:rPr>
        <w:t>2021</w:t>
      </w:r>
      <w:r w:rsidRPr="00B55095">
        <w:rPr>
          <w:b/>
          <w:bCs/>
          <w:sz w:val="28"/>
          <w:szCs w:val="28"/>
        </w:rPr>
        <w:t xml:space="preserve"> r.</w:t>
      </w:r>
    </w:p>
    <w:p w14:paraId="1033844A" w14:textId="77777777"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366C5DA" w14:textId="77777777" w:rsidR="00B554D4" w:rsidRPr="00746612" w:rsidRDefault="00B554D4" w:rsidP="00C011F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</w:p>
    <w:p w14:paraId="38C11429" w14:textId="77777777"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zebrania Rady Pedagogicznej</w:t>
      </w:r>
      <w:r w:rsidR="00C326AA">
        <w:rPr>
          <w:b/>
          <w:bCs/>
          <w:sz w:val="28"/>
          <w:szCs w:val="28"/>
        </w:rPr>
        <w:t xml:space="preserve"> online</w:t>
      </w:r>
    </w:p>
    <w:p w14:paraId="622F4C2C" w14:textId="77777777"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B8A27AC" w14:textId="77777777"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 xml:space="preserve">Na podstawie </w:t>
      </w:r>
      <w:r w:rsidRPr="00327566">
        <w:rPr>
          <w:i/>
          <w:iCs/>
          <w:color w:val="000000"/>
        </w:rPr>
        <w:t>art.69 ust.6 Ustawy z dnia 14.12.2016 r. Prawo oświatowe</w:t>
      </w:r>
    </w:p>
    <w:p w14:paraId="0E20DCB6" w14:textId="77777777"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7566">
        <w:rPr>
          <w:i/>
          <w:iCs/>
          <w:color w:val="000000"/>
        </w:rPr>
        <w:t>(</w:t>
      </w:r>
      <w:r w:rsidRPr="00327566">
        <w:rPr>
          <w:color w:val="000000"/>
          <w:shd w:val="clear" w:color="auto" w:fill="FFFFFF"/>
        </w:rPr>
        <w:t>Dz. U. z 2020 r. poz. 910 i 1378 oraz z 2021 r. poz. 4</w:t>
      </w:r>
      <w:r w:rsidRPr="00327566">
        <w:rPr>
          <w:i/>
          <w:iCs/>
          <w:color w:val="000000"/>
        </w:rPr>
        <w:t>)</w:t>
      </w:r>
    </w:p>
    <w:p w14:paraId="1DBFE2D3" w14:textId="77777777" w:rsidR="0069020C" w:rsidRPr="00605073" w:rsidRDefault="004D229A" w:rsidP="00C011F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14:paraId="656D6EAC" w14:textId="77777777" w:rsidR="0069020C" w:rsidRDefault="0069020C" w:rsidP="0069020C">
      <w:pPr>
        <w:autoSpaceDE w:val="0"/>
        <w:autoSpaceDN w:val="0"/>
        <w:adjustRightInd w:val="0"/>
        <w:spacing w:after="14"/>
        <w:jc w:val="center"/>
        <w:rPr>
          <w:i/>
          <w:iCs/>
          <w:color w:val="000000"/>
        </w:rPr>
      </w:pPr>
    </w:p>
    <w:p w14:paraId="323BBB44" w14:textId="77777777" w:rsidR="0069020C" w:rsidRDefault="0069020C" w:rsidP="0069020C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31 maja 2021r. o  godzinie 15.00</w:t>
      </w:r>
      <w:r w:rsidRPr="004C4661">
        <w:rPr>
          <w:color w:val="000000"/>
          <w:sz w:val="23"/>
          <w:szCs w:val="23"/>
        </w:rPr>
        <w:t xml:space="preserve"> odb</w:t>
      </w:r>
      <w:r>
        <w:rPr>
          <w:color w:val="000000"/>
          <w:sz w:val="23"/>
          <w:szCs w:val="23"/>
        </w:rPr>
        <w:t>ędzie się zdalne zebranie Rady Pedagogicznej</w:t>
      </w:r>
    </w:p>
    <w:p w14:paraId="388BE011" w14:textId="77777777" w:rsidR="0069020C" w:rsidRPr="00C011F8" w:rsidRDefault="0069020C" w:rsidP="00C011F8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na platformie Microsoft Teams. </w:t>
      </w:r>
      <w:r w:rsidRPr="004C4661">
        <w:rPr>
          <w:color w:val="000000"/>
          <w:sz w:val="23"/>
          <w:szCs w:val="23"/>
        </w:rPr>
        <w:t>Obecno</w:t>
      </w:r>
      <w:r>
        <w:rPr>
          <w:color w:val="000000"/>
          <w:sz w:val="23"/>
          <w:szCs w:val="23"/>
        </w:rPr>
        <w:t>ść wszystkich nauczycieli obowiązkowa.</w:t>
      </w:r>
    </w:p>
    <w:p w14:paraId="691FC723" w14:textId="77777777" w:rsidR="0069020C" w:rsidRDefault="0069020C" w:rsidP="0069020C">
      <w:pPr>
        <w:autoSpaceDE w:val="0"/>
        <w:autoSpaceDN w:val="0"/>
        <w:adjustRightInd w:val="0"/>
        <w:ind w:left="851"/>
      </w:pPr>
      <w:r>
        <w:t xml:space="preserve">                                   </w:t>
      </w:r>
      <w:r w:rsidRPr="004C4661">
        <w:t>Przewidywany porz</w:t>
      </w:r>
      <w:r>
        <w:t>ądek zebrania:</w:t>
      </w:r>
    </w:p>
    <w:p w14:paraId="03277730" w14:textId="77777777" w:rsidR="0069020C" w:rsidRPr="004C4661" w:rsidRDefault="0069020C" w:rsidP="0069020C">
      <w:pPr>
        <w:autoSpaceDE w:val="0"/>
        <w:autoSpaceDN w:val="0"/>
        <w:adjustRightInd w:val="0"/>
        <w:ind w:left="851"/>
        <w:jc w:val="center"/>
      </w:pPr>
    </w:p>
    <w:p w14:paraId="1C142E60" w14:textId="77777777" w:rsidR="0069020C" w:rsidRPr="004C4661" w:rsidRDefault="0069020C" w:rsidP="0069020C">
      <w:pPr>
        <w:autoSpaceDE w:val="0"/>
        <w:autoSpaceDN w:val="0"/>
        <w:adjustRightInd w:val="0"/>
        <w:jc w:val="center"/>
      </w:pPr>
      <w:r w:rsidRPr="004C4661">
        <w:t>§ 1</w:t>
      </w:r>
    </w:p>
    <w:p w14:paraId="4D43ECB9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ind w:left="851"/>
      </w:pPr>
      <w:r w:rsidRPr="004C4661">
        <w:t>Otwarcie zebrania, powitanie nauczycieli</w:t>
      </w:r>
      <w:r>
        <w:t>.</w:t>
      </w:r>
    </w:p>
    <w:p w14:paraId="41DD4980" w14:textId="77777777" w:rsidR="0069020C" w:rsidRPr="004C4661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61599A9A" w14:textId="77777777" w:rsidR="0069020C" w:rsidRPr="004C4661" w:rsidRDefault="0069020C" w:rsidP="006327B7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2</w:t>
      </w:r>
    </w:p>
    <w:p w14:paraId="458CDD63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ind w:firstLine="851"/>
      </w:pPr>
      <w:r w:rsidRPr="004C4661">
        <w:t>Przedstawienie porz</w:t>
      </w:r>
      <w:r>
        <w:t>ądku zebrania, jego zatwierdzenie.</w:t>
      </w:r>
    </w:p>
    <w:p w14:paraId="4815F7D4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0DD16A31" w14:textId="77777777" w:rsidR="0069020C" w:rsidRPr="004C4661" w:rsidRDefault="0069020C" w:rsidP="006327B7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3</w:t>
      </w:r>
    </w:p>
    <w:p w14:paraId="35E39C0A" w14:textId="77777777" w:rsidR="0069020C" w:rsidRPr="0069020C" w:rsidRDefault="0069020C" w:rsidP="006327B7">
      <w:pPr>
        <w:ind w:left="851"/>
      </w:pPr>
      <w:r w:rsidRPr="004C4661">
        <w:t>Zatwierdzenie protoko</w:t>
      </w:r>
      <w:r>
        <w:t xml:space="preserve">łów z  Rady Pedagogicznej z </w:t>
      </w:r>
      <w:r w:rsidRPr="0069020C">
        <w:t>22 marca 2021r., 23 marca 2021r., 10 maja 2021r. oraz 27 maja 2021r.</w:t>
      </w:r>
    </w:p>
    <w:p w14:paraId="77E5F4FC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4BF46115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4</w:t>
      </w:r>
    </w:p>
    <w:p w14:paraId="793D2E14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ind w:firstLine="851"/>
      </w:pPr>
      <w:r>
        <w:t>Omówienie organizacji Dnia Dziecka.</w:t>
      </w:r>
    </w:p>
    <w:p w14:paraId="3B1DB219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7D46343B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jc w:val="center"/>
      </w:pPr>
      <w:r>
        <w:t>§ 5</w:t>
      </w:r>
    </w:p>
    <w:p w14:paraId="094EC2C2" w14:textId="77777777" w:rsidR="0069020C" w:rsidRPr="007013B6" w:rsidRDefault="0069020C" w:rsidP="006327B7">
      <w:pPr>
        <w:ind w:left="851"/>
        <w:rPr>
          <w:rFonts w:ascii="(Użyj czcionki tekstu azjatycki" w:hAnsi="(Użyj czcionki tekstu azjatycki" w:hint="eastAsia"/>
          <w:szCs w:val="28"/>
        </w:rPr>
      </w:pPr>
      <w:r>
        <w:rPr>
          <w:rFonts w:ascii="(Użyj czcionki tekstu azjatycki" w:hAnsi="(Użyj czcionki tekstu azjatycki"/>
          <w:szCs w:val="28"/>
        </w:rPr>
        <w:t xml:space="preserve">Zapoznane nauczycieli ze zaktualizowanymi na 20.05.2021r. wytycznymi MEiN, MZ  i GIS dla szkół </w:t>
      </w:r>
      <w:r>
        <w:rPr>
          <w:rFonts w:ascii="(Użyj czcionki tekstu azjatycki" w:hAnsi="(Użyj czcionki tekstu azjatycki" w:hint="eastAsia"/>
          <w:szCs w:val="28"/>
        </w:rPr>
        <w:t>podstawowych</w:t>
      </w:r>
      <w:r>
        <w:rPr>
          <w:rFonts w:ascii="(Użyj czcionki tekstu azjatycki" w:hAnsi="(Użyj czcionki tekstu azjatycki"/>
          <w:szCs w:val="28"/>
        </w:rPr>
        <w:t xml:space="preserve"> i ponadpodstawowych dotyczącymi organizacji zajęć w szkole.</w:t>
      </w:r>
    </w:p>
    <w:p w14:paraId="2D9241C1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5EF14235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  <w:jc w:val="center"/>
      </w:pPr>
      <w:r>
        <w:t>§ 6</w:t>
      </w:r>
    </w:p>
    <w:p w14:paraId="6885D4D3" w14:textId="77777777" w:rsidR="0069020C" w:rsidRDefault="00C011F8" w:rsidP="006327B7">
      <w:pPr>
        <w:tabs>
          <w:tab w:val="left" w:pos="4005"/>
        </w:tabs>
        <w:autoSpaceDE w:val="0"/>
        <w:autoSpaceDN w:val="0"/>
        <w:adjustRightInd w:val="0"/>
        <w:ind w:firstLine="851"/>
      </w:pPr>
      <w:r>
        <w:t>Sprawy róż</w:t>
      </w:r>
      <w:r w:rsidR="0069020C">
        <w:t>ne.</w:t>
      </w:r>
    </w:p>
    <w:p w14:paraId="7142A03B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</w:p>
    <w:p w14:paraId="2409E1C2" w14:textId="77777777" w:rsidR="0069020C" w:rsidRDefault="0069020C" w:rsidP="006327B7">
      <w:pPr>
        <w:tabs>
          <w:tab w:val="left" w:pos="4005"/>
        </w:tabs>
        <w:autoSpaceDE w:val="0"/>
        <w:autoSpaceDN w:val="0"/>
        <w:adjustRightInd w:val="0"/>
      </w:pPr>
      <w:r>
        <w:t xml:space="preserve">          </w:t>
      </w:r>
    </w:p>
    <w:p w14:paraId="2A269FBA" w14:textId="77777777" w:rsidR="004D229A" w:rsidRDefault="00C011F8" w:rsidP="006327B7">
      <w:pPr>
        <w:tabs>
          <w:tab w:val="left" w:pos="4005"/>
        </w:tabs>
        <w:autoSpaceDE w:val="0"/>
        <w:autoSpaceDN w:val="0"/>
        <w:adjustRightInd w:val="0"/>
      </w:pPr>
      <w:r>
        <w:t xml:space="preserve">        </w:t>
      </w:r>
    </w:p>
    <w:p w14:paraId="26CA6AA7" w14:textId="77777777" w:rsidR="004D229A" w:rsidRPr="00D771F0" w:rsidRDefault="00C326AA" w:rsidP="006327B7">
      <w:pPr>
        <w:tabs>
          <w:tab w:val="left" w:pos="4005"/>
        </w:tabs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</w:p>
    <w:p w14:paraId="4A278E9C" w14:textId="32701335" w:rsidR="009538A5" w:rsidRDefault="009538A5" w:rsidP="009538A5">
      <w:pPr>
        <w:tabs>
          <w:tab w:val="left" w:pos="4005"/>
        </w:tabs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</w:t>
      </w:r>
      <w:bookmarkStart w:id="0" w:name="_GoBack"/>
      <w:bookmarkEnd w:id="0"/>
      <w:r>
        <w:t>Dyrektor szkoły</w:t>
      </w:r>
    </w:p>
    <w:p w14:paraId="6A96C3D9" w14:textId="77777777" w:rsidR="009538A5" w:rsidRDefault="009538A5" w:rsidP="009538A5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14:paraId="3E6A5878" w14:textId="77777777" w:rsidR="00B554D4" w:rsidRDefault="00B554D4" w:rsidP="006327B7">
      <w:pPr>
        <w:autoSpaceDE w:val="0"/>
        <w:autoSpaceDN w:val="0"/>
        <w:adjustRightInd w:val="0"/>
        <w:rPr>
          <w:i/>
          <w:iCs/>
          <w:color w:val="000000"/>
        </w:rPr>
      </w:pPr>
    </w:p>
    <w:p w14:paraId="10D0B83B" w14:textId="77777777" w:rsidR="00707860" w:rsidRDefault="00707860" w:rsidP="006327B7">
      <w:pPr>
        <w:pStyle w:val="Nagwek2"/>
      </w:pPr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(Użyj czcionki tekstu azjatyck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41B9"/>
    <w:multiLevelType w:val="hybridMultilevel"/>
    <w:tmpl w:val="FFBA3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D4"/>
    <w:rsid w:val="00053C50"/>
    <w:rsid w:val="003467DA"/>
    <w:rsid w:val="003A2AFC"/>
    <w:rsid w:val="00491C99"/>
    <w:rsid w:val="004D14AD"/>
    <w:rsid w:val="004D229A"/>
    <w:rsid w:val="00593EFD"/>
    <w:rsid w:val="006327B7"/>
    <w:rsid w:val="0069020C"/>
    <w:rsid w:val="006C2BB9"/>
    <w:rsid w:val="006F722B"/>
    <w:rsid w:val="00707860"/>
    <w:rsid w:val="00746A20"/>
    <w:rsid w:val="007C65E2"/>
    <w:rsid w:val="00864D01"/>
    <w:rsid w:val="008813D3"/>
    <w:rsid w:val="008A04D7"/>
    <w:rsid w:val="009538A5"/>
    <w:rsid w:val="009C2CAB"/>
    <w:rsid w:val="00B554D4"/>
    <w:rsid w:val="00BA0FC0"/>
    <w:rsid w:val="00C011F8"/>
    <w:rsid w:val="00C326AA"/>
    <w:rsid w:val="00C46EEB"/>
    <w:rsid w:val="00D97536"/>
    <w:rsid w:val="00DE1F8A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ABCF8"/>
  <w15:docId w15:val="{C7D8330C-DCD1-4CB1-9045-22B51693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3</cp:revision>
  <cp:lastPrinted>2021-05-26T11:24:00Z</cp:lastPrinted>
  <dcterms:created xsi:type="dcterms:W3CDTF">2021-06-07T11:59:00Z</dcterms:created>
  <dcterms:modified xsi:type="dcterms:W3CDTF">2021-06-07T12:02:00Z</dcterms:modified>
</cp:coreProperties>
</file>