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B4" w:rsidRPr="000327FA" w:rsidRDefault="00FA75B4" w:rsidP="00FA75B4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327FA">
        <w:rPr>
          <w:rFonts w:ascii="Arial" w:hAnsi="Arial" w:cs="Arial"/>
          <w:b/>
          <w:sz w:val="32"/>
          <w:szCs w:val="32"/>
        </w:rPr>
        <w:t>ZESTAW PODRĘCZNIKÓW</w:t>
      </w:r>
    </w:p>
    <w:p w:rsidR="00FA75B4" w:rsidRDefault="0044647C" w:rsidP="00FA75B4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ROK  SZKOLNY  </w:t>
      </w:r>
      <w:r w:rsidR="00CD586F" w:rsidRPr="000327FA">
        <w:rPr>
          <w:rFonts w:ascii="Arial" w:hAnsi="Arial" w:cs="Arial"/>
          <w:b/>
          <w:sz w:val="32"/>
          <w:szCs w:val="32"/>
        </w:rPr>
        <w:t>2021/2022</w:t>
      </w:r>
    </w:p>
    <w:p w:rsidR="000327FA" w:rsidRDefault="000327FA" w:rsidP="00FA75B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44647C" w:rsidRDefault="0044647C" w:rsidP="00FA75B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455" w:type="dxa"/>
        <w:tblInd w:w="-289" w:type="dxa"/>
        <w:tblLayout w:type="fixed"/>
        <w:tblLook w:val="04A0"/>
      </w:tblPr>
      <w:tblGrid>
        <w:gridCol w:w="569"/>
        <w:gridCol w:w="1983"/>
        <w:gridCol w:w="4643"/>
        <w:gridCol w:w="1591"/>
        <w:gridCol w:w="1669"/>
      </w:tblGrid>
      <w:tr w:rsidR="00FA75B4" w:rsidRPr="000327FA" w:rsidTr="000327FA">
        <w:trPr>
          <w:trHeight w:val="582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Przedmiot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Tytuł – autor 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Wydawnictwo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Numer w wykazie MEN</w:t>
            </w:r>
          </w:p>
        </w:tc>
      </w:tr>
      <w:tr w:rsidR="00FA75B4" w:rsidRPr="000327FA" w:rsidTr="00FA75B4">
        <w:trPr>
          <w:trHeight w:val="386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Klasy I</w:t>
            </w:r>
          </w:p>
        </w:tc>
      </w:tr>
      <w:tr w:rsidR="00FA75B4" w:rsidRPr="000327FA" w:rsidTr="00FA75B4">
        <w:trPr>
          <w:trHeight w:val="135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1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Edukacja wczesnoszkolna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Elementarz odkrywców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utorzy: Barbara Stępień, Ewa Hryszkiewicz, Joanna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Winiecka-Nowak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.; a</w:t>
            </w:r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 xml:space="preserve">utorzy matematyka: Krystyna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Bielenica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 xml:space="preserve">, Maria Bura, Małgorzata Kwil, Bogusława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Lankiewicz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.  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CD4" w:rsidRPr="000327FA" w:rsidRDefault="00D92CD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Część 1 i 2: 790/1/2017</w:t>
            </w:r>
          </w:p>
          <w:p w:rsidR="00D92CD4" w:rsidRPr="000327FA" w:rsidRDefault="00D92CD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Część 3 i 4</w:t>
            </w:r>
          </w:p>
          <w:p w:rsidR="00FA75B4" w:rsidRPr="000327FA" w:rsidRDefault="00D92CD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790/2/2017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1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/>
              </w:rPr>
              <w:t>Bugs Team 1</w:t>
            </w:r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autorzy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: Carol Read, Ana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Soberon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Ćwiczenia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Carol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Read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Ana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Soberon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Anna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Parr-Modrzejewska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wydawnictwo Macmillan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811/1/2017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1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Bóg naszym Ojcem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 red. Ks. S.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Łabenowicza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WDS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AZ-11-01/18-RA-1/20</w:t>
            </w:r>
          </w:p>
        </w:tc>
      </w:tr>
      <w:tr w:rsidR="00FA75B4" w:rsidRPr="000327FA" w:rsidTr="00FA75B4">
        <w:trPr>
          <w:trHeight w:val="397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Klasy II</w:t>
            </w:r>
          </w:p>
        </w:tc>
      </w:tr>
      <w:tr w:rsidR="00FA75B4" w:rsidRPr="000327FA" w:rsidTr="00FA75B4">
        <w:trPr>
          <w:trHeight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2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Edukacja wczesnoszkolna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Elementarz odkrywców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utorzy: Barbara Stępień, Ewa Hryszkiewicz, Joanna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Winiecka-Nowak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.; a</w:t>
            </w:r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 xml:space="preserve">utorzy matematyka: Krystyna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Bielenica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 xml:space="preserve">, Maria Bura, Małgorzata Kwil, Bogusława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Lankiewicz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eastAsia="pl-PL"/>
              </w:rPr>
              <w:t>.  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Część 1</w:t>
            </w:r>
            <w:r w:rsidR="00CD586F"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i 2: 790/3/2018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Część 3,4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790/4/2018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2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963817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Bóg daje nam swojego syna – Jezusa + zeszyt ćwiczeń pod red. Ks. S. Łabenowicza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963817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WDS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2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/>
              </w:rPr>
              <w:t>Bugs Team 2</w:t>
            </w:r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autorzy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: Carol Read, Ana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Soberon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Ćwiczenia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Carol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Read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,Ana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Soberon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Anna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Parr-Modrzejewska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wydawnictwo Macmillan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811/2/2018</w:t>
            </w:r>
          </w:p>
        </w:tc>
      </w:tr>
      <w:tr w:rsidR="00FA75B4" w:rsidRPr="000327FA" w:rsidTr="00B56313">
        <w:trPr>
          <w:trHeight w:val="397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Klasy III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3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Edukacja wczesnoszkolna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Podręczniki do zajęć z zakresu edukacji polonistycznej, matematycznej,</w:t>
            </w:r>
          </w:p>
          <w:p w:rsidR="00FA75B4" w:rsidRDefault="00FA75B4" w:rsidP="0044647C">
            <w:pPr>
              <w:spacing w:after="1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przyrodniczej i społecznej: Karina Mucha, Anna Stalmach-Tkacz, Joanna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Wosianek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327FA">
              <w:rPr>
                <w:rFonts w:ascii="Arial" w:hAnsi="Arial" w:cs="Arial"/>
                <w:b/>
                <w:i/>
                <w:sz w:val="20"/>
                <w:szCs w:val="20"/>
              </w:rPr>
              <w:t>Oto ja</w:t>
            </w:r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327FA" w:rsidRPr="000327FA" w:rsidRDefault="000327FA" w:rsidP="0044647C">
            <w:pPr>
              <w:spacing w:after="1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wydawnictwo Grupa MAC S.A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803/3/2019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3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ind w:right="-648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„Przyjmujemy Pana Jezusa”-  </w:t>
            </w:r>
            <w:r w:rsidRPr="000327FA">
              <w:rPr>
                <w:rFonts w:ascii="Arial" w:hAnsi="Arial" w:cs="Arial"/>
                <w:sz w:val="20"/>
                <w:szCs w:val="20"/>
              </w:rPr>
              <w:t>Podręcznik               dla klasy trzeciej szkoły podstawowej red. ks. prof. J</w:t>
            </w:r>
            <w:r w:rsidR="000327FA">
              <w:rPr>
                <w:rFonts w:ascii="Arial" w:hAnsi="Arial" w:cs="Arial"/>
                <w:sz w:val="20"/>
                <w:szCs w:val="20"/>
              </w:rPr>
              <w:t xml:space="preserve">. Szpet, D. Jackowiak  </w:t>
            </w:r>
            <w:r w:rsidRPr="000327FA">
              <w:rPr>
                <w:rFonts w:ascii="Arial" w:hAnsi="Arial" w:cs="Arial"/>
                <w:sz w:val="20"/>
                <w:szCs w:val="20"/>
              </w:rPr>
              <w:t>(bez ćwiczeń)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św. Wojciech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AZ-13-01/10-PO-1/13</w:t>
            </w:r>
          </w:p>
        </w:tc>
      </w:tr>
      <w:tr w:rsidR="00FA75B4" w:rsidRPr="000327FA" w:rsidTr="00FA75B4">
        <w:trPr>
          <w:trHeight w:val="72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3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/>
              </w:rPr>
              <w:t>Bugs Team 3</w:t>
            </w:r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autorzy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: Magdalena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Kondro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Elisenda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Papiol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, Maria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TOth</w:t>
            </w:r>
            <w:proofErr w:type="spellEnd"/>
          </w:p>
          <w:p w:rsidR="0044647C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>Ćwiczenia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Carol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Read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,Ana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Soberon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Anna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Parr-Modrzejewska</w:t>
            </w:r>
            <w:proofErr w:type="spellEnd"/>
          </w:p>
          <w:p w:rsidR="0044647C" w:rsidRDefault="0044647C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44647C" w:rsidRPr="0044647C" w:rsidRDefault="0044647C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wydawnictwo Macmillan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811/3/2018</w:t>
            </w:r>
          </w:p>
        </w:tc>
      </w:tr>
      <w:tr w:rsidR="00FA75B4" w:rsidRPr="000327FA" w:rsidTr="00FA75B4">
        <w:trPr>
          <w:trHeight w:val="397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lastRenderedPageBreak/>
              <w:t>Klasy IV</w:t>
            </w:r>
          </w:p>
        </w:tc>
      </w:tr>
      <w:tr w:rsidR="00FA75B4" w:rsidRPr="000327FA" w:rsidTr="00FA75B4">
        <w:trPr>
          <w:trHeight w:val="192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polski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313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4. Nowa Edycja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Podręcznik do języka polskiego dla klasy czwartej szkoły podstawowej. Anna Klimowicz, Marlena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Derlukiewicz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      </w:t>
            </w:r>
          </w:p>
          <w:p w:rsidR="00FA75B4" w:rsidRPr="00B56313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NOWE Słowa na start! 4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Zeszyt ćwiczeń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do języka polskiego dla klasy czwartej szkoły podstawowej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907/1/2017</w:t>
            </w:r>
          </w:p>
        </w:tc>
      </w:tr>
      <w:tr w:rsidR="00FA75B4" w:rsidRPr="000327FA" w:rsidTr="0044647C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Link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dla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klasy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IV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Sarah Philips,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Daina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Anyakwo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podr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.+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Oxford University Press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Polska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Sp. z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o.o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1089/1/2020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Muzyka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Lekcja muzyki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. Monika Gromek, Grażyna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Kilbach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852/1/2017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Plastyka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Plastyka.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klasy IV. Stanisław Krzysztof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Stopczyk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Barbara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Neubart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779/1/2017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Historia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„Wczoraj i dziś”. Podręcznik do historii dla klasy 4 szkoły podstawowej. Nowa edycja.  </w:t>
            </w:r>
            <w:r w:rsidRPr="000327FA">
              <w:rPr>
                <w:rFonts w:ascii="Arial" w:hAnsi="Arial" w:cs="Arial"/>
                <w:sz w:val="20"/>
                <w:szCs w:val="20"/>
              </w:rPr>
              <w:t>Bogumiła Olszewska</w:t>
            </w: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Wiesława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Surdyk-Fertsch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, Grzegorz Wojciechowski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877/1/2020/z1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Przyroda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7C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Tajemnice przyrody.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                                     Podręcznik dla klasy 4 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>Nowa Edycja 2020-2022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Maria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Marko-Worłowska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Feliks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Szlajfer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Joanna Stawarz                                       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Ćwiczenia: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Jolanta Golonko, Urszula Moździerz, Joanna Stawarz, Iwona Wróbel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Atlas do przyrody „Świat wokół nas”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06079D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863/2019/z1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Matematyka z kluczem. Nowa edycja. </w:t>
            </w:r>
            <w:r w:rsidRPr="000327FA">
              <w:rPr>
                <w:rFonts w:ascii="Arial" w:hAnsi="Arial" w:cs="Arial"/>
                <w:sz w:val="20"/>
                <w:szCs w:val="20"/>
              </w:rPr>
              <w:t>Klasa 4 część 1, część 2. Podręcznik matematyki dla szkoły podstawowej. Marcin Braun, Agnieszka Mańkowska, Małgorzata Paszyńska</w:t>
            </w:r>
          </w:p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875/1/2017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Lubię to!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informatyki dla klasy czwartej szkoły podstawowej.   Michał Kęska                                               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847/1/2020/z1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Technika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Jak to działa?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techniki dla klasy czwartej szkoły podstawowej. Lech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Łabecki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Marta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295/1/2017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4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Jestem chrześcijaninem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– Podręcznik dla klasy czwartej szkoły podstawowej pod redakcją ks. Jana Szpeta, Danuty Jackowiak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św. Wojciech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AZ-21-01/10-PO-1/11</w:t>
            </w:r>
          </w:p>
        </w:tc>
      </w:tr>
      <w:tr w:rsidR="00FA75B4" w:rsidRPr="000327FA" w:rsidTr="00FA75B4">
        <w:trPr>
          <w:trHeight w:val="397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Klasy V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polski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5.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Podręcznik do języka polskiego dla klasy piątej szkoły podstawowej.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Anna Klimowicz, Marlena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Derlukiewicz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                    </w:t>
            </w:r>
          </w:p>
          <w:p w:rsidR="00FA75B4" w:rsidRPr="0044647C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NOWE Słowa na start! 5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Zeszyt ćwiczeń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do języka polskiego dla klasy czwartej szkoły podstawowej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907/2/2018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Język angielski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Steps Plus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dla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klasy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V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Sylvia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Wheeldon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, Tim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Falla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, Paul A Davies, Paul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Shipton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podr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.+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Oxford University Press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Polska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Sp. z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o.o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5A34F6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800/2/2017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Muzyka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Lekcja muzyki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. Monika Gromek, Grażyna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Kilbach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852/2/2018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Plastyka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Plastyka. Klasa V –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S.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Stopczyk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B.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Neubart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J.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Chołaścińska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, K. Janus - Borkowska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779/2/2018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Historia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„Wczoraj i dziś”. Podręcznik do historii dla klasy 5 szkoły podstawowej.  </w:t>
            </w:r>
            <w:r w:rsidR="00620747" w:rsidRPr="000327FA">
              <w:rPr>
                <w:rFonts w:ascii="Arial" w:hAnsi="Arial" w:cs="Arial"/>
                <w:b/>
                <w:sz w:val="20"/>
                <w:szCs w:val="20"/>
              </w:rPr>
              <w:t>Nowa Edycja 2021-2023</w:t>
            </w: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              </w:t>
            </w:r>
            <w:r w:rsidRPr="000327FA">
              <w:rPr>
                <w:rFonts w:ascii="Arial" w:hAnsi="Arial" w:cs="Arial"/>
                <w:sz w:val="20"/>
                <w:szCs w:val="20"/>
              </w:rPr>
              <w:t>Grzegorz Wojciechowski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877/2/2018</w:t>
            </w:r>
          </w:p>
        </w:tc>
      </w:tr>
      <w:tr w:rsidR="00FA75B4" w:rsidRPr="000327FA" w:rsidTr="00FA75B4">
        <w:trPr>
          <w:trHeight w:val="68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Geografia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Planeta Nowa</w:t>
            </w:r>
            <w:r w:rsidRPr="000327FA">
              <w:rPr>
                <w:rFonts w:ascii="Arial" w:hAnsi="Arial" w:cs="Arial"/>
                <w:sz w:val="20"/>
                <w:szCs w:val="20"/>
              </w:rPr>
              <w:t>. Podręcznik do geografii dla klasy piątej szkoły podstawowej. Feliks Szlajfer, Zbigniew Zaniewicz, Tomasz Rachwał, Roman Malarz.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906/1/2018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Biologia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Puls Życia.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klasy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piatej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szkoly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 podstawowej. – Marian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Sęktas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, Joanna Stawarz.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844/1/2018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Matematyka z kluczem. </w:t>
            </w:r>
            <w:r w:rsidR="00740941" w:rsidRPr="000327FA">
              <w:rPr>
                <w:rFonts w:ascii="Arial" w:hAnsi="Arial" w:cs="Arial"/>
                <w:sz w:val="20"/>
                <w:szCs w:val="20"/>
              </w:rPr>
              <w:t xml:space="preserve">Klasa 5 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>Nowa Edycja, c</w:t>
            </w:r>
            <w:r w:rsidRPr="000327FA">
              <w:rPr>
                <w:rFonts w:ascii="Arial" w:hAnsi="Arial" w:cs="Arial"/>
                <w:sz w:val="20"/>
                <w:szCs w:val="20"/>
              </w:rPr>
              <w:t>zęść 1, część 2. Podręcznik matematyki dla szkoły podstawowej. Marcin Braun, Agnieszka Mańkowska, Małgorzata Paszyńska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875/2/2018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Lubię to!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informatyki dla klasy piątej szkoły podstawowej.   Michał Kęska                                               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77259F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847/2/2021/z1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Technika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Jak to działa?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techniki dla klasy piątej szkoły podstawowej. Lech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Łabecki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Marta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295/2/2018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5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Bóg poszukuje człowieka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pod red. Ks. S.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Łabenowicza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WDS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620747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AZ-21-01/18-RA-2/20</w:t>
            </w:r>
          </w:p>
        </w:tc>
      </w:tr>
      <w:tr w:rsidR="00FA75B4" w:rsidRPr="000327FA" w:rsidTr="00FA75B4">
        <w:trPr>
          <w:trHeight w:val="397"/>
        </w:trPr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4C9"/>
            <w:vAlign w:val="center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Klasy VI</w:t>
            </w:r>
          </w:p>
        </w:tc>
      </w:tr>
      <w:tr w:rsidR="00FA75B4" w:rsidRPr="000327FA" w:rsidTr="00FA75B4">
        <w:trPr>
          <w:trHeight w:val="99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polski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6.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Podręcznik do języka polskiego dla klasy piątej szkoły podstawowej.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Anna Klimowicz, Marlena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Derlukiewicz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                                     </w:t>
            </w:r>
          </w:p>
          <w:p w:rsidR="00FA75B4" w:rsidRPr="0044647C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NOWE Słowa na start! 6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Zeszyt ćwiczeń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do języka polskiego dla klasy czwartej szkoły podstawowej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907/3/2019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Język angielski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Steps Plus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dla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klasy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VI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Sylvia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Wheeldon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, Tim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Falla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, Paul A Davies, Paul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Shipton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podr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.+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u w:val="single"/>
                <w:lang w:val="en-US" w:eastAsia="pl-PL"/>
              </w:rPr>
              <w:t>ćwiczenia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Oxford University Press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Polska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 xml:space="preserve"> Sp. z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o.o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5A34F6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800/3/2018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Muzyka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Lekcja muzyki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. Monika Gromek, Grażyna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Kilbach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852/3/2019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Plastyka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Plastyka. Klasa VI –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S.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Stopczyk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B.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Neubart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, K. Janus - Borkowska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779/3/2019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Historia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„Wczoraj i dziś”. Podręcznik do historii dla klasy 6 szkoły podstawowej.                                           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Grzegorz Wojciechowski, Wiesława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Surdyk-Fertsch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, Bogumiła Olszewska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877/3/2019</w:t>
            </w:r>
          </w:p>
        </w:tc>
      </w:tr>
      <w:tr w:rsidR="00FA75B4" w:rsidRPr="000327FA" w:rsidTr="00FA75B4">
        <w:trPr>
          <w:trHeight w:val="68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Geografia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Planeta Nowa</w:t>
            </w:r>
            <w:r w:rsidRPr="000327FA">
              <w:rPr>
                <w:rFonts w:ascii="Arial" w:hAnsi="Arial" w:cs="Arial"/>
                <w:sz w:val="20"/>
                <w:szCs w:val="20"/>
              </w:rPr>
              <w:t>. Podręcznik do geografii dla klasy szóstej szkoły podstawowej. Feliks Szlajfer, Zbigniew Zaniewicz, Tomasz Rachwał, Roman Malarz.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906/2/2019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Biologia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Puls Życia. </w:t>
            </w:r>
            <w:r w:rsidRPr="000327FA">
              <w:rPr>
                <w:rFonts w:ascii="Arial" w:hAnsi="Arial" w:cs="Arial"/>
                <w:sz w:val="20"/>
                <w:szCs w:val="20"/>
              </w:rPr>
              <w:t>Podręcznik do klasy szóstej szkoły podstawowej. – Joanna Stawarz.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844/2/2019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Matematyka z kluczem. </w:t>
            </w:r>
            <w:r w:rsidRPr="000327FA">
              <w:rPr>
                <w:rFonts w:ascii="Arial" w:hAnsi="Arial" w:cs="Arial"/>
                <w:sz w:val="20"/>
                <w:szCs w:val="20"/>
              </w:rPr>
              <w:t>Klasa 6 część 1, część 2. Podręcznik matematyki dla szkoły podstawowej. Marcin Braun, Agnieszka Mańkowska, Małgorzata Paszyńska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875/3/2019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Lubię to!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informatyki dla klasy szóstej szkoły podstawowej.   Michał Kęska                                               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740941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847/3/2018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6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Technika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Jak to działa?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techniki dla klasy szóstej szkoły podstawowej. Lech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Łabecki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Marta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Łabecka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295/3/2019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7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 xml:space="preserve">Religia   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44647C" w:rsidRDefault="00620747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Jezus Chrystus nas zbawia + zeszyt ćwiczeń;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red. Ks. S.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Łabendowicz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620747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WDS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5B4" w:rsidRPr="000327FA" w:rsidTr="00FA75B4"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Klasa VII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Steps Plus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dla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>klasy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val="en-US" w:eastAsia="pl-PL"/>
              </w:rPr>
              <w:t xml:space="preserve"> VII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</w:pPr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 xml:space="preserve">Jacqueline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>Walkden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>, Christina de la Mare, Carla Leonard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u w:val="single"/>
                <w:lang w:val="en-US" w:eastAsia="pl-PL"/>
              </w:rPr>
            </w:pPr>
            <w:proofErr w:type="spellStart"/>
            <w:r w:rsidRPr="000327FA"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  <w:lang w:val="en-US"/>
              </w:rPr>
              <w:t>Ćwiczenia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  <w:t>Oxford University Press Polska Sp. z o.o.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800/4/2020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polski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7.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Podręcznik do języka polskiego dla klasy siódmej szkoły podstawowej. Joanna Kościerzyńska, Joanna Ginter, Katarzyna Łęka, Joanna Krzemińska, Joanna Kostrzewa, Natalia Bielawska</w:t>
            </w:r>
          </w:p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7.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  <w:t>Zeszyt ćwiczeń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języka polskiego dla klasy siódmej szkoły podstawowej. Praca zbiorowa.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907/4/2020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niemiecki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44647C" w:rsidRDefault="00964CB9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Deutsch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Tour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Fit dla klasy VII Nowa Edycja 2020-2022</w:t>
            </w:r>
            <w:r w:rsidR="0044647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  </w:t>
            </w:r>
            <w:r w:rsidR="00FA75B4" w:rsidRPr="000327FA">
              <w:rPr>
                <w:rFonts w:ascii="Arial" w:hAnsi="Arial" w:cs="Arial"/>
                <w:sz w:val="20"/>
                <w:szCs w:val="20"/>
              </w:rPr>
              <w:t>Ewa Kościelniak - Walewska</w:t>
            </w:r>
          </w:p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Nowa Era </w:t>
            </w:r>
            <w:r w:rsidRPr="000327FA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6B3A45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1096/1/2020</w:t>
            </w:r>
          </w:p>
        </w:tc>
      </w:tr>
      <w:tr w:rsidR="00FA75B4" w:rsidRPr="000327FA" w:rsidTr="0044647C">
        <w:trPr>
          <w:trHeight w:val="58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Muzyka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Lekcja muzyki.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Monika Gromek, Grażyna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Kilbach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E562CB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852/4/2020/z1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Plastyka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Plastyka. Podręcznik do klasy VII.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Stanisław Krzysztof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Stopczyk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Barbara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Neubart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Joanna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Chołaścińska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779/4/2017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Historia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„Wczoraj i dziś”.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Podręcznik do historii dla klasy siódmej szkoły podstawowej. Stanisław Roszak, Anna Łaszkiewicz, Jarosław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Kłaczkow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877/4/2020/z1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Geografia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Planeta Nowa. Podręcznik do geografii dla klasy siódmej. Nowa edycja 2020-2022 </w:t>
            </w:r>
            <w:r w:rsidRPr="000327FA">
              <w:rPr>
                <w:rFonts w:ascii="Arial" w:hAnsi="Arial" w:cs="Arial"/>
                <w:sz w:val="20"/>
                <w:szCs w:val="20"/>
              </w:rPr>
              <w:t>Roman Malarz, Mariusz Szubert, Tomasz Rachwał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Atlas                                                                   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906/3/201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>9</w:t>
            </w:r>
            <w:r w:rsidRPr="000327FA">
              <w:rPr>
                <w:rFonts w:ascii="Arial" w:hAnsi="Arial" w:cs="Arial"/>
                <w:sz w:val="20"/>
                <w:szCs w:val="20"/>
              </w:rPr>
              <w:t>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Biologia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Puls życia 7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. Podręcznik do biologii dla klasy siódmej szkoły podstawowej. Małgorzata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Jefimow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844/3/2020/z1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Chemia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Chemia Nowej Ery. Podręcznik dla klasy siódmej szkoły podstawowej. Nowa edycja. </w:t>
            </w:r>
            <w:r w:rsidRPr="000327FA">
              <w:rPr>
                <w:rFonts w:ascii="Arial" w:hAnsi="Arial" w:cs="Arial"/>
                <w:sz w:val="20"/>
                <w:szCs w:val="20"/>
              </w:rPr>
              <w:t>Jan Kulawik, Teresa Kulawik, Maria Litwin.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785/1/2017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Fizyka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Spotkania z fizyką 7.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Grażyna Francuz-Ornat, Teresa Kulawik, Maria Nowotny-Różańska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885/1/2017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Matematyka z kluczem.</w:t>
            </w:r>
            <w:r w:rsidR="00740941" w:rsidRPr="000327FA">
              <w:rPr>
                <w:rFonts w:ascii="Arial" w:hAnsi="Arial" w:cs="Arial"/>
                <w:b/>
                <w:sz w:val="20"/>
                <w:szCs w:val="20"/>
              </w:rPr>
              <w:t xml:space="preserve"> Nowa Edycja.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Klasa 7. Podręcznik do matematyki dla szkoły podstawowej. Nowa edycja. </w:t>
            </w:r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Marcin Braun, Agnieszka Mańkowska, Małgorzata Paszyńska, Jerzy Janowicz, Wojciech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Babiański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, Ewa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Szmytkiewicz</w:t>
            </w:r>
            <w:proofErr w:type="spellEnd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, Karolina </w:t>
            </w:r>
            <w:proofErr w:type="spellStart"/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Wej</w:t>
            </w:r>
            <w:proofErr w:type="spellEnd"/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875/4/2020/z1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Lubię to!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27FA">
              <w:rPr>
                <w:rFonts w:ascii="Arial" w:hAnsi="Arial" w:cs="Arial"/>
                <w:b/>
                <w:sz w:val="20"/>
                <w:szCs w:val="20"/>
              </w:rPr>
              <w:t>Podręcznik do informatyki dla klasy 7 szkoły podstawowej.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Koba Grażyna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77259F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847/4/2020/z1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8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„Jezus uczy i zbawia”- </w:t>
            </w:r>
            <w:r w:rsidRPr="000327FA">
              <w:rPr>
                <w:rFonts w:ascii="Arial" w:hAnsi="Arial" w:cs="Arial"/>
                <w:sz w:val="20"/>
                <w:szCs w:val="20"/>
              </w:rPr>
              <w:t>red. Z. Marek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WAM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AZ-31-01/10-KR-2/12</w:t>
            </w:r>
          </w:p>
        </w:tc>
      </w:tr>
      <w:tr w:rsidR="00FA75B4" w:rsidRPr="000327FA" w:rsidTr="00FA75B4">
        <w:tc>
          <w:tcPr>
            <w:tcW w:w="10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Klasa VIII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polski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8. 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Podręcznik do języka polskiego dla klasy ósmej szkoły podstawowej. Joanna Kościerzyńska, </w:t>
            </w:r>
            <w:r w:rsidR="00236BFF" w:rsidRPr="000327FA">
              <w:rPr>
                <w:rFonts w:ascii="Arial" w:hAnsi="Arial" w:cs="Arial"/>
                <w:sz w:val="20"/>
                <w:szCs w:val="20"/>
                <w:lang w:eastAsia="pl-PL"/>
              </w:rPr>
              <w:t>K. Łęk, N. Bielawska, M. Iwanowska, M. Chmiel, J. Krzemińska</w:t>
            </w:r>
          </w:p>
          <w:p w:rsidR="00FA75B4" w:rsidRPr="000327FA" w:rsidRDefault="00FA75B4" w:rsidP="0044647C">
            <w:pPr>
              <w:spacing w:after="160" w:line="240" w:lineRule="auto"/>
              <w:outlineLv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pl-PL"/>
              </w:rPr>
              <w:t xml:space="preserve">NOWE Słowa na start! 8.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  <w:lang w:eastAsia="pl-PL"/>
              </w:rPr>
              <w:t>Zeszyt ćwiczeń</w:t>
            </w: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do języka polskiego dla klasy ósmej szkoły podstawowej.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bCs/>
                <w:color w:val="000000"/>
                <w:sz w:val="20"/>
                <w:szCs w:val="20"/>
                <w:lang w:eastAsia="pl-PL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niemiecki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A45" w:rsidRPr="000327FA" w:rsidRDefault="006B3A45" w:rsidP="0044647C">
            <w:pPr>
              <w:spacing w:after="160" w:line="240" w:lineRule="auto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Deutsch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Tour</w:t>
            </w:r>
            <w:proofErr w:type="spellEnd"/>
            <w:r w:rsidRPr="000327FA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Fit dla klasy VIII Nowa Edycja 2020-2022</w:t>
            </w:r>
          </w:p>
          <w:p w:rsidR="006B3A45" w:rsidRPr="000327FA" w:rsidRDefault="006B3A45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Ewa Kościelniak - Walewska</w:t>
            </w:r>
          </w:p>
          <w:p w:rsidR="00FA75B4" w:rsidRPr="000327FA" w:rsidRDefault="006B3A45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Nowa Era </w:t>
            </w:r>
            <w:r w:rsidRPr="000327FA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6B3A45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1096/2/2021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Język angielski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CB9" w:rsidRPr="000327FA" w:rsidRDefault="00964CB9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Steps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Plus dla klasy VIII. Podręcznik i materiały ćwiczeniowe.</w:t>
            </w:r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 xml:space="preserve"> Jacqueline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>Walkden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shd w:val="clear" w:color="auto" w:fill="FFFFFF"/>
                <w:lang w:val="en-US"/>
              </w:rPr>
              <w:t>, Christina de la Mare, Carla Leonard</w:t>
            </w:r>
          </w:p>
          <w:p w:rsidR="00FA75B4" w:rsidRPr="000327FA" w:rsidRDefault="00964CB9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Sylwia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Wheeldon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Tim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 xml:space="preserve"> Falla, Paul A. Davies, Paul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Shipton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5B4" w:rsidRPr="000327FA" w:rsidRDefault="00FA75B4" w:rsidP="0044647C">
            <w:pPr>
              <w:shd w:val="clear" w:color="auto" w:fill="FFFFFF"/>
              <w:spacing w:after="160" w:line="240" w:lineRule="auto"/>
              <w:textAlignment w:val="baseline"/>
              <w:outlineLvl w:val="1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Oxford University Press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5B4" w:rsidRPr="000327FA" w:rsidRDefault="00964CB9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327FA">
              <w:rPr>
                <w:rFonts w:ascii="Arial" w:hAnsi="Arial" w:cs="Arial"/>
                <w:sz w:val="20"/>
                <w:szCs w:val="20"/>
                <w:lang w:eastAsia="pl-PL"/>
              </w:rPr>
              <w:t>800/5/2021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Historia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„Wczoraj i dziś”.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Podręcznik do historii dla klasy ósmej szkoły podstawowej. </w:t>
            </w:r>
            <w:r w:rsidR="00963817" w:rsidRPr="000327FA">
              <w:rPr>
                <w:rFonts w:ascii="Arial" w:hAnsi="Arial" w:cs="Arial"/>
                <w:sz w:val="20"/>
                <w:szCs w:val="20"/>
              </w:rPr>
              <w:t xml:space="preserve">Nowa Edycja 2021-2023. </w:t>
            </w:r>
            <w:r w:rsidRPr="000327FA">
              <w:rPr>
                <w:rFonts w:ascii="Arial" w:hAnsi="Arial" w:cs="Arial"/>
                <w:sz w:val="20"/>
                <w:szCs w:val="20"/>
              </w:rPr>
              <w:t>Robert Śniegocki, Agnieszka Zielińska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Geografia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Planeta Nowa. 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 xml:space="preserve">Dawid Szczypiński, Tomasz Rachwał, Nowa Edycja 2021-2023;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Atlas                                                                    </w:t>
            </w:r>
            <w:r w:rsidRPr="000327FA">
              <w:rPr>
                <w:rFonts w:ascii="Arial" w:hAnsi="Arial" w:cs="Arial"/>
                <w:sz w:val="20"/>
                <w:szCs w:val="20"/>
                <w:u w:val="single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06079D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906/4/2021/z1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Biologia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Puls życia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. Podręcznik do biologii dla klasy ósmej szkoły podstawowej. Beata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Sagin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Andrzej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Boczarowski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Marian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Sęktas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Bez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740941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844/4/2021/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zl</w:t>
            </w:r>
            <w:proofErr w:type="spellEnd"/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Chemia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Chemia Nowej Ery. Podręcznik dla klasy ósmej szkoły podstawowej. </w:t>
            </w:r>
            <w:r w:rsidRPr="000327FA">
              <w:rPr>
                <w:rFonts w:ascii="Arial" w:hAnsi="Arial" w:cs="Arial"/>
                <w:sz w:val="20"/>
                <w:szCs w:val="20"/>
              </w:rPr>
              <w:t>Jan Kulawik, Teresa Kulawik, Maria Litwin.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785/2/2018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Fizyka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Spotkania z fizyką 8.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Grażyna Francuz-Ornat, Teresa Kulawik, Maria Nowotny-Różańska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885/2/2018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Matematyka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Matematyka z kluczem.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Klasa 8. </w:t>
            </w:r>
            <w:r w:rsidR="0006079D" w:rsidRPr="000327FA">
              <w:rPr>
                <w:rFonts w:ascii="Arial" w:hAnsi="Arial" w:cs="Arial"/>
                <w:sz w:val="20"/>
                <w:szCs w:val="20"/>
              </w:rPr>
              <w:t xml:space="preserve">Nowa Edycja. 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Podręcznik do matematyki dla szkoły podstawowej. Marcin Braun, Agnieszka Mańkowska, Małgorzata Paszyńska, Jerzy Janowicz, Wojciech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Babiański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Ewa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Szmytkiewicz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 xml:space="preserve">, Karolina </w:t>
            </w:r>
            <w:proofErr w:type="spellStart"/>
            <w:r w:rsidRPr="000327FA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  <w:r w:rsidRPr="000327FA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Zeszyt ćwiczeń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D14B4F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875/5/2021/z1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Informatyka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>Lubię to!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327FA">
              <w:rPr>
                <w:rFonts w:ascii="Arial" w:hAnsi="Arial" w:cs="Arial"/>
                <w:b/>
                <w:sz w:val="20"/>
                <w:szCs w:val="20"/>
              </w:rPr>
              <w:t>Podręcznik do informatyki dla klasy 8 szkoły podstawowej.</w:t>
            </w:r>
            <w:r w:rsidRPr="000327FA">
              <w:rPr>
                <w:rFonts w:ascii="Arial" w:hAnsi="Arial" w:cs="Arial"/>
                <w:sz w:val="20"/>
                <w:szCs w:val="20"/>
              </w:rPr>
              <w:t xml:space="preserve"> Koba Grażyna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740941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847/5/2021</w:t>
            </w:r>
            <w:r w:rsidR="0077259F" w:rsidRPr="000327FA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/z1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Wiedza o społeczeństwie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Dziś i jutro. Podręcznik do wiedzy o społeczeństwie dla szkoły podstawowej. </w:t>
            </w:r>
            <w:r w:rsidRPr="000327FA">
              <w:rPr>
                <w:rFonts w:ascii="Arial" w:hAnsi="Arial" w:cs="Arial"/>
                <w:sz w:val="20"/>
                <w:szCs w:val="20"/>
              </w:rPr>
              <w:t>Iwona Janicka, Arkadiusz Janicki, Aleksandra Kucia – Maćkowska, Tomasz Maćkowski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874/2017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Edukacja do bezpieczeństwa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Żyję i działam bezpiecznie. </w:t>
            </w:r>
            <w:r w:rsidRPr="000327FA">
              <w:rPr>
                <w:rFonts w:ascii="Arial" w:hAnsi="Arial" w:cs="Arial"/>
                <w:sz w:val="20"/>
                <w:szCs w:val="20"/>
              </w:rPr>
              <w:t>Jarosław Słoma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846/2017</w:t>
            </w:r>
          </w:p>
        </w:tc>
      </w:tr>
      <w:tr w:rsidR="00FA75B4" w:rsidRPr="000327FA" w:rsidTr="00FA75B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5B4" w:rsidRPr="000327FA" w:rsidRDefault="00FA75B4" w:rsidP="0044647C">
            <w:pPr>
              <w:numPr>
                <w:ilvl w:val="0"/>
                <w:numId w:val="9"/>
              </w:numPr>
              <w:suppressAutoHyphens/>
              <w:snapToGrid w:val="0"/>
              <w:spacing w:after="160" w:line="240" w:lineRule="auto"/>
              <w:ind w:left="720" w:hanging="60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Religia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327FA">
              <w:rPr>
                <w:rFonts w:ascii="Arial" w:hAnsi="Arial" w:cs="Arial"/>
                <w:b/>
                <w:sz w:val="20"/>
                <w:szCs w:val="20"/>
              </w:rPr>
              <w:t xml:space="preserve">„Jezus działa i zbawia”- </w:t>
            </w:r>
            <w:r w:rsidRPr="000327FA">
              <w:rPr>
                <w:rFonts w:ascii="Arial" w:hAnsi="Arial" w:cs="Arial"/>
                <w:sz w:val="20"/>
                <w:szCs w:val="20"/>
              </w:rPr>
              <w:t>red. Z. Marek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WAM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5B4" w:rsidRPr="000327FA" w:rsidRDefault="00FA75B4" w:rsidP="0044647C">
            <w:pPr>
              <w:snapToGrid w:val="0"/>
              <w:spacing w:after="160" w:line="240" w:lineRule="auto"/>
              <w:rPr>
                <w:rFonts w:ascii="Arial" w:hAnsi="Arial" w:cs="Arial"/>
                <w:sz w:val="20"/>
                <w:szCs w:val="20"/>
              </w:rPr>
            </w:pPr>
            <w:r w:rsidRPr="000327FA">
              <w:rPr>
                <w:rFonts w:ascii="Arial" w:hAnsi="Arial" w:cs="Arial"/>
                <w:sz w:val="20"/>
                <w:szCs w:val="20"/>
              </w:rPr>
              <w:t>AZ-32-01/10-KR-12/13</w:t>
            </w:r>
          </w:p>
        </w:tc>
      </w:tr>
    </w:tbl>
    <w:p w:rsidR="00FA75B4" w:rsidRPr="000327FA" w:rsidRDefault="00FA75B4" w:rsidP="0044647C">
      <w:pPr>
        <w:spacing w:after="160" w:line="240" w:lineRule="auto"/>
        <w:rPr>
          <w:rFonts w:ascii="Arial" w:hAnsi="Arial" w:cs="Arial"/>
          <w:sz w:val="20"/>
          <w:szCs w:val="20"/>
        </w:rPr>
      </w:pPr>
    </w:p>
    <w:p w:rsidR="00FA75B4" w:rsidRPr="000327FA" w:rsidRDefault="00FA75B4" w:rsidP="00FA75B4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  <w:lang w:eastAsia="pl-PL"/>
        </w:rPr>
      </w:pPr>
      <w:r w:rsidRPr="000327FA">
        <w:rPr>
          <w:rFonts w:ascii="Arial" w:hAnsi="Arial" w:cs="Arial"/>
          <w:color w:val="222222"/>
          <w:sz w:val="20"/>
          <w:szCs w:val="20"/>
          <w:lang w:eastAsia="pl-PL"/>
        </w:rPr>
        <w:br/>
      </w:r>
    </w:p>
    <w:p w:rsidR="00FA75B4" w:rsidRPr="000327FA" w:rsidRDefault="00FA75B4" w:rsidP="00FA75B4">
      <w:pPr>
        <w:shd w:val="clear" w:color="auto" w:fill="FFFFFF"/>
        <w:spacing w:after="240" w:line="240" w:lineRule="auto"/>
        <w:rPr>
          <w:rFonts w:ascii="Arial" w:hAnsi="Arial" w:cs="Arial"/>
          <w:color w:val="222222"/>
          <w:sz w:val="20"/>
          <w:szCs w:val="20"/>
          <w:lang w:eastAsia="pl-PL"/>
        </w:rPr>
      </w:pPr>
      <w:r w:rsidRPr="000327FA">
        <w:rPr>
          <w:rFonts w:ascii="Arial" w:hAnsi="Arial" w:cs="Arial"/>
          <w:color w:val="222222"/>
          <w:sz w:val="20"/>
          <w:szCs w:val="20"/>
          <w:lang w:eastAsia="pl-PL"/>
        </w:rPr>
        <w:br/>
      </w:r>
      <w:r w:rsidRPr="000327FA">
        <w:rPr>
          <w:rFonts w:ascii="Arial" w:hAnsi="Arial" w:cs="Arial"/>
          <w:color w:val="222222"/>
          <w:sz w:val="20"/>
          <w:szCs w:val="20"/>
          <w:lang w:eastAsia="pl-PL"/>
        </w:rPr>
        <w:br/>
      </w:r>
    </w:p>
    <w:p w:rsidR="00FA75B4" w:rsidRPr="000327FA" w:rsidRDefault="00FA75B4" w:rsidP="00FA75B4">
      <w:pPr>
        <w:rPr>
          <w:rFonts w:ascii="Arial" w:hAnsi="Arial" w:cs="Arial"/>
          <w:sz w:val="20"/>
          <w:szCs w:val="20"/>
        </w:rPr>
      </w:pPr>
    </w:p>
    <w:p w:rsidR="005A7FBF" w:rsidRPr="000327FA" w:rsidRDefault="005A7FBF">
      <w:pPr>
        <w:rPr>
          <w:rFonts w:ascii="Arial" w:hAnsi="Arial" w:cs="Arial"/>
          <w:sz w:val="20"/>
          <w:szCs w:val="20"/>
        </w:rPr>
      </w:pPr>
    </w:p>
    <w:sectPr w:rsidR="005A7FBF" w:rsidRPr="000327FA" w:rsidSect="00C91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04185"/>
    <w:multiLevelType w:val="hybridMultilevel"/>
    <w:tmpl w:val="9FA85912"/>
    <w:name w:val="WW8Num622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E17886"/>
    <w:multiLevelType w:val="hybridMultilevel"/>
    <w:tmpl w:val="8500EBE6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B73A9"/>
    <w:multiLevelType w:val="hybridMultilevel"/>
    <w:tmpl w:val="9FA8591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6046A0"/>
    <w:multiLevelType w:val="hybridMultilevel"/>
    <w:tmpl w:val="7C6CC548"/>
    <w:name w:val="WW8Num6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914241"/>
    <w:multiLevelType w:val="hybridMultilevel"/>
    <w:tmpl w:val="E702F534"/>
    <w:name w:val="WW8Num6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D4F84"/>
    <w:multiLevelType w:val="hybridMultilevel"/>
    <w:tmpl w:val="8BAE1C40"/>
    <w:name w:val="WW8Num622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260400"/>
    <w:multiLevelType w:val="hybridMultilevel"/>
    <w:tmpl w:val="8500EBE6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541FE"/>
    <w:multiLevelType w:val="hybridMultilevel"/>
    <w:tmpl w:val="BC80F160"/>
    <w:name w:val="WW8Num6222222"/>
    <w:lvl w:ilvl="0" w:tplc="00000006">
      <w:start w:val="1"/>
      <w:numFmt w:val="decimal"/>
      <w:lvlText w:val="%1."/>
      <w:lvlJc w:val="left"/>
      <w:pPr>
        <w:tabs>
          <w:tab w:val="num" w:pos="1146"/>
        </w:tabs>
        <w:ind w:left="426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86"/>
        </w:tabs>
        <w:ind w:left="258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746"/>
        </w:tabs>
        <w:ind w:left="474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906"/>
        </w:tabs>
        <w:ind w:left="6906" w:hanging="360"/>
      </w:pPr>
    </w:lvl>
  </w:abstractNum>
  <w:abstractNum w:abstractNumId="8">
    <w:nsid w:val="6F51468F"/>
    <w:multiLevelType w:val="hybridMultilevel"/>
    <w:tmpl w:val="2B129FBE"/>
    <w:name w:val="WW8Num622"/>
    <w:lvl w:ilvl="0" w:tplc="0000000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A75B4"/>
    <w:rsid w:val="000327FA"/>
    <w:rsid w:val="00060092"/>
    <w:rsid w:val="0006079D"/>
    <w:rsid w:val="000B0A0A"/>
    <w:rsid w:val="001A25AD"/>
    <w:rsid w:val="00236BFF"/>
    <w:rsid w:val="0044647C"/>
    <w:rsid w:val="00471C00"/>
    <w:rsid w:val="005A34F6"/>
    <w:rsid w:val="005A7FBF"/>
    <w:rsid w:val="00620747"/>
    <w:rsid w:val="006B3A45"/>
    <w:rsid w:val="00740941"/>
    <w:rsid w:val="0077259F"/>
    <w:rsid w:val="008443E8"/>
    <w:rsid w:val="00963817"/>
    <w:rsid w:val="00964CB9"/>
    <w:rsid w:val="009E28A7"/>
    <w:rsid w:val="00B56313"/>
    <w:rsid w:val="00C9134A"/>
    <w:rsid w:val="00CD586F"/>
    <w:rsid w:val="00D14B4F"/>
    <w:rsid w:val="00D92CD4"/>
    <w:rsid w:val="00DD65F4"/>
    <w:rsid w:val="00E562CB"/>
    <w:rsid w:val="00FA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5B4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A75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2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1650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3</cp:revision>
  <dcterms:created xsi:type="dcterms:W3CDTF">2021-07-25T12:17:00Z</dcterms:created>
  <dcterms:modified xsi:type="dcterms:W3CDTF">2021-07-25T12:28:00Z</dcterms:modified>
</cp:coreProperties>
</file>