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2160C2">
        <w:rPr>
          <w:b/>
        </w:rPr>
        <w:t>13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2160C2">
        <w:rPr>
          <w:b/>
        </w:rPr>
        <w:t>9 sierpnia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</w:t>
      </w:r>
      <w:r w:rsidR="000758EB">
        <w:t xml:space="preserve">i zebrane z pracownikami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30 sierpnia</w:t>
      </w:r>
      <w:r w:rsidR="00D84568">
        <w:t xml:space="preserve"> 2021r na </w:t>
      </w:r>
      <w:proofErr w:type="spellStart"/>
      <w:r w:rsidR="00D84568">
        <w:t>godz</w:t>
      </w:r>
      <w:proofErr w:type="spellEnd"/>
      <w:r w:rsidR="00D84568">
        <w:t xml:space="preserve"> </w:t>
      </w:r>
      <w:r w:rsidR="002160C2">
        <w:t>13:00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>Termin zebrania z</w:t>
      </w:r>
      <w:r w:rsidR="002160C2">
        <w:t xml:space="preserve"> </w:t>
      </w:r>
      <w:bookmarkStart w:id="0" w:name="_GoBack"/>
      <w:bookmarkEnd w:id="0"/>
      <w:proofErr w:type="gramStart"/>
      <w:r>
        <w:t xml:space="preserve">pracownikami </w:t>
      </w:r>
      <w:r w:rsidR="00D84568">
        <w:t xml:space="preserve"> wyznacza</w:t>
      </w:r>
      <w:proofErr w:type="gramEnd"/>
      <w:r w:rsidR="00D84568">
        <w:t xml:space="preserve"> się na dzień </w:t>
      </w:r>
      <w:r w:rsidR="002160C2">
        <w:t>30 sierpnia</w:t>
      </w:r>
      <w:r w:rsidR="00D84568">
        <w:t xml:space="preserve"> 2021</w:t>
      </w:r>
      <w:r w:rsidR="00475B30">
        <w:t xml:space="preserve">r na </w:t>
      </w:r>
      <w:proofErr w:type="spellStart"/>
      <w:r w:rsidR="00475B30">
        <w:t>godz</w:t>
      </w:r>
      <w:proofErr w:type="spellEnd"/>
      <w:r w:rsidR="00475B30">
        <w:t xml:space="preserve"> 12</w:t>
      </w:r>
      <w:r>
        <w:t>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F561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2021-06-07T09:57:00Z</cp:lastPrinted>
  <dcterms:created xsi:type="dcterms:W3CDTF">2021-08-09T12:19:00Z</dcterms:created>
  <dcterms:modified xsi:type="dcterms:W3CDTF">2021-08-09T12:19:00Z</dcterms:modified>
</cp:coreProperties>
</file>