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135562">
        <w:rPr>
          <w:b/>
        </w:rPr>
        <w:t>15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BF770C">
        <w:rPr>
          <w:b/>
        </w:rPr>
        <w:t>31</w:t>
      </w:r>
      <w:r w:rsidR="002160C2">
        <w:rPr>
          <w:b/>
        </w:rPr>
        <w:t xml:space="preserve"> sierpnia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135562">
        <w:rPr>
          <w:b/>
          <w:i/>
          <w:u w:val="single"/>
        </w:rPr>
        <w:t>systemu udzielania pomocy psychologiczno-pedagogicznej oraz wspierania dzieci</w:t>
      </w:r>
      <w:r w:rsidR="00BF770C">
        <w:rPr>
          <w:b/>
          <w:i/>
          <w:u w:val="single"/>
        </w:rPr>
        <w:t xml:space="preserve"> w</w:t>
      </w:r>
      <w:r w:rsidR="000758EB">
        <w:rPr>
          <w:b/>
          <w:i/>
          <w:u w:val="single"/>
        </w:rPr>
        <w:t xml:space="preserve"> </w:t>
      </w:r>
      <w:r w:rsidR="00BF770C">
        <w:rPr>
          <w:b/>
          <w:i/>
          <w:u w:val="single"/>
        </w:rPr>
        <w:t>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</w:t>
      </w:r>
      <w:proofErr w:type="gramStart"/>
      <w:r w:rsidR="000A79EF">
        <w:rPr>
          <w:b/>
          <w:i/>
          <w:u w:val="single"/>
        </w:rPr>
        <w:t xml:space="preserve">Korczaka </w:t>
      </w:r>
      <w:r w:rsidR="0025177B">
        <w:rPr>
          <w:b/>
          <w:i/>
          <w:u w:val="single"/>
        </w:rPr>
        <w:t xml:space="preserve"> w</w:t>
      </w:r>
      <w:proofErr w:type="gramEnd"/>
      <w:r w:rsidR="0025177B">
        <w:rPr>
          <w:b/>
          <w:i/>
          <w:u w:val="single"/>
        </w:rPr>
        <w:t xml:space="preserve">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9F34E8" w:rsidP="00135562">
      <w:pPr>
        <w:pStyle w:val="Akapitzlist"/>
        <w:numPr>
          <w:ilvl w:val="0"/>
          <w:numId w:val="1"/>
        </w:numPr>
        <w:rPr>
          <w:i/>
        </w:rPr>
      </w:pPr>
      <w:r w:rsidRPr="00135562">
        <w:rPr>
          <w:i/>
        </w:rPr>
        <w:t>Ustawy</w:t>
      </w:r>
      <w:r w:rsidR="00B87E3F" w:rsidRPr="00135562">
        <w:rPr>
          <w:i/>
        </w:rPr>
        <w:t xml:space="preserve"> z dnia 14 grudnia 2016 roku – Prawo oświatowe (Dz. U. </w:t>
      </w:r>
      <w:r w:rsidR="00A02459" w:rsidRPr="00135562">
        <w:rPr>
          <w:i/>
        </w:rPr>
        <w:t xml:space="preserve"> 2020</w:t>
      </w:r>
      <w:proofErr w:type="gramStart"/>
      <w:r w:rsidR="00A02459" w:rsidRPr="00135562">
        <w:rPr>
          <w:i/>
        </w:rPr>
        <w:t>r</w:t>
      </w:r>
      <w:proofErr w:type="gramEnd"/>
      <w:r w:rsidR="00A02459" w:rsidRPr="00135562">
        <w:rPr>
          <w:i/>
        </w:rPr>
        <w:t xml:space="preserve"> </w:t>
      </w:r>
      <w:proofErr w:type="spellStart"/>
      <w:r w:rsidR="00A02459" w:rsidRPr="00135562">
        <w:rPr>
          <w:i/>
        </w:rPr>
        <w:t>poz</w:t>
      </w:r>
      <w:proofErr w:type="spellEnd"/>
      <w:r w:rsidR="00A02459" w:rsidRPr="00135562">
        <w:rPr>
          <w:i/>
        </w:rPr>
        <w:t xml:space="preserve"> 910, 1378 oraz 2021r poz. 4)</w:t>
      </w:r>
      <w:r w:rsidR="00B87E3F" w:rsidRPr="00135562">
        <w:rPr>
          <w:i/>
        </w:rPr>
        <w:t>)</w:t>
      </w:r>
    </w:p>
    <w:p w:rsidR="00F34DFB" w:rsidRDefault="00F34DFB" w:rsidP="0013556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Rozporządzenia Ministra Edukacji Narodowej z dnia 9 sierpnia 2017r w sprawie zasad organizacji i udzielania pomocy psychologiczno-pedagogicznej w publicznych przedszkolach, szk</w:t>
      </w:r>
      <w:r w:rsidR="00EF4DFC">
        <w:rPr>
          <w:i/>
        </w:rPr>
        <w:t>ołach i placówkach (Dz. U z 2020</w:t>
      </w:r>
      <w:r>
        <w:rPr>
          <w:i/>
        </w:rPr>
        <w:t xml:space="preserve">r </w:t>
      </w:r>
      <w:proofErr w:type="spellStart"/>
      <w:r>
        <w:rPr>
          <w:i/>
        </w:rPr>
        <w:t>poz</w:t>
      </w:r>
      <w:proofErr w:type="spellEnd"/>
      <w:r>
        <w:rPr>
          <w:i/>
        </w:rPr>
        <w:t xml:space="preserve"> </w:t>
      </w:r>
      <w:r w:rsidR="00EF4DFC">
        <w:rPr>
          <w:i/>
        </w:rPr>
        <w:t>1280</w:t>
      </w:r>
      <w:r>
        <w:rPr>
          <w:i/>
        </w:rPr>
        <w:t>)</w:t>
      </w:r>
    </w:p>
    <w:p w:rsidR="00D6674E" w:rsidRDefault="00472C78" w:rsidP="0013556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Rozporządzenie Ministra Edukacji Narodowej z dnia </w:t>
      </w:r>
      <w:r w:rsidR="00D6674E">
        <w:rPr>
          <w:i/>
        </w:rPr>
        <w:t>17 marca 2017r w sprawie szczegółowej organizacji publicznych szkół i publicznych przedszkoli (Dz. U z 2019r poz. 502)</w:t>
      </w:r>
    </w:p>
    <w:p w:rsidR="00F34DFB" w:rsidRPr="00135562" w:rsidRDefault="00D6674E" w:rsidP="0013556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Rozporządzenie Ministra edukacji Narodowej z dnia 25 sierpnia 2017r w sprawie sposobu prowadzenia przez publiczne przedszkola, szkoły i placówki</w:t>
      </w:r>
      <w:r w:rsidR="00237329">
        <w:rPr>
          <w:i/>
        </w:rPr>
        <w:t xml:space="preserve"> do</w:t>
      </w:r>
      <w:r w:rsidR="009F1819">
        <w:rPr>
          <w:i/>
        </w:rPr>
        <w:t>kumentacji przebiegu nauczania, działalności wychowawczej i opiekuńczej oraz rodzajów tej dokumentacji (Dz. U z 2017r poz. 1646 oraz Dz. U z 2019r poz. 1664)</w:t>
      </w:r>
      <w:r w:rsidR="00472C78">
        <w:rPr>
          <w:i/>
        </w:rPr>
        <w:t xml:space="preserve"> 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A02459" w:rsidP="001A0F6D">
      <w:pPr>
        <w:jc w:val="both"/>
      </w:pPr>
      <w:r>
        <w:t>Wprowadzam do stosowania „</w:t>
      </w:r>
      <w:r w:rsidR="00C6529E">
        <w:t>System udzielania pomocy psychologiczno-pedagogicznej oraz wspierania dzieci</w:t>
      </w:r>
      <w:bookmarkStart w:id="0" w:name="_GoBack"/>
      <w:bookmarkEnd w:id="0"/>
      <w:r w:rsidR="00806951">
        <w:t>”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21BAC" w:rsidRDefault="00121BAC" w:rsidP="001A0F6D"/>
    <w:p w:rsidR="00135562" w:rsidRDefault="00135562" w:rsidP="001A0F6D"/>
    <w:p w:rsidR="001A0F6D" w:rsidRDefault="001A0F6D" w:rsidP="001A0F6D">
      <w:r>
        <w:t xml:space="preserve">Zarządzenie wchodzi w życie z dniem </w:t>
      </w:r>
      <w:r w:rsidR="00806951">
        <w:t>01.09.2021</w:t>
      </w:r>
      <w:proofErr w:type="gramStart"/>
      <w:r w:rsidR="00806951">
        <w:t>r</w:t>
      </w:r>
      <w:proofErr w:type="gramEnd"/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D5D84"/>
    <w:multiLevelType w:val="hybridMultilevel"/>
    <w:tmpl w:val="BAA6E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562"/>
    <w:rsid w:val="001A0F6D"/>
    <w:rsid w:val="002160C2"/>
    <w:rsid w:val="00233531"/>
    <w:rsid w:val="00237329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2C78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06951"/>
    <w:rsid w:val="0081403A"/>
    <w:rsid w:val="00866EF7"/>
    <w:rsid w:val="00867619"/>
    <w:rsid w:val="008B2060"/>
    <w:rsid w:val="008D470B"/>
    <w:rsid w:val="008F309A"/>
    <w:rsid w:val="009F1819"/>
    <w:rsid w:val="009F34E8"/>
    <w:rsid w:val="00A02459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F770C"/>
    <w:rsid w:val="00C6529E"/>
    <w:rsid w:val="00C820BF"/>
    <w:rsid w:val="00CA7FEE"/>
    <w:rsid w:val="00CD652C"/>
    <w:rsid w:val="00CE34E5"/>
    <w:rsid w:val="00D35ED3"/>
    <w:rsid w:val="00D465EC"/>
    <w:rsid w:val="00D6674E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EF4DFC"/>
    <w:rsid w:val="00F34DFB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81A9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135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2021-08-17T09:53:00Z</cp:lastPrinted>
  <dcterms:created xsi:type="dcterms:W3CDTF">2021-08-17T09:53:00Z</dcterms:created>
  <dcterms:modified xsi:type="dcterms:W3CDTF">2021-08-17T09:53:00Z</dcterms:modified>
</cp:coreProperties>
</file>