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8B24B6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FE44D9">
        <w:rPr>
          <w:b/>
        </w:rPr>
        <w:t>23</w:t>
      </w:r>
      <w:r w:rsidR="000F3FF9"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FE44D9">
        <w:rPr>
          <w:b/>
        </w:rPr>
        <w:t>27</w:t>
      </w:r>
      <w:r w:rsidR="000F3FF9">
        <w:rPr>
          <w:b/>
        </w:rPr>
        <w:t>.10.2021</w:t>
      </w:r>
    </w:p>
    <w:p w:rsidR="001A0F6D" w:rsidRDefault="001A0F6D" w:rsidP="001A0F6D">
      <w:pPr>
        <w:jc w:val="center"/>
        <w:rPr>
          <w:b/>
        </w:rPr>
      </w:pPr>
    </w:p>
    <w:p w:rsidR="002C2488" w:rsidRPr="002C2488" w:rsidRDefault="002C2488" w:rsidP="002C2488">
      <w:pPr>
        <w:widowControl w:val="0"/>
        <w:suppressAutoHyphens/>
        <w:autoSpaceDE w:val="0"/>
        <w:jc w:val="center"/>
        <w:rPr>
          <w:rFonts w:ascii="Arial" w:eastAsia="Verdana" w:hAnsi="Arial" w:cs="Verdana"/>
          <w:b/>
          <w:bCs/>
          <w:i/>
          <w:sz w:val="20"/>
          <w:szCs w:val="20"/>
          <w:u w:val="single"/>
        </w:rPr>
      </w:pPr>
      <w:proofErr w:type="gramStart"/>
      <w:r w:rsidRPr="002C2488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>w</w:t>
      </w:r>
      <w:proofErr w:type="gramEnd"/>
      <w:r w:rsidRPr="002C2488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 xml:space="preserve"> sprawie </w:t>
      </w:r>
      <w:r w:rsidR="00FE44D9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 xml:space="preserve">wprowadzenia Procedur Bezpieczeństwa </w:t>
      </w:r>
      <w:r w:rsidR="00E9357B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>pobytu dzieci w Miejskim Przedszkolu nr 44 im. Janusza Korczaka i Oddziale Zamiejscowym w szkole Podstawowej nr 19 im. Juliana Tuwima w Częstochowie</w:t>
      </w:r>
    </w:p>
    <w:p w:rsidR="001A0F6D" w:rsidRDefault="001A0F6D" w:rsidP="00E9357B"/>
    <w:p w:rsidR="001A0F6D" w:rsidRDefault="001A0F6D" w:rsidP="001A0F6D">
      <w:pPr>
        <w:jc w:val="both"/>
        <w:rPr>
          <w:i/>
        </w:rPr>
      </w:pPr>
    </w:p>
    <w:p w:rsidR="0003108C" w:rsidRDefault="00AC41A2" w:rsidP="00AC41A2">
      <w:pPr>
        <w:spacing w:line="360" w:lineRule="auto"/>
        <w:jc w:val="both"/>
        <w:rPr>
          <w:i/>
          <w:sz w:val="22"/>
          <w:szCs w:val="22"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podstawie </w:t>
      </w:r>
      <w:r w:rsidR="0003108C">
        <w:rPr>
          <w:i/>
        </w:rPr>
        <w:t>: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Prawo o ruchu drogowym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2021r poz. 450)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Rozpor</w:t>
      </w:r>
      <w:r w:rsidR="00EC7726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ządzenia</w:t>
      </w: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MEN z dnia 21 lipca 2017r w sprawie ramowych statutów publicznego przedszkola i publicznych szkół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2017r poz. 1451)</w:t>
      </w:r>
    </w:p>
    <w:p w:rsidR="00E9357B" w:rsidRPr="00E9357B" w:rsidRDefault="00EC7726" w:rsidP="00E9357B">
      <w:pPr>
        <w:numPr>
          <w:ilvl w:val="0"/>
          <w:numId w:val="2"/>
        </w:numPr>
        <w:spacing w:after="20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Pisma</w:t>
      </w:r>
      <w:r w:rsidR="00E9357B"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MEN z dnia 14 listopada 2011r (nr DZSE-3-ER-5081-3/11)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Ustawy z dnia 14 grudnia 2016r Prawo Oświatowe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2021r poz. 1082)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Ustawy z dnia 14 grudnia 2016r Przepisy wprowadzające ustawę-Prawo Oświatowe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2017 poz. 60 ze zm.)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Ustawy z dnia 7 września 1991r o systemie oświaty (tj. Dz. U 2021 poz. 1915)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Ustawy z dnia 25 lutego 1964r Kodeks Rodzinny i opiekuńczy (Dz. U z 2020r poz. 1359)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Ustawy z dnia 7 lipca 1994r – Prawo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budowlane  (Dz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 U z 2020r, poz. 1333)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Ustawy z dnia 8 września 2006r o Państwowym Ratownictwie Medycznym (</w:t>
      </w:r>
      <w:r w:rsidRPr="00E9357B">
        <w:rPr>
          <w:rFonts w:eastAsiaTheme="minorHAnsi"/>
          <w:i/>
          <w:color w:val="000000"/>
          <w:lang w:eastAsia="en-US"/>
        </w:rPr>
        <w:t xml:space="preserve"> </w:t>
      </w:r>
      <w:r w:rsidRPr="00E9357B">
        <w:rPr>
          <w:rFonts w:eastAsiaTheme="minorHAnsi"/>
          <w:bCs/>
          <w:i/>
          <w:color w:val="000000"/>
          <w:sz w:val="20"/>
          <w:szCs w:val="20"/>
          <w:lang w:eastAsia="en-US"/>
        </w:rPr>
        <w:t xml:space="preserve">Dz. U. </w:t>
      </w:r>
      <w:proofErr w:type="gramStart"/>
      <w:r w:rsidRPr="00E9357B">
        <w:rPr>
          <w:rFonts w:eastAsiaTheme="minorHAnsi"/>
          <w:bCs/>
          <w:i/>
          <w:color w:val="000000"/>
          <w:sz w:val="20"/>
          <w:szCs w:val="20"/>
          <w:lang w:eastAsia="en-US"/>
        </w:rPr>
        <w:t>z</w:t>
      </w:r>
      <w:proofErr w:type="gramEnd"/>
      <w:r w:rsidRPr="00E9357B">
        <w:rPr>
          <w:rFonts w:eastAsiaTheme="minorHAnsi"/>
          <w:bCs/>
          <w:i/>
          <w:color w:val="000000"/>
          <w:sz w:val="20"/>
          <w:szCs w:val="20"/>
          <w:lang w:eastAsia="en-US"/>
        </w:rPr>
        <w:t xml:space="preserve"> 2020 r. poz. 882, 2112, 2401, z 2021 r. poz. 159, 1559, 1641)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Rozporządzenia </w:t>
      </w:r>
      <w:proofErr w:type="spell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MENiS</w:t>
      </w:r>
      <w:proofErr w:type="spell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z dnia 31 grudnia 2002r w sprawie bezpieczeństwa i higieny w publicznych i niepublicznych szkołach i placówkach (Dz. U z 2003r </w:t>
      </w:r>
      <w:proofErr w:type="spell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poz</w:t>
      </w:r>
      <w:proofErr w:type="spell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69 ze zm)</w:t>
      </w:r>
    </w:p>
    <w:p w:rsidR="00E9357B" w:rsidRPr="00E9357B" w:rsidRDefault="00EC7726" w:rsidP="00CC342C">
      <w:pPr>
        <w:numPr>
          <w:ilvl w:val="0"/>
          <w:numId w:val="2"/>
        </w:numPr>
        <w:autoSpaceDE w:val="0"/>
        <w:autoSpaceDN w:val="0"/>
        <w:adjustRightInd w:val="0"/>
        <w:spacing w:after="200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EC7726">
        <w:rPr>
          <w:rFonts w:asciiTheme="minorHAnsi" w:eastAsiaTheme="minorHAnsi" w:hAnsiTheme="minorHAnsi" w:cstheme="minorHAnsi"/>
          <w:bCs/>
          <w:i/>
          <w:color w:val="000000"/>
          <w:sz w:val="22"/>
          <w:szCs w:val="22"/>
          <w:lang w:eastAsia="en-US"/>
        </w:rPr>
        <w:t>ROZPORZĄDZENIA</w:t>
      </w:r>
      <w:r w:rsidR="00E9357B" w:rsidRPr="00E9357B">
        <w:rPr>
          <w:rFonts w:asciiTheme="minorHAnsi" w:eastAsiaTheme="minorHAnsi" w:hAnsiTheme="minorHAnsi" w:cstheme="minorHAnsi"/>
          <w:bCs/>
          <w:i/>
          <w:color w:val="000000"/>
          <w:sz w:val="22"/>
          <w:szCs w:val="22"/>
          <w:lang w:eastAsia="en-US"/>
        </w:rPr>
        <w:t xml:space="preserve"> MINISTRA EDUKACJI NARODOWEJ </w:t>
      </w:r>
      <w:r w:rsidR="00E9357B" w:rsidRPr="00E9357B">
        <w:rPr>
          <w:rFonts w:asciiTheme="minorHAnsi" w:eastAsiaTheme="minorHAnsi" w:hAnsiTheme="minorHAnsi" w:cstheme="minorHAnsi"/>
          <w:i/>
          <w:color w:val="000000"/>
          <w:sz w:val="22"/>
          <w:szCs w:val="22"/>
          <w:lang w:eastAsia="en-US"/>
        </w:rPr>
        <w:t xml:space="preserve">z dnia 12 sierpnia 2020 r. </w:t>
      </w:r>
      <w:bookmarkStart w:id="0" w:name="_GoBack"/>
      <w:bookmarkEnd w:id="0"/>
      <w:r w:rsidR="00E9357B" w:rsidRPr="00E9357B">
        <w:rPr>
          <w:rFonts w:asciiTheme="minorHAnsi" w:eastAsiaTheme="minorHAnsi" w:hAnsiTheme="minorHAnsi" w:cstheme="minorHAnsi"/>
          <w:bCs/>
          <w:i/>
          <w:color w:val="000000"/>
          <w:sz w:val="22"/>
          <w:szCs w:val="22"/>
          <w:lang w:eastAsia="en-US"/>
        </w:rPr>
        <w:t>zmieniające rozporządzenie w sprawie bezpieczeństwa i higieny w publicznych i niepublicznych szkołach i placówkach (Dz. U z 2020r poz. 1386)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Rozporządzenia Ministra Edukacji Narodowej z dnia 25 maja 2018r w sprawie warunków i sposobu organizowania przez publiczne przedszkola, szkoły i placówki krajoznawstwa i turystyki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2018r </w:t>
      </w:r>
      <w:proofErr w:type="spell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poz</w:t>
      </w:r>
      <w:proofErr w:type="spell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1055)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Rozporządzenia Ministra Edukacji i Nauki z dnia 22 lipca 2021rzmieniające rozporządzenie w sprawie warunków wypoczynku dzieci i młodzieży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2021r </w:t>
      </w:r>
      <w:proofErr w:type="spell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poz</w:t>
      </w:r>
      <w:proofErr w:type="spell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1548)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Rozporządzenia ministra Edukacji i Nauki z dnia 1 września 2021r w sprawie nadzoru pedagogicznego (Dz. U.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2021r poz. 1618)</w:t>
      </w:r>
    </w:p>
    <w:p w:rsidR="00E9357B" w:rsidRPr="00E9357B" w:rsidRDefault="00E9357B" w:rsidP="00E9357B">
      <w:pPr>
        <w:numPr>
          <w:ilvl w:val="0"/>
          <w:numId w:val="2"/>
        </w:numPr>
        <w:spacing w:after="20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Rozporządzenia ministra Edukacji </w:t>
      </w:r>
      <w:proofErr w:type="gramStart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Narodowej  z</w:t>
      </w:r>
      <w:proofErr w:type="gramEnd"/>
      <w:r w:rsidRPr="00E9357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dnia 28 lutego 2019 w sprawie szczegółowej organizacji publicznych szkół i publicznych przedszkoli (Dz. U z 2019r poz. 502)</w:t>
      </w:r>
    </w:p>
    <w:p w:rsidR="00AC41A2" w:rsidRPr="00AC41A2" w:rsidRDefault="00AC41A2" w:rsidP="001A0F6D">
      <w:pPr>
        <w:jc w:val="both"/>
        <w:rPr>
          <w:i/>
          <w:sz w:val="22"/>
          <w:szCs w:val="22"/>
        </w:rPr>
      </w:pPr>
    </w:p>
    <w:p w:rsidR="001A0F6D" w:rsidRDefault="001A0F6D" w:rsidP="00BB0C25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Pr="00AC41A2" w:rsidRDefault="001A0F6D" w:rsidP="001A0F6D">
      <w:pPr>
        <w:jc w:val="center"/>
        <w:rPr>
          <w:i/>
        </w:rPr>
      </w:pPr>
    </w:p>
    <w:p w:rsidR="002C2488" w:rsidRPr="00E9357B" w:rsidRDefault="00511A5D" w:rsidP="00E9357B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247684">
      <w:pPr>
        <w:suppressAutoHyphens/>
        <w:rPr>
          <w:b/>
          <w:bCs/>
          <w:color w:val="000000"/>
          <w:lang w:eastAsia="zh-CN"/>
        </w:rPr>
      </w:pPr>
    </w:p>
    <w:p w:rsidR="00E82E30" w:rsidRPr="00E82E30" w:rsidRDefault="00E9357B" w:rsidP="0003108C">
      <w:pPr>
        <w:suppressAutoHyphens/>
        <w:spacing w:after="120"/>
        <w:rPr>
          <w:color w:val="000000"/>
          <w:lang w:eastAsia="zh-CN"/>
        </w:rPr>
      </w:pPr>
      <w:r>
        <w:rPr>
          <w:color w:val="000000"/>
          <w:lang w:eastAsia="zh-CN"/>
        </w:rPr>
        <w:t>Wprowadzam do stosowania Procedury bezpieczeństwa pobytu dzieci w Miejskim Przedszkolu nr 44 im. Janusza Korczaka i w oddziale zamiejscowym w Szkole Podstawowej nr 19 im. Juliana Tuwima w Częstochowie</w:t>
      </w:r>
    </w:p>
    <w:p w:rsidR="00BB0C25" w:rsidRDefault="00BB0C25" w:rsidP="001A0F6D"/>
    <w:p w:rsidR="00BB0C25" w:rsidRPr="00BB0C25" w:rsidRDefault="00E9357B" w:rsidP="00BB0C25">
      <w:pPr>
        <w:jc w:val="center"/>
        <w:rPr>
          <w:b/>
        </w:rPr>
      </w:pPr>
      <w:r>
        <w:rPr>
          <w:b/>
        </w:rPr>
        <w:t>§2</w:t>
      </w:r>
    </w:p>
    <w:p w:rsidR="00BB0C25" w:rsidRDefault="00BB0C25" w:rsidP="00BB0C25"/>
    <w:p w:rsidR="00BB0C25" w:rsidRDefault="00E9357B" w:rsidP="00BB0C25">
      <w:r>
        <w:t>Traci moc zarządzenie nr 21.2017 z dnia 30.12.2017</w:t>
      </w:r>
      <w:proofErr w:type="gramStart"/>
      <w:r>
        <w:t>r</w:t>
      </w:r>
      <w:proofErr w:type="gramEnd"/>
    </w:p>
    <w:p w:rsidR="002C2488" w:rsidRDefault="002C2488" w:rsidP="00BB0C25"/>
    <w:p w:rsidR="001A0F6D" w:rsidRDefault="001A0F6D" w:rsidP="001A0F6D"/>
    <w:p w:rsidR="001A0F6D" w:rsidRDefault="008D470B" w:rsidP="001A0F6D">
      <w:r>
        <w:lastRenderedPageBreak/>
        <w:tab/>
        <w:t>Podpisy pracowników</w:t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522AE3" w:rsidRDefault="00522AE3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Ewa Sobczyk</w:t>
      </w:r>
    </w:p>
    <w:p w:rsidR="00522AE3" w:rsidRDefault="00522AE3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522AE3" w:rsidRDefault="00522AE3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Janusza Korczaka w Częstochowie</w:t>
      </w:r>
    </w:p>
    <w:sectPr w:rsidR="00522AE3" w:rsidSect="00E9357B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942687"/>
    <w:multiLevelType w:val="hybridMultilevel"/>
    <w:tmpl w:val="A22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3108C"/>
    <w:rsid w:val="000F3FF9"/>
    <w:rsid w:val="001A0F6D"/>
    <w:rsid w:val="001D047D"/>
    <w:rsid w:val="00247684"/>
    <w:rsid w:val="002A5D4A"/>
    <w:rsid w:val="002C2488"/>
    <w:rsid w:val="00347E73"/>
    <w:rsid w:val="004471A2"/>
    <w:rsid w:val="004E2B52"/>
    <w:rsid w:val="00511A5D"/>
    <w:rsid w:val="00522AE3"/>
    <w:rsid w:val="00524162"/>
    <w:rsid w:val="005F4FBF"/>
    <w:rsid w:val="008B24B6"/>
    <w:rsid w:val="008D470B"/>
    <w:rsid w:val="00AC41A2"/>
    <w:rsid w:val="00BB0C25"/>
    <w:rsid w:val="00CE554B"/>
    <w:rsid w:val="00D465EC"/>
    <w:rsid w:val="00DC34BA"/>
    <w:rsid w:val="00E82E30"/>
    <w:rsid w:val="00E9357B"/>
    <w:rsid w:val="00EC2BE8"/>
    <w:rsid w:val="00EC7726"/>
    <w:rsid w:val="00F7131C"/>
    <w:rsid w:val="00FE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1E7A"/>
  <w15:docId w15:val="{480CF53D-E144-4E0B-9AC0-CE4CD08D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2A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A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0F5C4-EC91-4F71-8825-4CFB2C194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2021-10-27T11:07:00Z</cp:lastPrinted>
  <dcterms:created xsi:type="dcterms:W3CDTF">2021-10-27T11:07:00Z</dcterms:created>
  <dcterms:modified xsi:type="dcterms:W3CDTF">2021-10-27T11:07:00Z</dcterms:modified>
</cp:coreProperties>
</file>