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A0B" w:rsidRPr="00046A0B" w:rsidRDefault="00046A0B" w:rsidP="00046A0B">
      <w:pPr>
        <w:pStyle w:val="Default"/>
        <w:jc w:val="center"/>
        <w:rPr>
          <w:b/>
          <w:bCs/>
        </w:rPr>
      </w:pPr>
      <w:r w:rsidRPr="00046A0B">
        <w:rPr>
          <w:b/>
          <w:bCs/>
        </w:rPr>
        <w:t>Z</w:t>
      </w:r>
      <w:r w:rsidR="00410AE4">
        <w:rPr>
          <w:b/>
          <w:bCs/>
        </w:rPr>
        <w:t>arządzenie wewnętrzne Nr  14</w:t>
      </w:r>
      <w:r w:rsidR="005266CD">
        <w:rPr>
          <w:b/>
          <w:bCs/>
        </w:rPr>
        <w:t xml:space="preserve"> /2020</w:t>
      </w:r>
    </w:p>
    <w:p w:rsidR="00046A0B" w:rsidRPr="00046A0B" w:rsidRDefault="00046A0B" w:rsidP="00046A0B">
      <w:pPr>
        <w:pStyle w:val="Default"/>
        <w:jc w:val="center"/>
        <w:rPr>
          <w:b/>
          <w:bCs/>
        </w:rPr>
      </w:pPr>
    </w:p>
    <w:p w:rsidR="00046A0B" w:rsidRPr="00B63236" w:rsidRDefault="00046A0B" w:rsidP="00046A0B">
      <w:pPr>
        <w:pStyle w:val="Default"/>
        <w:rPr>
          <w:b/>
          <w:bCs/>
          <w:sz w:val="28"/>
          <w:szCs w:val="28"/>
        </w:rPr>
      </w:pPr>
    </w:p>
    <w:p w:rsidR="00046A0B" w:rsidRPr="00046A0B" w:rsidRDefault="00046A0B" w:rsidP="00046A0B">
      <w:pPr>
        <w:pStyle w:val="Default"/>
        <w:jc w:val="center"/>
        <w:rPr>
          <w:b/>
          <w:bCs/>
        </w:rPr>
      </w:pPr>
      <w:r w:rsidRPr="00046A0B">
        <w:rPr>
          <w:b/>
          <w:bCs/>
        </w:rPr>
        <w:t xml:space="preserve">Zarządzenie wewnętrzne dyrektora Miejskiego Przedszkola nr 26 im. Krasnala </w:t>
      </w:r>
      <w:proofErr w:type="spellStart"/>
      <w:r w:rsidRPr="00046A0B">
        <w:rPr>
          <w:b/>
          <w:bCs/>
        </w:rPr>
        <w:t>H</w:t>
      </w:r>
      <w:r w:rsidR="005266CD">
        <w:rPr>
          <w:b/>
          <w:bCs/>
        </w:rPr>
        <w:t>ała</w:t>
      </w:r>
      <w:r w:rsidR="00410AE4">
        <w:rPr>
          <w:b/>
          <w:bCs/>
        </w:rPr>
        <w:t>bały</w:t>
      </w:r>
      <w:proofErr w:type="spellEnd"/>
      <w:r w:rsidR="00410AE4">
        <w:rPr>
          <w:b/>
          <w:bCs/>
        </w:rPr>
        <w:t xml:space="preserve"> w Częstochowie z dnia 27.08</w:t>
      </w:r>
      <w:r w:rsidR="005266CD">
        <w:rPr>
          <w:b/>
          <w:bCs/>
        </w:rPr>
        <w:t>.2020</w:t>
      </w:r>
      <w:r w:rsidRPr="00046A0B">
        <w:rPr>
          <w:b/>
          <w:bCs/>
        </w:rPr>
        <w:t xml:space="preserve"> w sprawie wprowadzenia pro</w:t>
      </w:r>
      <w:r w:rsidR="005266CD">
        <w:rPr>
          <w:b/>
          <w:bCs/>
        </w:rPr>
        <w:t>cedury bezpieczeństwa w przypadku podejrzenia zakażenia COVID-19</w:t>
      </w:r>
    </w:p>
    <w:p w:rsidR="00046A0B" w:rsidRPr="00046A0B" w:rsidRDefault="00046A0B">
      <w:pPr>
        <w:rPr>
          <w:sz w:val="24"/>
          <w:szCs w:val="24"/>
        </w:rPr>
      </w:pPr>
    </w:p>
    <w:p w:rsidR="00046A0B" w:rsidRPr="00046A0B" w:rsidRDefault="00046A0B" w:rsidP="00046A0B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  <w:r w:rsidRPr="00046A0B">
        <w:rPr>
          <w:rFonts w:ascii="Times New Roman" w:hAnsi="Times New Roman" w:cs="Times New Roman"/>
          <w:sz w:val="24"/>
          <w:szCs w:val="24"/>
        </w:rPr>
        <w:t xml:space="preserve">Podstawa prawna: </w:t>
      </w:r>
    </w:p>
    <w:p w:rsidR="00410AE4" w:rsidRPr="00661EAA" w:rsidRDefault="00410AE4" w:rsidP="00410AE4">
      <w:pPr>
        <w:pStyle w:val="Nagwek1"/>
        <w:numPr>
          <w:ilvl w:val="0"/>
          <w:numId w:val="3"/>
        </w:numPr>
        <w:spacing w:before="120" w:after="0"/>
        <w:ind w:left="284" w:hanging="284"/>
        <w:rPr>
          <w:rFonts w:asciiTheme="minorHAnsi" w:hAnsiTheme="minorHAnsi" w:cs="Times New Roman"/>
          <w:b w:val="0"/>
          <w:color w:val="auto"/>
          <w:sz w:val="24"/>
        </w:rPr>
      </w:pPr>
      <w:r w:rsidRPr="00661EAA">
        <w:rPr>
          <w:rFonts w:asciiTheme="minorHAnsi" w:hAnsiTheme="minorHAnsi" w:cs="Times New Roman"/>
          <w:b w:val="0"/>
          <w:color w:val="auto"/>
          <w:sz w:val="24"/>
        </w:rPr>
        <w:t>Ustawa z dnia 14 grudnia 2016 r. Prawo oświatowe (Dz. U. 2020 poz. 910)</w:t>
      </w:r>
    </w:p>
    <w:p w:rsidR="00410AE4" w:rsidRPr="00661EAA" w:rsidRDefault="00410AE4" w:rsidP="00410AE4">
      <w:pPr>
        <w:pStyle w:val="Nagwek1"/>
        <w:numPr>
          <w:ilvl w:val="0"/>
          <w:numId w:val="3"/>
        </w:numPr>
        <w:spacing w:before="120" w:after="0"/>
        <w:ind w:left="284" w:hanging="284"/>
        <w:rPr>
          <w:rFonts w:asciiTheme="minorHAnsi" w:hAnsiTheme="minorHAnsi" w:cs="Times New Roman"/>
          <w:b w:val="0"/>
          <w:color w:val="auto"/>
          <w:sz w:val="24"/>
        </w:rPr>
      </w:pPr>
      <w:r w:rsidRPr="00661EAA">
        <w:rPr>
          <w:rFonts w:asciiTheme="minorHAnsi" w:hAnsiTheme="minorHAnsi" w:cs="Times New Roman"/>
          <w:b w:val="0"/>
          <w:color w:val="auto"/>
          <w:sz w:val="24"/>
        </w:rPr>
        <w:t>Ustawa z dnia 7 września 1991 r. o systemie oświaty (Dz.U. 2020 poz. 1327)</w:t>
      </w:r>
    </w:p>
    <w:p w:rsidR="00410AE4" w:rsidRPr="00661EAA" w:rsidRDefault="00410AE4" w:rsidP="00410AE4">
      <w:pPr>
        <w:pStyle w:val="Nagwek1"/>
        <w:numPr>
          <w:ilvl w:val="0"/>
          <w:numId w:val="3"/>
        </w:numPr>
        <w:spacing w:before="120" w:after="0"/>
        <w:ind w:left="284" w:hanging="284"/>
        <w:rPr>
          <w:rFonts w:asciiTheme="minorHAnsi" w:eastAsia="Calibri" w:hAnsiTheme="minorHAnsi" w:cs="Times New Roman"/>
          <w:b w:val="0"/>
          <w:color w:val="auto"/>
          <w:sz w:val="24"/>
        </w:rPr>
      </w:pPr>
      <w:r w:rsidRPr="00661EAA">
        <w:rPr>
          <w:rFonts w:asciiTheme="minorHAnsi" w:eastAsia="Calibri" w:hAnsiTheme="minorHAnsi" w:cs="Times New Roman"/>
          <w:b w:val="0"/>
          <w:color w:val="auto"/>
          <w:sz w:val="24"/>
        </w:rPr>
        <w:t>R</w:t>
      </w:r>
      <w:r w:rsidRPr="00661EAA">
        <w:rPr>
          <w:rFonts w:asciiTheme="minorHAnsi" w:hAnsiTheme="minorHAnsi" w:cs="Times New Roman"/>
          <w:b w:val="0"/>
          <w:color w:val="auto"/>
          <w:sz w:val="24"/>
        </w:rPr>
        <w:t xml:space="preserve">ozporządzenie Ministra Edukacji Narodowej z dnia 12 sierpnia 2020 r. w sprawie czasowego ograniczenia funkcjonowania jednostek systemu oświaty w związku </w:t>
      </w:r>
      <w:r w:rsidRPr="00661EAA">
        <w:rPr>
          <w:rFonts w:asciiTheme="minorHAnsi" w:hAnsiTheme="minorHAnsi" w:cs="Times New Roman"/>
          <w:b w:val="0"/>
          <w:color w:val="auto"/>
          <w:sz w:val="24"/>
        </w:rPr>
        <w:br/>
        <w:t>z zapobieganiem, przeciwdziałaniem i zwalczaniem COVID-19 (Dz. U. 2020 r. poz. 1389)</w:t>
      </w:r>
    </w:p>
    <w:p w:rsidR="00410AE4" w:rsidRPr="00661EAA" w:rsidRDefault="00410AE4" w:rsidP="00410AE4">
      <w:pPr>
        <w:pStyle w:val="Nagwek1"/>
        <w:numPr>
          <w:ilvl w:val="0"/>
          <w:numId w:val="3"/>
        </w:numPr>
        <w:spacing w:before="120" w:after="0"/>
        <w:ind w:left="284" w:hanging="284"/>
        <w:rPr>
          <w:rFonts w:asciiTheme="minorHAnsi" w:hAnsiTheme="minorHAnsi" w:cs="Times New Roman"/>
          <w:b w:val="0"/>
          <w:color w:val="auto"/>
          <w:sz w:val="24"/>
        </w:rPr>
      </w:pPr>
      <w:r w:rsidRPr="00661EAA">
        <w:rPr>
          <w:rFonts w:asciiTheme="minorHAnsi" w:hAnsiTheme="minorHAnsi" w:cs="Times New Roman"/>
          <w:b w:val="0"/>
          <w:color w:val="auto"/>
          <w:sz w:val="24"/>
        </w:rPr>
        <w:t>Rozporządzenie Ministra Edukacji Narodowej z dnia 20 marca 2020 r. w sprawie szczegółowych rozwiązań w okresie czasowego ograniczenia funkcjonowania jednostek systemu oświaty w związku z zapobieganiem, przeciwdziałaniem i zwalczaniem COVID-19 (Dz. U. 2020 poz. 493 ze zm.)</w:t>
      </w:r>
    </w:p>
    <w:p w:rsidR="00410AE4" w:rsidRPr="00661EAA" w:rsidRDefault="00410AE4" w:rsidP="00410AE4">
      <w:pPr>
        <w:pStyle w:val="Akapitzlist"/>
        <w:numPr>
          <w:ilvl w:val="0"/>
          <w:numId w:val="3"/>
        </w:numPr>
        <w:spacing w:before="0" w:after="160" w:line="259" w:lineRule="auto"/>
        <w:ind w:left="284" w:hanging="284"/>
        <w:jc w:val="both"/>
        <w:rPr>
          <w:sz w:val="24"/>
          <w:szCs w:val="24"/>
        </w:rPr>
      </w:pPr>
      <w:r w:rsidRPr="00661EAA">
        <w:rPr>
          <w:sz w:val="24"/>
          <w:szCs w:val="24"/>
        </w:rPr>
        <w:t xml:space="preserve">Rozporządzenie Ministra Edukacji Narodowej i Sportu z dnia 31 grudnia 2002 r. </w:t>
      </w:r>
      <w:r w:rsidRPr="00661EAA">
        <w:rPr>
          <w:sz w:val="24"/>
          <w:szCs w:val="24"/>
        </w:rPr>
        <w:br/>
        <w:t xml:space="preserve">w sprawie bezpieczeństwa i higieny w publicznych i niepublicznych szkołach </w:t>
      </w:r>
      <w:r w:rsidRPr="00661EAA">
        <w:rPr>
          <w:sz w:val="24"/>
          <w:szCs w:val="24"/>
        </w:rPr>
        <w:br/>
        <w:t>i placówkach  (Dz.U. 2020 poz. 1166 ze zm.)</w:t>
      </w:r>
    </w:p>
    <w:p w:rsidR="00410AE4" w:rsidRPr="00661EAA" w:rsidRDefault="00410AE4" w:rsidP="00410AE4">
      <w:pPr>
        <w:pStyle w:val="Akapitzlist"/>
        <w:numPr>
          <w:ilvl w:val="0"/>
          <w:numId w:val="3"/>
        </w:numPr>
        <w:spacing w:before="0" w:after="160" w:line="259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Wytyczne</w:t>
      </w:r>
      <w:r w:rsidRPr="00661EAA">
        <w:rPr>
          <w:sz w:val="24"/>
          <w:szCs w:val="24"/>
        </w:rPr>
        <w:t xml:space="preserve"> Śląskiego Państwowego Wojewódzkiego I</w:t>
      </w:r>
      <w:r>
        <w:rPr>
          <w:sz w:val="24"/>
          <w:szCs w:val="24"/>
        </w:rPr>
        <w:t>nspektora Sanitarnego z dnia 25.08</w:t>
      </w:r>
      <w:r w:rsidRPr="00661EAA">
        <w:rPr>
          <w:sz w:val="24"/>
          <w:szCs w:val="24"/>
        </w:rPr>
        <w:t xml:space="preserve">.2020 r.  </w:t>
      </w:r>
    </w:p>
    <w:p w:rsidR="00410AE4" w:rsidRPr="00661EAA" w:rsidRDefault="00410AE4" w:rsidP="00410AE4">
      <w:pPr>
        <w:pStyle w:val="Nagwek1"/>
        <w:spacing w:before="120" w:after="0"/>
        <w:rPr>
          <w:rFonts w:asciiTheme="minorHAnsi" w:eastAsia="Calibri" w:hAnsiTheme="minorHAnsi" w:cs="Times New Roman"/>
          <w:color w:val="auto"/>
          <w:sz w:val="24"/>
        </w:rPr>
      </w:pPr>
    </w:p>
    <w:p w:rsidR="00046A0B" w:rsidRDefault="00046A0B" w:rsidP="00046A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46A0B" w:rsidRDefault="00046A0B" w:rsidP="00046A0B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046A0B" w:rsidRDefault="00046A0B" w:rsidP="00046A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266CD" w:rsidRPr="00046A0B" w:rsidRDefault="00410AE4" w:rsidP="005266CD">
      <w:pPr>
        <w:pStyle w:val="Default"/>
        <w:jc w:val="center"/>
        <w:rPr>
          <w:b/>
          <w:bCs/>
        </w:rPr>
      </w:pPr>
      <w:r>
        <w:t xml:space="preserve">W Miejskim Przedszkolu nr 26 im. Krasnala </w:t>
      </w:r>
      <w:proofErr w:type="spellStart"/>
      <w:r>
        <w:t>Hałabały</w:t>
      </w:r>
      <w:proofErr w:type="spellEnd"/>
      <w:r>
        <w:t xml:space="preserve"> w</w:t>
      </w:r>
      <w:r w:rsidR="00046A0B">
        <w:t xml:space="preserve">prowadza się </w:t>
      </w:r>
      <w:r w:rsidR="00046A0B">
        <w:rPr>
          <w:bCs/>
        </w:rPr>
        <w:t>procedurę</w:t>
      </w:r>
      <w:r w:rsidR="005266CD">
        <w:rPr>
          <w:bCs/>
        </w:rPr>
        <w:t xml:space="preserve"> </w:t>
      </w:r>
      <w:r>
        <w:rPr>
          <w:bCs/>
        </w:rPr>
        <w:t xml:space="preserve">bezpieczeństwa i funkcjonowania przedszkola w czasie epidemii </w:t>
      </w:r>
      <w:r w:rsidR="005266CD" w:rsidRPr="005266CD">
        <w:rPr>
          <w:bCs/>
        </w:rPr>
        <w:t xml:space="preserve"> zakażenia COVID-19</w:t>
      </w:r>
    </w:p>
    <w:p w:rsidR="00046A0B" w:rsidRDefault="00046A0B" w:rsidP="00046A0B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46A0B" w:rsidRDefault="00046A0B" w:rsidP="00046A0B">
      <w:pPr>
        <w:pStyle w:val="Akapitzli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§2</w:t>
      </w:r>
    </w:p>
    <w:p w:rsidR="00046A0B" w:rsidRDefault="00046A0B" w:rsidP="00046A0B">
      <w:pPr>
        <w:pStyle w:val="Akapitzli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266CD" w:rsidRDefault="005266CD" w:rsidP="00046A0B">
      <w:pPr>
        <w:pStyle w:val="Akapitzli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46A0B" w:rsidRDefault="00046A0B" w:rsidP="00046A0B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Zarządzenie wc</w:t>
      </w:r>
      <w:r w:rsidR="00410AE4">
        <w:rPr>
          <w:rFonts w:ascii="Times New Roman" w:hAnsi="Times New Roman" w:cs="Times New Roman"/>
          <w:bCs/>
          <w:sz w:val="24"/>
          <w:szCs w:val="24"/>
        </w:rPr>
        <w:t>hodzi w życie z 27.08</w:t>
      </w:r>
      <w:bookmarkStart w:id="0" w:name="_GoBack"/>
      <w:bookmarkEnd w:id="0"/>
      <w:r w:rsidR="005266CD">
        <w:rPr>
          <w:rFonts w:ascii="Times New Roman" w:hAnsi="Times New Roman" w:cs="Times New Roman"/>
          <w:bCs/>
          <w:sz w:val="24"/>
          <w:szCs w:val="24"/>
        </w:rPr>
        <w:t>.2020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5266CD" w:rsidRDefault="005266CD" w:rsidP="00046A0B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66CD" w:rsidRDefault="005266CD" w:rsidP="005266CD">
      <w:pPr>
        <w:pStyle w:val="Akapitzlist"/>
        <w:ind w:firstLine="509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Dyrektor Lidia Bednarek</w:t>
      </w:r>
    </w:p>
    <w:p w:rsidR="00046A0B" w:rsidRPr="00046A0B" w:rsidRDefault="00046A0B" w:rsidP="00046A0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46A0B" w:rsidRDefault="00046A0B"/>
    <w:sectPr w:rsidR="00046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</w:rPr>
    </w:lvl>
  </w:abstractNum>
  <w:abstractNum w:abstractNumId="1">
    <w:nsid w:val="43D44DE1"/>
    <w:multiLevelType w:val="hybridMultilevel"/>
    <w:tmpl w:val="DD6C1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645FD3"/>
    <w:multiLevelType w:val="hybridMultilevel"/>
    <w:tmpl w:val="8796FF1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A0B"/>
    <w:rsid w:val="00001CB1"/>
    <w:rsid w:val="000067CC"/>
    <w:rsid w:val="0000697E"/>
    <w:rsid w:val="00006F5A"/>
    <w:rsid w:val="000104A2"/>
    <w:rsid w:val="0001053F"/>
    <w:rsid w:val="00012B71"/>
    <w:rsid w:val="000133BF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6A0B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10D1"/>
    <w:rsid w:val="000823BF"/>
    <w:rsid w:val="00083532"/>
    <w:rsid w:val="000839B7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4E76"/>
    <w:rsid w:val="000E641E"/>
    <w:rsid w:val="000E73D2"/>
    <w:rsid w:val="000F13A4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D26"/>
    <w:rsid w:val="00141069"/>
    <w:rsid w:val="00141A9E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72C"/>
    <w:rsid w:val="00163A05"/>
    <w:rsid w:val="001646D3"/>
    <w:rsid w:val="00165270"/>
    <w:rsid w:val="00165B7A"/>
    <w:rsid w:val="00170252"/>
    <w:rsid w:val="001703BE"/>
    <w:rsid w:val="00170920"/>
    <w:rsid w:val="0017435E"/>
    <w:rsid w:val="001752F4"/>
    <w:rsid w:val="00180573"/>
    <w:rsid w:val="0018118C"/>
    <w:rsid w:val="00181710"/>
    <w:rsid w:val="001819E0"/>
    <w:rsid w:val="00181A8C"/>
    <w:rsid w:val="001825BE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298F"/>
    <w:rsid w:val="002134D1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E23"/>
    <w:rsid w:val="00246B73"/>
    <w:rsid w:val="00247569"/>
    <w:rsid w:val="00251EE4"/>
    <w:rsid w:val="00252225"/>
    <w:rsid w:val="002528D7"/>
    <w:rsid w:val="002534E9"/>
    <w:rsid w:val="00254459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62D2"/>
    <w:rsid w:val="00277659"/>
    <w:rsid w:val="00277996"/>
    <w:rsid w:val="00280155"/>
    <w:rsid w:val="00281E6A"/>
    <w:rsid w:val="0028263B"/>
    <w:rsid w:val="002831D8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DB"/>
    <w:rsid w:val="002C4A71"/>
    <w:rsid w:val="002C50CE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E9E"/>
    <w:rsid w:val="002E5157"/>
    <w:rsid w:val="002E6FD6"/>
    <w:rsid w:val="002E76B4"/>
    <w:rsid w:val="002E7B42"/>
    <w:rsid w:val="002F10EC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636C"/>
    <w:rsid w:val="00362471"/>
    <w:rsid w:val="00363039"/>
    <w:rsid w:val="003633B3"/>
    <w:rsid w:val="00365E10"/>
    <w:rsid w:val="003672F2"/>
    <w:rsid w:val="00370562"/>
    <w:rsid w:val="00373B44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F31"/>
    <w:rsid w:val="003C15A4"/>
    <w:rsid w:val="003C26E7"/>
    <w:rsid w:val="003C3A68"/>
    <w:rsid w:val="003C5A03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09B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836"/>
    <w:rsid w:val="00404C51"/>
    <w:rsid w:val="0041031B"/>
    <w:rsid w:val="00410AE4"/>
    <w:rsid w:val="00410BF4"/>
    <w:rsid w:val="00410DB1"/>
    <w:rsid w:val="004113A2"/>
    <w:rsid w:val="004117E0"/>
    <w:rsid w:val="0041280B"/>
    <w:rsid w:val="00414FBB"/>
    <w:rsid w:val="00415D75"/>
    <w:rsid w:val="004200B7"/>
    <w:rsid w:val="00421B39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67A3"/>
    <w:rsid w:val="0044749A"/>
    <w:rsid w:val="00450308"/>
    <w:rsid w:val="00450690"/>
    <w:rsid w:val="0045089E"/>
    <w:rsid w:val="00451E11"/>
    <w:rsid w:val="0045233A"/>
    <w:rsid w:val="004543ED"/>
    <w:rsid w:val="00455DCC"/>
    <w:rsid w:val="004572D1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537B"/>
    <w:rsid w:val="004B5D29"/>
    <w:rsid w:val="004C0F2B"/>
    <w:rsid w:val="004C191E"/>
    <w:rsid w:val="004C3646"/>
    <w:rsid w:val="004D0327"/>
    <w:rsid w:val="004D17D1"/>
    <w:rsid w:val="004D23C1"/>
    <w:rsid w:val="004D49ED"/>
    <w:rsid w:val="004D6514"/>
    <w:rsid w:val="004D78C3"/>
    <w:rsid w:val="004E0369"/>
    <w:rsid w:val="004E21ED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7741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66CD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314F"/>
    <w:rsid w:val="00554DE8"/>
    <w:rsid w:val="00561324"/>
    <w:rsid w:val="00561FAF"/>
    <w:rsid w:val="00565911"/>
    <w:rsid w:val="00570DDB"/>
    <w:rsid w:val="00571AA1"/>
    <w:rsid w:val="00571B1E"/>
    <w:rsid w:val="00572DA7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76D6"/>
    <w:rsid w:val="005C1349"/>
    <w:rsid w:val="005C4AA3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DFA"/>
    <w:rsid w:val="00607AEF"/>
    <w:rsid w:val="00607D76"/>
    <w:rsid w:val="00610797"/>
    <w:rsid w:val="00612150"/>
    <w:rsid w:val="00613B2F"/>
    <w:rsid w:val="006145CD"/>
    <w:rsid w:val="00614D6F"/>
    <w:rsid w:val="00615D50"/>
    <w:rsid w:val="006178C2"/>
    <w:rsid w:val="006179BE"/>
    <w:rsid w:val="00620F56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E03"/>
    <w:rsid w:val="006333AC"/>
    <w:rsid w:val="00633EB5"/>
    <w:rsid w:val="006375FE"/>
    <w:rsid w:val="0063773F"/>
    <w:rsid w:val="00640B2E"/>
    <w:rsid w:val="0064179E"/>
    <w:rsid w:val="0064227C"/>
    <w:rsid w:val="00643919"/>
    <w:rsid w:val="00647498"/>
    <w:rsid w:val="0065190D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65D9"/>
    <w:rsid w:val="006873CF"/>
    <w:rsid w:val="006911CF"/>
    <w:rsid w:val="0069294F"/>
    <w:rsid w:val="00693179"/>
    <w:rsid w:val="00693552"/>
    <w:rsid w:val="00694D49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7AFE"/>
    <w:rsid w:val="006E0276"/>
    <w:rsid w:val="006E2483"/>
    <w:rsid w:val="006E2690"/>
    <w:rsid w:val="006E4E2B"/>
    <w:rsid w:val="006E594F"/>
    <w:rsid w:val="006E5B87"/>
    <w:rsid w:val="006E5C87"/>
    <w:rsid w:val="006E646A"/>
    <w:rsid w:val="006E66B9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7DC"/>
    <w:rsid w:val="00713678"/>
    <w:rsid w:val="00713AA1"/>
    <w:rsid w:val="00714264"/>
    <w:rsid w:val="00714308"/>
    <w:rsid w:val="00714F5A"/>
    <w:rsid w:val="0071541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F4F"/>
    <w:rsid w:val="007F10C7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6F96"/>
    <w:rsid w:val="008374CC"/>
    <w:rsid w:val="00837950"/>
    <w:rsid w:val="00840BB0"/>
    <w:rsid w:val="008430D4"/>
    <w:rsid w:val="008519FD"/>
    <w:rsid w:val="00854448"/>
    <w:rsid w:val="008611D5"/>
    <w:rsid w:val="00863A32"/>
    <w:rsid w:val="00864614"/>
    <w:rsid w:val="008664D2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3D4A"/>
    <w:rsid w:val="008B484E"/>
    <w:rsid w:val="008B650D"/>
    <w:rsid w:val="008B6C36"/>
    <w:rsid w:val="008C134C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2FBC"/>
    <w:rsid w:val="008D624A"/>
    <w:rsid w:val="008E0584"/>
    <w:rsid w:val="008E2A71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5EE"/>
    <w:rsid w:val="00932177"/>
    <w:rsid w:val="0093377D"/>
    <w:rsid w:val="0093582C"/>
    <w:rsid w:val="00935864"/>
    <w:rsid w:val="00935BA2"/>
    <w:rsid w:val="00936200"/>
    <w:rsid w:val="00945224"/>
    <w:rsid w:val="0094732C"/>
    <w:rsid w:val="00947890"/>
    <w:rsid w:val="00950744"/>
    <w:rsid w:val="0095271C"/>
    <w:rsid w:val="00954518"/>
    <w:rsid w:val="009608C1"/>
    <w:rsid w:val="0096288B"/>
    <w:rsid w:val="00963AA1"/>
    <w:rsid w:val="00964A3A"/>
    <w:rsid w:val="009650EB"/>
    <w:rsid w:val="00967912"/>
    <w:rsid w:val="009703F9"/>
    <w:rsid w:val="00973EC2"/>
    <w:rsid w:val="00980E5E"/>
    <w:rsid w:val="009816A0"/>
    <w:rsid w:val="00986683"/>
    <w:rsid w:val="009909FA"/>
    <w:rsid w:val="00996E36"/>
    <w:rsid w:val="009973BB"/>
    <w:rsid w:val="009976AA"/>
    <w:rsid w:val="009A05C6"/>
    <w:rsid w:val="009A1E51"/>
    <w:rsid w:val="009A20F2"/>
    <w:rsid w:val="009A2400"/>
    <w:rsid w:val="009A600F"/>
    <w:rsid w:val="009A66CB"/>
    <w:rsid w:val="009A7B87"/>
    <w:rsid w:val="009B0DD5"/>
    <w:rsid w:val="009B3462"/>
    <w:rsid w:val="009B635B"/>
    <w:rsid w:val="009C02BF"/>
    <w:rsid w:val="009C2231"/>
    <w:rsid w:val="009C2683"/>
    <w:rsid w:val="009C37F9"/>
    <w:rsid w:val="009C48E0"/>
    <w:rsid w:val="009C51F9"/>
    <w:rsid w:val="009C7299"/>
    <w:rsid w:val="009D02CA"/>
    <w:rsid w:val="009D296A"/>
    <w:rsid w:val="009D5F38"/>
    <w:rsid w:val="009D64AC"/>
    <w:rsid w:val="009D70F0"/>
    <w:rsid w:val="009D7571"/>
    <w:rsid w:val="009E20D1"/>
    <w:rsid w:val="009E6C41"/>
    <w:rsid w:val="009F3A0B"/>
    <w:rsid w:val="009F66E1"/>
    <w:rsid w:val="009F7750"/>
    <w:rsid w:val="00A00539"/>
    <w:rsid w:val="00A006A2"/>
    <w:rsid w:val="00A01508"/>
    <w:rsid w:val="00A019C6"/>
    <w:rsid w:val="00A0330B"/>
    <w:rsid w:val="00A04242"/>
    <w:rsid w:val="00A05399"/>
    <w:rsid w:val="00A0596C"/>
    <w:rsid w:val="00A10DAC"/>
    <w:rsid w:val="00A1186E"/>
    <w:rsid w:val="00A13D94"/>
    <w:rsid w:val="00A13E23"/>
    <w:rsid w:val="00A159A0"/>
    <w:rsid w:val="00A1684F"/>
    <w:rsid w:val="00A173E3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9FF"/>
    <w:rsid w:val="00AA2B4E"/>
    <w:rsid w:val="00AA3C5F"/>
    <w:rsid w:val="00AA4376"/>
    <w:rsid w:val="00AA61C9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89"/>
    <w:rsid w:val="00AD1BAF"/>
    <w:rsid w:val="00AD33DC"/>
    <w:rsid w:val="00AD3CF5"/>
    <w:rsid w:val="00AD4177"/>
    <w:rsid w:val="00AD45E5"/>
    <w:rsid w:val="00AD5EA5"/>
    <w:rsid w:val="00AE35F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20BDC"/>
    <w:rsid w:val="00B22B04"/>
    <w:rsid w:val="00B2430E"/>
    <w:rsid w:val="00B258A5"/>
    <w:rsid w:val="00B2595C"/>
    <w:rsid w:val="00B27DA4"/>
    <w:rsid w:val="00B3051C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7326"/>
    <w:rsid w:val="00B5790C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697E"/>
    <w:rsid w:val="00B808F0"/>
    <w:rsid w:val="00B8119F"/>
    <w:rsid w:val="00B82593"/>
    <w:rsid w:val="00B8308D"/>
    <w:rsid w:val="00B84318"/>
    <w:rsid w:val="00B85C75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4009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A6D"/>
    <w:rsid w:val="00C26F69"/>
    <w:rsid w:val="00C270D7"/>
    <w:rsid w:val="00C32724"/>
    <w:rsid w:val="00C3389C"/>
    <w:rsid w:val="00C339B0"/>
    <w:rsid w:val="00C3599C"/>
    <w:rsid w:val="00C37AFF"/>
    <w:rsid w:val="00C4088A"/>
    <w:rsid w:val="00C42419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5976"/>
    <w:rsid w:val="00CA01C2"/>
    <w:rsid w:val="00CA02A3"/>
    <w:rsid w:val="00CA0B9C"/>
    <w:rsid w:val="00CA1DD3"/>
    <w:rsid w:val="00CA3025"/>
    <w:rsid w:val="00CA4D30"/>
    <w:rsid w:val="00CA589B"/>
    <w:rsid w:val="00CA6E6B"/>
    <w:rsid w:val="00CA757A"/>
    <w:rsid w:val="00CA7D09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717B"/>
    <w:rsid w:val="00CE727D"/>
    <w:rsid w:val="00CE77C8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55B3"/>
    <w:rsid w:val="00D72632"/>
    <w:rsid w:val="00D730AC"/>
    <w:rsid w:val="00D73BC4"/>
    <w:rsid w:val="00D740B1"/>
    <w:rsid w:val="00D77991"/>
    <w:rsid w:val="00D81FD5"/>
    <w:rsid w:val="00D8472C"/>
    <w:rsid w:val="00D86E55"/>
    <w:rsid w:val="00D90A1C"/>
    <w:rsid w:val="00D928AC"/>
    <w:rsid w:val="00D931D6"/>
    <w:rsid w:val="00D947E2"/>
    <w:rsid w:val="00DA036E"/>
    <w:rsid w:val="00DA095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5865"/>
    <w:rsid w:val="00E017AD"/>
    <w:rsid w:val="00E101B1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47E3"/>
    <w:rsid w:val="00E36090"/>
    <w:rsid w:val="00E37068"/>
    <w:rsid w:val="00E41376"/>
    <w:rsid w:val="00E43576"/>
    <w:rsid w:val="00E45BA0"/>
    <w:rsid w:val="00E52761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4DCB"/>
    <w:rsid w:val="00EA6C07"/>
    <w:rsid w:val="00EA7454"/>
    <w:rsid w:val="00EB3F82"/>
    <w:rsid w:val="00EB63CC"/>
    <w:rsid w:val="00EB65B5"/>
    <w:rsid w:val="00EB670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FFD"/>
    <w:rsid w:val="00EE5C5F"/>
    <w:rsid w:val="00EE6AFD"/>
    <w:rsid w:val="00EE6E18"/>
    <w:rsid w:val="00EF1EBF"/>
    <w:rsid w:val="00EF3636"/>
    <w:rsid w:val="00EF6F9E"/>
    <w:rsid w:val="00F00468"/>
    <w:rsid w:val="00F01647"/>
    <w:rsid w:val="00F01FFE"/>
    <w:rsid w:val="00F021C2"/>
    <w:rsid w:val="00F0267D"/>
    <w:rsid w:val="00F03379"/>
    <w:rsid w:val="00F05E56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565F"/>
    <w:rsid w:val="00F504F6"/>
    <w:rsid w:val="00F51902"/>
    <w:rsid w:val="00F52A57"/>
    <w:rsid w:val="00F535B3"/>
    <w:rsid w:val="00F55EFF"/>
    <w:rsid w:val="00F5687F"/>
    <w:rsid w:val="00F6302F"/>
    <w:rsid w:val="00F633A5"/>
    <w:rsid w:val="00F64131"/>
    <w:rsid w:val="00F6649F"/>
    <w:rsid w:val="00F7079E"/>
    <w:rsid w:val="00F708BA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8B2"/>
    <w:rsid w:val="00FB65DF"/>
    <w:rsid w:val="00FB70F0"/>
    <w:rsid w:val="00FC0503"/>
    <w:rsid w:val="00FC1C37"/>
    <w:rsid w:val="00FC2D07"/>
    <w:rsid w:val="00FC4EDB"/>
    <w:rsid w:val="00FC5945"/>
    <w:rsid w:val="00FC608E"/>
    <w:rsid w:val="00FC64C9"/>
    <w:rsid w:val="00FC6F0E"/>
    <w:rsid w:val="00FC765C"/>
    <w:rsid w:val="00FD1990"/>
    <w:rsid w:val="00FD7BB0"/>
    <w:rsid w:val="00FD7C69"/>
    <w:rsid w:val="00FE0324"/>
    <w:rsid w:val="00FE21BF"/>
    <w:rsid w:val="00FE2618"/>
    <w:rsid w:val="00FE4C8A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10AE4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46A0B"/>
    <w:pPr>
      <w:spacing w:before="200" w:after="0" w:line="240" w:lineRule="auto"/>
    </w:pPr>
    <w:rPr>
      <w:rFonts w:ascii="Arial" w:eastAsia="Times New Roman" w:hAnsi="Arial"/>
      <w:b/>
      <w:bCs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6A0B"/>
    <w:rPr>
      <w:rFonts w:ascii="Arial" w:eastAsia="Times New Roman" w:hAnsi="Arial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6A0B"/>
    <w:pPr>
      <w:spacing w:before="200"/>
      <w:ind w:left="720"/>
      <w:contextualSpacing/>
    </w:pPr>
    <w:rPr>
      <w:rFonts w:eastAsiaTheme="minorEastAsia"/>
      <w:sz w:val="20"/>
      <w:szCs w:val="20"/>
    </w:rPr>
  </w:style>
  <w:style w:type="paragraph" w:customStyle="1" w:styleId="Default">
    <w:name w:val="Default"/>
    <w:rsid w:val="00046A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10AE4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AkapitzlistZnak">
    <w:name w:val="Akapit z listą Znak"/>
    <w:link w:val="Akapitzlist"/>
    <w:uiPriority w:val="34"/>
    <w:locked/>
    <w:rsid w:val="00410AE4"/>
    <w:rPr>
      <w:rFonts w:eastAsiaTheme="minorEastAsi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10AE4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46A0B"/>
    <w:pPr>
      <w:spacing w:before="200" w:after="0" w:line="240" w:lineRule="auto"/>
    </w:pPr>
    <w:rPr>
      <w:rFonts w:ascii="Arial" w:eastAsia="Times New Roman" w:hAnsi="Arial"/>
      <w:b/>
      <w:bCs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6A0B"/>
    <w:rPr>
      <w:rFonts w:ascii="Arial" w:eastAsia="Times New Roman" w:hAnsi="Arial"/>
      <w:b/>
      <w:b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6A0B"/>
    <w:pPr>
      <w:spacing w:before="200"/>
      <w:ind w:left="720"/>
      <w:contextualSpacing/>
    </w:pPr>
    <w:rPr>
      <w:rFonts w:eastAsiaTheme="minorEastAsia"/>
      <w:sz w:val="20"/>
      <w:szCs w:val="20"/>
    </w:rPr>
  </w:style>
  <w:style w:type="paragraph" w:customStyle="1" w:styleId="Default">
    <w:name w:val="Default"/>
    <w:rsid w:val="00046A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10AE4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AkapitzlistZnak">
    <w:name w:val="Akapit z listą Znak"/>
    <w:link w:val="Akapitzlist"/>
    <w:uiPriority w:val="34"/>
    <w:locked/>
    <w:rsid w:val="00410AE4"/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2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2020-09-30T10:41:00Z</dcterms:created>
  <dcterms:modified xsi:type="dcterms:W3CDTF">2020-09-30T10:41:00Z</dcterms:modified>
</cp:coreProperties>
</file>