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7269E" w14:textId="77777777" w:rsidR="005718E7" w:rsidRDefault="00CE6B9D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                       </w:t>
      </w:r>
    </w:p>
    <w:p w14:paraId="25013B64" w14:textId="77777777" w:rsidR="005718E7" w:rsidRDefault="00CE6B9D"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 xml:space="preserve">   </w:t>
      </w:r>
    </w:p>
    <w:p w14:paraId="3B502373" w14:textId="77777777" w:rsidR="005718E7" w:rsidRDefault="00CE6B9D">
      <w:pPr>
        <w:pStyle w:val="Standard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ZARZĄDZENIE NR  SP17.023.</w:t>
      </w:r>
      <w:r>
        <w:rPr>
          <w:rFonts w:ascii="Calibri" w:hAnsi="Calibri"/>
          <w:b/>
          <w:bCs/>
          <w:sz w:val="28"/>
          <w:szCs w:val="28"/>
        </w:rPr>
        <w:t>7.</w:t>
      </w:r>
      <w:r>
        <w:rPr>
          <w:rFonts w:ascii="Calibri" w:hAnsi="Calibri"/>
          <w:sz w:val="28"/>
          <w:szCs w:val="28"/>
        </w:rPr>
        <w:t>2021.2022.DS</w:t>
      </w:r>
    </w:p>
    <w:p w14:paraId="0C6CCE7E" w14:textId="77777777" w:rsidR="005718E7" w:rsidRDefault="00CE6B9D">
      <w:pPr>
        <w:pStyle w:val="Standard"/>
        <w:rPr>
          <w:rFonts w:ascii="Calibri" w:hAnsi="Calibri"/>
        </w:rPr>
      </w:pPr>
      <w:r>
        <w:rPr>
          <w:rFonts w:ascii="Calibri" w:hAnsi="Calibri"/>
          <w:sz w:val="28"/>
          <w:szCs w:val="28"/>
        </w:rPr>
        <w:t xml:space="preserve">                                                         z dnia  08.12.2021 r.  </w:t>
      </w:r>
      <w:r>
        <w:rPr>
          <w:rFonts w:ascii="Calibri" w:hAnsi="Calibri"/>
        </w:rPr>
        <w:t xml:space="preserve">    </w:t>
      </w:r>
    </w:p>
    <w:p w14:paraId="453A77D6" w14:textId="77777777" w:rsidR="005718E7" w:rsidRDefault="005718E7">
      <w:pPr>
        <w:pStyle w:val="Standard"/>
        <w:rPr>
          <w:rFonts w:ascii="Calibri" w:hAnsi="Calibri"/>
        </w:rPr>
      </w:pPr>
    </w:p>
    <w:p w14:paraId="6F143231" w14:textId="77777777" w:rsidR="005718E7" w:rsidRDefault="00CE6B9D"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W sprawie wprowadzenia zmian </w:t>
      </w:r>
      <w:r>
        <w:rPr>
          <w:rFonts w:ascii="Calibri" w:hAnsi="Calibri"/>
        </w:rPr>
        <w:t xml:space="preserve">                                                                                                                          w  Regulaminie wynagradzania pracowników samorządowych zatrudnionych                                                w Szkole Podstawow</w:t>
      </w:r>
      <w:r>
        <w:rPr>
          <w:rFonts w:ascii="Calibri" w:hAnsi="Calibri"/>
        </w:rPr>
        <w:t>ej z Oddziałami Integracyjnymi nr 17 w Częstochowie</w:t>
      </w:r>
    </w:p>
    <w:p w14:paraId="74D67FC1" w14:textId="16D1233F" w:rsidR="005718E7" w:rsidRDefault="00CE6B9D">
      <w:pPr>
        <w:pStyle w:val="Standard"/>
        <w:spacing w:before="240"/>
        <w:rPr>
          <w:rFonts w:ascii="Calibri" w:hAnsi="Calibri"/>
        </w:rPr>
      </w:pPr>
      <w:r>
        <w:rPr>
          <w:rFonts w:ascii="Calibri" w:hAnsi="Calibri"/>
        </w:rPr>
        <w:t>Podstawa prawna</w:t>
      </w:r>
      <w:r>
        <w:rPr>
          <w:rFonts w:ascii="Calibri" w:hAnsi="Calibri"/>
        </w:rPr>
        <w:t xml:space="preserve">:   </w:t>
      </w:r>
      <w:r>
        <w:rPr>
          <w:rFonts w:ascii="Calibri" w:hAnsi="Calibri"/>
          <w:i/>
        </w:rPr>
        <w:br/>
      </w:r>
      <w:r>
        <w:rPr>
          <w:rFonts w:ascii="Calibri" w:hAnsi="Calibri"/>
          <w:color w:val="000000"/>
        </w:rPr>
        <w:t xml:space="preserve">Rozporządzenie Rady Ministrów </w:t>
      </w:r>
      <w:r>
        <w:rPr>
          <w:rFonts w:ascii="Calibri" w:hAnsi="Calibri"/>
          <w:color w:val="000000"/>
        </w:rPr>
        <w:t>z dnia 25 października 2021 r. w sprawie wynagradzania pracowników samorządowych ( Dz.U.2021.1960 z dnia 2021.10.28)</w:t>
      </w:r>
    </w:p>
    <w:p w14:paraId="63EFF5FD" w14:textId="77777777" w:rsidR="005718E7" w:rsidRDefault="00CE6B9D">
      <w:pPr>
        <w:pStyle w:val="Standard"/>
        <w:spacing w:before="24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 xml:space="preserve">  § 1</w:t>
      </w:r>
    </w:p>
    <w:p w14:paraId="07BCD3E3" w14:textId="77777777" w:rsidR="005718E7" w:rsidRDefault="00CE6B9D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Wprowadzam w życie Regulamin </w:t>
      </w:r>
      <w:r>
        <w:rPr>
          <w:rFonts w:ascii="Calibri" w:hAnsi="Calibri"/>
        </w:rPr>
        <w:t>Wynagradzania Pracowników Samorządowych zatrudnionych w  Szkole Podstawowej z Oddziałami Integracyjnymi nr 17 w Częstochowie        –  w brzmieniu określonym w załączniku do niniejszego Zarządzenia.</w:t>
      </w:r>
    </w:p>
    <w:p w14:paraId="7219714C" w14:textId="77777777" w:rsidR="005718E7" w:rsidRDefault="00CE6B9D">
      <w:pPr>
        <w:pStyle w:val="Textbody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§ 2.</w:t>
      </w:r>
    </w:p>
    <w:p w14:paraId="551C5589" w14:textId="77777777" w:rsidR="005718E7" w:rsidRDefault="00CE6B9D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 Zarządzenie wchodzi w życie z dniem </w:t>
      </w:r>
      <w:r>
        <w:rPr>
          <w:rFonts w:ascii="Calibri" w:hAnsi="Calibri"/>
        </w:rPr>
        <w:t>podpisania</w:t>
      </w:r>
      <w:r>
        <w:rPr>
          <w:rFonts w:ascii="Calibri" w:hAnsi="Calibri" w:cs="Calibri"/>
          <w:color w:val="000000"/>
          <w:sz w:val="22"/>
          <w:szCs w:val="22"/>
        </w:rPr>
        <w:t xml:space="preserve"> poprzez podanie go do wiadomości pracownikom poprzez dziennik elektroniczny i Księgę Zarządzeń.</w:t>
      </w:r>
    </w:p>
    <w:p w14:paraId="3B0A5C62" w14:textId="77777777" w:rsidR="005718E7" w:rsidRDefault="00CE6B9D">
      <w:pPr>
        <w:pStyle w:val="Textbody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§ 3.</w:t>
      </w:r>
    </w:p>
    <w:p w14:paraId="1786FFDC" w14:textId="77777777" w:rsidR="005718E7" w:rsidRDefault="00CE6B9D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Traci moc Zarządzenie Dyrektora Szkoły nr SP17.023.13.2019.2020.DS  z dnia 13.02.2020r.   </w:t>
      </w:r>
    </w:p>
    <w:p w14:paraId="31124FBF" w14:textId="77777777" w:rsidR="005718E7" w:rsidRDefault="00CE6B9D">
      <w:pPr>
        <w:pStyle w:val="Standard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 xml:space="preserve"> </w:t>
      </w:r>
    </w:p>
    <w:p w14:paraId="268A2E67" w14:textId="77777777" w:rsidR="005718E7" w:rsidRDefault="005718E7">
      <w:pPr>
        <w:pStyle w:val="Standard"/>
        <w:ind w:left="13" w:hanging="354"/>
        <w:rPr>
          <w:rFonts w:ascii="Calibri" w:hAnsi="Calibri"/>
        </w:rPr>
      </w:pPr>
    </w:p>
    <w:p w14:paraId="1E22DAFE" w14:textId="77777777" w:rsidR="005718E7" w:rsidRDefault="005718E7">
      <w:pPr>
        <w:pStyle w:val="Standard"/>
        <w:ind w:left="13" w:hanging="354"/>
        <w:rPr>
          <w:rFonts w:ascii="Calibri" w:hAnsi="Calibri"/>
        </w:rPr>
      </w:pPr>
    </w:p>
    <w:p w14:paraId="3A38173E" w14:textId="77777777" w:rsidR="005718E7" w:rsidRDefault="005718E7">
      <w:pPr>
        <w:pStyle w:val="Standard"/>
        <w:ind w:left="13" w:hanging="354"/>
        <w:rPr>
          <w:rFonts w:ascii="Calibri" w:hAnsi="Calibri"/>
        </w:rPr>
      </w:pPr>
    </w:p>
    <w:p w14:paraId="14E07E9E" w14:textId="77777777" w:rsidR="005718E7" w:rsidRDefault="00CE6B9D">
      <w:pPr>
        <w:pStyle w:val="Standard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036625C1" w14:textId="77777777" w:rsidR="005718E7" w:rsidRDefault="00CE6B9D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          </w:t>
      </w:r>
      <w:r>
        <w:rPr>
          <w:rFonts w:ascii="Calibri" w:hAnsi="Calibri" w:cs="Calibri"/>
        </w:rPr>
        <w:t xml:space="preserve">  Dyrektor</w:t>
      </w:r>
    </w:p>
    <w:p w14:paraId="00C312FE" w14:textId="77777777" w:rsidR="005718E7" w:rsidRDefault="00CE6B9D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Szkoły Podstawowej</w:t>
      </w:r>
    </w:p>
    <w:p w14:paraId="56BC3E63" w14:textId="77777777" w:rsidR="005718E7" w:rsidRDefault="00CE6B9D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>
        <w:rPr>
          <w:rFonts w:ascii="Calibri" w:hAnsi="Calibri" w:cs="Calibri"/>
        </w:rPr>
        <w:t xml:space="preserve">                                                                                 z Oddziałami Integracyjnymi nr 17</w:t>
      </w:r>
    </w:p>
    <w:p w14:paraId="0EB24AF0" w14:textId="77777777" w:rsidR="005718E7" w:rsidRDefault="00CE6B9D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w Częstochowie  </w:t>
      </w:r>
    </w:p>
    <w:p w14:paraId="68F19880" w14:textId="77777777" w:rsidR="005718E7" w:rsidRDefault="00CE6B9D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</w:t>
      </w:r>
      <w:r>
        <w:rPr>
          <w:rFonts w:ascii="Calibri" w:hAnsi="Calibri" w:cs="Calibri"/>
        </w:rPr>
        <w:t xml:space="preserve">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17745300" w14:textId="77777777" w:rsidR="005718E7" w:rsidRDefault="00CE6B9D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64A0DB13" w14:textId="77777777" w:rsidR="005718E7" w:rsidRDefault="005718E7">
      <w:pPr>
        <w:pStyle w:val="Standard"/>
        <w:rPr>
          <w:rFonts w:ascii="Calibri" w:hAnsi="Calibri"/>
        </w:rPr>
      </w:pPr>
    </w:p>
    <w:p w14:paraId="0A014AF6" w14:textId="77777777" w:rsidR="005718E7" w:rsidRDefault="005718E7">
      <w:pPr>
        <w:pStyle w:val="Standard"/>
        <w:rPr>
          <w:rFonts w:ascii="Calibri" w:hAnsi="Calibri"/>
          <w:u w:val="single"/>
        </w:rPr>
      </w:pPr>
    </w:p>
    <w:p w14:paraId="6EA577C9" w14:textId="77777777" w:rsidR="005718E7" w:rsidRDefault="00CE6B9D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sectPr w:rsidR="005718E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5B940" w14:textId="77777777" w:rsidR="00CE6B9D" w:rsidRDefault="00CE6B9D">
      <w:r>
        <w:separator/>
      </w:r>
    </w:p>
  </w:endnote>
  <w:endnote w:type="continuationSeparator" w:id="0">
    <w:p w14:paraId="4DB75F68" w14:textId="77777777" w:rsidR="00CE6B9D" w:rsidRDefault="00CE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, 'Arial Unicode MS'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63BAB" w14:textId="77777777" w:rsidR="00CE6B9D" w:rsidRDefault="00CE6B9D">
      <w:r>
        <w:rPr>
          <w:color w:val="000000"/>
        </w:rPr>
        <w:separator/>
      </w:r>
    </w:p>
  </w:footnote>
  <w:footnote w:type="continuationSeparator" w:id="0">
    <w:p w14:paraId="4D16A216" w14:textId="77777777" w:rsidR="00CE6B9D" w:rsidRDefault="00CE6B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718E7"/>
    <w:rsid w:val="005718E7"/>
    <w:rsid w:val="00CE6B9D"/>
    <w:rsid w:val="00E2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AACBA8"/>
  <w15:docId w15:val="{41200A53-28E9-0342-9A44-2F0D671D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WW8Num1z0">
    <w:name w:val="WW8Num1z0"/>
    <w:rPr>
      <w:rFonts w:ascii="Symbol" w:hAnsi="Symbol" w:cs="OpenSymbol, 'Arial Unicode MS'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creator>X</dc:creator>
  <cp:lastModifiedBy>Michał Śpiewak</cp:lastModifiedBy>
  <cp:revision>2</cp:revision>
  <cp:lastPrinted>2021-12-20T14:22:00Z</cp:lastPrinted>
  <dcterms:created xsi:type="dcterms:W3CDTF">2022-01-11T09:22:00Z</dcterms:created>
  <dcterms:modified xsi:type="dcterms:W3CDTF">2022-01-11T09:22:00Z</dcterms:modified>
</cp:coreProperties>
</file>