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C4E" w:rsidRDefault="00A92C4E" w:rsidP="00A92C4E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ZARZĄDZENIE  </w:t>
      </w:r>
      <w:r w:rsidRPr="00297E82">
        <w:rPr>
          <w:rFonts w:asciiTheme="minorHAnsi" w:hAnsiTheme="minorHAnsi"/>
          <w:sz w:val="28"/>
          <w:szCs w:val="28"/>
        </w:rPr>
        <w:t xml:space="preserve">NR  </w:t>
      </w:r>
      <w:r>
        <w:rPr>
          <w:rFonts w:asciiTheme="minorHAnsi" w:hAnsiTheme="minorHAnsi"/>
          <w:sz w:val="28"/>
          <w:szCs w:val="28"/>
        </w:rPr>
        <w:t>1</w:t>
      </w:r>
      <w:r w:rsidR="000114D6">
        <w:rPr>
          <w:rFonts w:asciiTheme="minorHAnsi" w:hAnsiTheme="minorHAnsi"/>
          <w:sz w:val="28"/>
          <w:szCs w:val="28"/>
        </w:rPr>
        <w:t>/2021</w:t>
      </w:r>
    </w:p>
    <w:p w:rsidR="00A92C4E" w:rsidRPr="00297E82" w:rsidRDefault="00A92C4E" w:rsidP="00A92C4E">
      <w:pPr>
        <w:jc w:val="center"/>
        <w:rPr>
          <w:rFonts w:asciiTheme="minorHAnsi" w:hAnsiTheme="minorHAnsi"/>
          <w:sz w:val="28"/>
          <w:szCs w:val="28"/>
        </w:rPr>
      </w:pPr>
    </w:p>
    <w:p w:rsidR="00A92C4E" w:rsidRDefault="00A92C4E" w:rsidP="00A92C4E">
      <w:pPr>
        <w:jc w:val="center"/>
        <w:rPr>
          <w:rFonts w:asciiTheme="minorHAnsi" w:hAnsiTheme="minorHAnsi"/>
        </w:rPr>
      </w:pPr>
      <w:r w:rsidRPr="00297E82">
        <w:rPr>
          <w:rFonts w:asciiTheme="minorHAnsi" w:hAnsiTheme="minorHAnsi"/>
        </w:rPr>
        <w:t xml:space="preserve"> DYREKT</w:t>
      </w:r>
      <w:r>
        <w:rPr>
          <w:rFonts w:asciiTheme="minorHAnsi" w:hAnsiTheme="minorHAnsi"/>
        </w:rPr>
        <w:t>ORA MIEJSKIEGO PRZEDSZKOLA NR 14</w:t>
      </w:r>
      <w:r w:rsidRPr="00297E82">
        <w:rPr>
          <w:rFonts w:asciiTheme="minorHAnsi" w:hAnsiTheme="minorHAnsi"/>
        </w:rPr>
        <w:t xml:space="preserve"> </w:t>
      </w:r>
    </w:p>
    <w:p w:rsidR="00A92C4E" w:rsidRDefault="00A92C4E" w:rsidP="00A92C4E">
      <w:pPr>
        <w:jc w:val="center"/>
        <w:rPr>
          <w:rFonts w:asciiTheme="minorHAnsi" w:hAnsiTheme="minorHAnsi"/>
        </w:rPr>
      </w:pPr>
    </w:p>
    <w:p w:rsidR="00A92C4E" w:rsidRDefault="00A92C4E" w:rsidP="00A92C4E">
      <w:pPr>
        <w:jc w:val="center"/>
        <w:rPr>
          <w:rFonts w:asciiTheme="minorHAnsi" w:hAnsiTheme="minorHAnsi"/>
        </w:rPr>
      </w:pPr>
      <w:r w:rsidRPr="00297E82">
        <w:rPr>
          <w:rFonts w:asciiTheme="minorHAnsi" w:hAnsiTheme="minorHAnsi"/>
        </w:rPr>
        <w:t>W CZĘSTOCHOWIE</w:t>
      </w:r>
    </w:p>
    <w:p w:rsidR="00A92C4E" w:rsidRDefault="00A92C4E" w:rsidP="00A92C4E">
      <w:pPr>
        <w:jc w:val="center"/>
        <w:rPr>
          <w:rFonts w:asciiTheme="minorHAnsi" w:hAnsiTheme="minorHAnsi"/>
        </w:rPr>
      </w:pPr>
    </w:p>
    <w:p w:rsidR="00A92C4E" w:rsidRDefault="000114D6" w:rsidP="00A92C4E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z dnia 18.01.2021</w:t>
      </w:r>
      <w:r w:rsidR="00A92C4E">
        <w:rPr>
          <w:rFonts w:asciiTheme="minorHAnsi" w:hAnsiTheme="minorHAnsi"/>
        </w:rPr>
        <w:t>r.</w:t>
      </w:r>
    </w:p>
    <w:p w:rsidR="005D30E7" w:rsidRDefault="005D30E7" w:rsidP="005D30E7"/>
    <w:p w:rsidR="005D30E7" w:rsidRDefault="005D30E7" w:rsidP="005D30E7"/>
    <w:p w:rsidR="005D30E7" w:rsidRPr="00650567" w:rsidRDefault="00A92C4E" w:rsidP="00A92C4E">
      <w:pPr>
        <w:rPr>
          <w:b/>
        </w:rPr>
      </w:pPr>
      <w:r w:rsidRPr="00A92C4E">
        <w:t xml:space="preserve">W </w:t>
      </w:r>
      <w:r>
        <w:t>sprawie</w:t>
      </w:r>
      <w:r w:rsidR="005D30E7" w:rsidRPr="00A92C4E">
        <w:t xml:space="preserve"> </w:t>
      </w:r>
      <w:r w:rsidRPr="00A92C4E">
        <w:t>wysokości minimalnego wyna</w:t>
      </w:r>
      <w:r>
        <w:t>grodzenia zasadniczego</w:t>
      </w:r>
      <w:r w:rsidRPr="00A92C4E">
        <w:t xml:space="preserve"> od 1 stycznia </w:t>
      </w:r>
      <w:r w:rsidR="00703BFC">
        <w:t>2021</w:t>
      </w:r>
      <w:r>
        <w:t xml:space="preserve">r. </w:t>
      </w:r>
    </w:p>
    <w:p w:rsidR="005D30E7" w:rsidRDefault="005D30E7" w:rsidP="005D30E7"/>
    <w:p w:rsidR="005D30E7" w:rsidRDefault="005D30E7" w:rsidP="005D30E7">
      <w:r>
        <w:t>Podstawa Prawna:</w:t>
      </w:r>
    </w:p>
    <w:p w:rsidR="005D30E7" w:rsidRDefault="005D30E7"/>
    <w:p w:rsidR="005D30E7" w:rsidRDefault="0085203A" w:rsidP="00A92C4E">
      <w:pPr>
        <w:jc w:val="both"/>
      </w:pPr>
      <w:r>
        <w:t xml:space="preserve">Ustawa z 21 listopada 2008 r. o pracownikach </w:t>
      </w:r>
      <w:r w:rsidR="00703BFC">
        <w:t>samorządowych ( Dz. U. z 2020 r. poz. 1596</w:t>
      </w:r>
    </w:p>
    <w:p w:rsidR="004F214B" w:rsidRDefault="0085627F" w:rsidP="00A92C4E">
      <w:pPr>
        <w:jc w:val="both"/>
      </w:pPr>
      <w:r>
        <w:t>Rozporządzenie Rady Minis</w:t>
      </w:r>
      <w:r w:rsidR="00703BFC">
        <w:t>trów z dnia 15 września 2020r .</w:t>
      </w:r>
      <w:r>
        <w:t>w sprawie</w:t>
      </w:r>
      <w:r w:rsidR="00703BFC" w:rsidRPr="00703BFC">
        <w:t xml:space="preserve"> </w:t>
      </w:r>
      <w:r w:rsidR="00703BFC">
        <w:t xml:space="preserve">wysokości </w:t>
      </w:r>
      <w:r>
        <w:t xml:space="preserve"> </w:t>
      </w:r>
      <w:r w:rsidR="00703BFC">
        <w:t xml:space="preserve">minimalnego wynagrodzenia za prace oraz </w:t>
      </w:r>
      <w:r w:rsidR="004F214B">
        <w:t>wysoko</w:t>
      </w:r>
      <w:r w:rsidR="00703BFC">
        <w:t xml:space="preserve">ści minimalnej </w:t>
      </w:r>
      <w:r w:rsidR="004F214B">
        <w:t xml:space="preserve"> stawki g</w:t>
      </w:r>
      <w:r w:rsidR="00683275">
        <w:t xml:space="preserve">odzinowej </w:t>
      </w:r>
      <w:r w:rsidR="00703BFC">
        <w:t xml:space="preserve">w roku 2021 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§1</w:t>
      </w:r>
    </w:p>
    <w:p w:rsidR="005D30E7" w:rsidRDefault="005D30E7" w:rsidP="00A92C4E">
      <w:pPr>
        <w:jc w:val="both"/>
      </w:pPr>
    </w:p>
    <w:p w:rsidR="005D30E7" w:rsidRDefault="002E08D6" w:rsidP="00A92C4E">
      <w:pPr>
        <w:jc w:val="both"/>
      </w:pPr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</w:t>
      </w:r>
      <w:r w:rsidR="00A92C4E">
        <w:t xml:space="preserve">gi Miejskiego Przedszkola nr 14 </w:t>
      </w:r>
      <w:r w:rsidR="005D30E7">
        <w:t xml:space="preserve"> w Częstochowie</w:t>
      </w:r>
      <w:r w:rsidR="00703BFC">
        <w:t xml:space="preserve"> w kwocie 28</w:t>
      </w:r>
      <w:r w:rsidR="00683275">
        <w:t>00zł</w:t>
      </w:r>
      <w:r w:rsidR="00A92C4E">
        <w:t xml:space="preserve">. 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§2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Sta</w:t>
      </w:r>
      <w:r w:rsidR="002E08D6">
        <w:t>w</w:t>
      </w:r>
      <w:r w:rsidR="004F214B">
        <w:t>ki</w:t>
      </w:r>
      <w:r w:rsidR="00703BFC">
        <w:t xml:space="preserve"> obowiązują od 1 stycznia 2021</w:t>
      </w:r>
      <w:r w:rsidR="002E08D6">
        <w:t>r.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§3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Zarządzenie wchodzi w życie z dniem podpisania.</w:t>
      </w:r>
    </w:p>
    <w:p w:rsidR="0037551D" w:rsidRDefault="0037551D" w:rsidP="00A92C4E">
      <w:pPr>
        <w:jc w:val="both"/>
      </w:pPr>
    </w:p>
    <w:p w:rsidR="0037551D" w:rsidRDefault="0037551D" w:rsidP="00A92C4E">
      <w:pPr>
        <w:jc w:val="both"/>
      </w:pPr>
    </w:p>
    <w:p w:rsidR="002A551B" w:rsidRDefault="002A551B" w:rsidP="002A551B">
      <w:pPr>
        <w:jc w:val="both"/>
      </w:pPr>
    </w:p>
    <w:p w:rsidR="00875179" w:rsidRDefault="002A551B" w:rsidP="002A551B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</w:t>
      </w:r>
      <w:r w:rsidR="00875179">
        <w:t xml:space="preserve">                          </w:t>
      </w:r>
    </w:p>
    <w:p w:rsidR="002A551B" w:rsidRDefault="00875179" w:rsidP="002A551B">
      <w:pPr>
        <w:jc w:val="both"/>
      </w:pPr>
      <w:r>
        <w:t xml:space="preserve">                                                                           </w:t>
      </w:r>
      <w:r w:rsidR="002A551B">
        <w:t xml:space="preserve">Dyrektor Miejskiego Przedszkola nr 14 </w:t>
      </w:r>
    </w:p>
    <w:p w:rsidR="00875179" w:rsidRDefault="002A551B" w:rsidP="002A551B">
      <w:pPr>
        <w:jc w:val="both"/>
      </w:pPr>
      <w:r>
        <w:t xml:space="preserve">                                                                                                   </w:t>
      </w:r>
    </w:p>
    <w:p w:rsidR="002A551B" w:rsidRDefault="00875179" w:rsidP="002A551B">
      <w:pPr>
        <w:jc w:val="both"/>
      </w:pPr>
      <w:r>
        <w:t xml:space="preserve">                                                                                           w  </w:t>
      </w:r>
      <w:r w:rsidR="002A551B">
        <w:t xml:space="preserve"> Częstochowie </w:t>
      </w:r>
    </w:p>
    <w:p w:rsidR="00875179" w:rsidRDefault="00875179" w:rsidP="002A551B">
      <w:pPr>
        <w:jc w:val="both"/>
      </w:pPr>
      <w:r>
        <w:t xml:space="preserve"> </w:t>
      </w:r>
    </w:p>
    <w:p w:rsidR="00875179" w:rsidRDefault="00875179" w:rsidP="00875179">
      <w:pPr>
        <w:jc w:val="both"/>
      </w:pPr>
      <w:r>
        <w:t xml:space="preserve">                                                                                          </w:t>
      </w:r>
      <w:bookmarkStart w:id="0" w:name="_GoBack"/>
      <w:bookmarkEnd w:id="0"/>
      <w:r>
        <w:t xml:space="preserve">  </w:t>
      </w:r>
      <w:r>
        <w:t>Ewa Gregorczyk</w:t>
      </w:r>
    </w:p>
    <w:p w:rsidR="002A551B" w:rsidRDefault="002A551B" w:rsidP="002A551B"/>
    <w:p w:rsidR="00875179" w:rsidRDefault="00875179" w:rsidP="002A551B">
      <w:r>
        <w:t xml:space="preserve">                                                                                            </w:t>
      </w:r>
    </w:p>
    <w:p w:rsidR="002A551B" w:rsidRDefault="002A551B" w:rsidP="002A551B"/>
    <w:p w:rsidR="0037551D" w:rsidRDefault="0037551D" w:rsidP="00A92C4E">
      <w:pPr>
        <w:jc w:val="both"/>
      </w:pPr>
    </w:p>
    <w:sectPr w:rsidR="00375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E7"/>
    <w:rsid w:val="000104A2"/>
    <w:rsid w:val="000114D6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551B"/>
    <w:rsid w:val="002A6A34"/>
    <w:rsid w:val="002D00C2"/>
    <w:rsid w:val="002E08D6"/>
    <w:rsid w:val="002E76B4"/>
    <w:rsid w:val="00320870"/>
    <w:rsid w:val="003633B3"/>
    <w:rsid w:val="0037551D"/>
    <w:rsid w:val="003857E2"/>
    <w:rsid w:val="00391444"/>
    <w:rsid w:val="003A2619"/>
    <w:rsid w:val="003A6A27"/>
    <w:rsid w:val="003B2CD8"/>
    <w:rsid w:val="003B3ACE"/>
    <w:rsid w:val="003B4A7D"/>
    <w:rsid w:val="003B68E1"/>
    <w:rsid w:val="003D56EE"/>
    <w:rsid w:val="003E0BEA"/>
    <w:rsid w:val="003E18F2"/>
    <w:rsid w:val="003E1F2A"/>
    <w:rsid w:val="0041280B"/>
    <w:rsid w:val="00414FBB"/>
    <w:rsid w:val="004274BF"/>
    <w:rsid w:val="00451199"/>
    <w:rsid w:val="00464BEA"/>
    <w:rsid w:val="00470DC5"/>
    <w:rsid w:val="004755C2"/>
    <w:rsid w:val="00486670"/>
    <w:rsid w:val="0049368B"/>
    <w:rsid w:val="00495828"/>
    <w:rsid w:val="004A08B3"/>
    <w:rsid w:val="004B537B"/>
    <w:rsid w:val="004C0F2B"/>
    <w:rsid w:val="004C3646"/>
    <w:rsid w:val="004D0327"/>
    <w:rsid w:val="004D49ED"/>
    <w:rsid w:val="004E0369"/>
    <w:rsid w:val="004F214B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753BF"/>
    <w:rsid w:val="0067755C"/>
    <w:rsid w:val="00680CB0"/>
    <w:rsid w:val="00683275"/>
    <w:rsid w:val="006865D9"/>
    <w:rsid w:val="006911CF"/>
    <w:rsid w:val="006A30A1"/>
    <w:rsid w:val="006B1FC2"/>
    <w:rsid w:val="006E2483"/>
    <w:rsid w:val="006E4E2B"/>
    <w:rsid w:val="006E66B9"/>
    <w:rsid w:val="006F7E97"/>
    <w:rsid w:val="00703BFC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F59A7"/>
    <w:rsid w:val="00800310"/>
    <w:rsid w:val="0080449D"/>
    <w:rsid w:val="008057D6"/>
    <w:rsid w:val="00823F14"/>
    <w:rsid w:val="008374CC"/>
    <w:rsid w:val="008430D4"/>
    <w:rsid w:val="008449EF"/>
    <w:rsid w:val="0085203A"/>
    <w:rsid w:val="0085627F"/>
    <w:rsid w:val="00875179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92C4E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91B79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0A5CB-21E1-4CBA-8EAA-669D251F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15</cp:revision>
  <cp:lastPrinted>2021-01-25T10:49:00Z</cp:lastPrinted>
  <dcterms:created xsi:type="dcterms:W3CDTF">2020-02-19T11:09:00Z</dcterms:created>
  <dcterms:modified xsi:type="dcterms:W3CDTF">2021-04-16T11:34:00Z</dcterms:modified>
</cp:coreProperties>
</file>