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52E8149" w14:textId="2AD1CB1B" w:rsidR="00CD6CE4" w:rsidRDefault="00CD6CE4">
      <w:pPr>
        <w:jc w:val="center"/>
        <w:rPr>
          <w:sz w:val="24"/>
          <w:szCs w:val="24"/>
        </w:rPr>
      </w:pPr>
      <w:r>
        <w:rPr>
          <w:b/>
          <w:sz w:val="26"/>
          <w:szCs w:val="26"/>
        </w:rPr>
        <w:t>Zarządzenie nr SP17.</w:t>
      </w:r>
      <w:r w:rsidR="007F2C69">
        <w:rPr>
          <w:b/>
          <w:sz w:val="26"/>
          <w:szCs w:val="26"/>
        </w:rPr>
        <w:t>023.</w:t>
      </w:r>
      <w:r>
        <w:rPr>
          <w:b/>
          <w:sz w:val="26"/>
          <w:szCs w:val="26"/>
        </w:rPr>
        <w:t>17.2021.2022.DS</w:t>
      </w:r>
    </w:p>
    <w:p w14:paraId="5422A542" w14:textId="77777777" w:rsidR="00CD6CE4" w:rsidRDefault="00CD6CE4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>z dnia 30.03.2022r.</w:t>
      </w:r>
    </w:p>
    <w:p w14:paraId="502AC9B7" w14:textId="77777777" w:rsidR="00CD6CE4" w:rsidRDefault="00CD6CE4">
      <w:pP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w sprawie: zwołania posiedzenia Rady Pedagogicznej  </w:t>
      </w:r>
    </w:p>
    <w:p w14:paraId="14894B2C" w14:textId="77777777" w:rsidR="00CD6CE4" w:rsidRDefault="00CD6CE4">
      <w:pPr>
        <w:pStyle w:val="Nagwek1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Podstawa prawna: </w:t>
      </w:r>
      <w:r>
        <w:rPr>
          <w:rFonts w:ascii="Calibri" w:hAnsi="Calibri" w:cs="Calibri"/>
          <w:b w:val="0"/>
          <w:color w:val="000000"/>
          <w:sz w:val="24"/>
        </w:rPr>
        <w:t xml:space="preserve"> A</w:t>
      </w: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rt. 70  Ustawy Prawo oświatowe ( </w:t>
      </w:r>
      <w:r>
        <w:rPr>
          <w:rFonts w:ascii="Calibri" w:hAnsi="Calibri" w:cs="Calibri"/>
          <w:b w:val="0"/>
          <w:color w:val="000000"/>
          <w:sz w:val="24"/>
        </w:rPr>
        <w:t>Dz. U. z 2021 r. poz. 1082</w:t>
      </w: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 )</w:t>
      </w:r>
    </w:p>
    <w:p w14:paraId="72159AB8" w14:textId="77777777" w:rsidR="00CD6CE4" w:rsidRDefault="00CD6CE4">
      <w:pPr>
        <w:jc w:val="center"/>
        <w:rPr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</w:t>
      </w:r>
    </w:p>
    <w:p w14:paraId="41DD667A" w14:textId="77777777" w:rsidR="00CD6CE4" w:rsidRDefault="00CD6CE4">
      <w:pPr>
        <w:rPr>
          <w:u w:val="single"/>
        </w:rPr>
      </w:pPr>
      <w:r>
        <w:rPr>
          <w:sz w:val="24"/>
          <w:szCs w:val="24"/>
        </w:rPr>
        <w:t>Zwołuję posiedzenie Rady Pedagogicznej Szkoły Podstawowej z Oddziałami Integracyjnymi  nr 17  Częstochowie  na dzień</w:t>
      </w:r>
      <w:r>
        <w:rPr>
          <w:b/>
          <w:bCs/>
          <w:sz w:val="24"/>
          <w:szCs w:val="24"/>
        </w:rPr>
        <w:t xml:space="preserve"> 6 kwietnia 2022r. o godz. 16.30 .</w:t>
      </w:r>
    </w:p>
    <w:p w14:paraId="65B123DE" w14:textId="77777777" w:rsidR="00CD6CE4" w:rsidRDefault="00CD6CE4">
      <w:pPr>
        <w:rPr>
          <w:u w:val="single"/>
        </w:rPr>
      </w:pPr>
    </w:p>
    <w:p w14:paraId="57B9FBC6" w14:textId="77777777" w:rsidR="00CD6CE4" w:rsidRDefault="00CD6CE4">
      <w:pPr>
        <w:rPr>
          <w:sz w:val="24"/>
          <w:szCs w:val="24"/>
        </w:rPr>
      </w:pPr>
      <w:r>
        <w:rPr>
          <w:sz w:val="24"/>
          <w:szCs w:val="24"/>
          <w:u w:val="single"/>
        </w:rPr>
        <w:t>Porządek zebrania:</w:t>
      </w:r>
    </w:p>
    <w:p w14:paraId="14FCCC00" w14:textId="77777777" w:rsidR="00CD6CE4" w:rsidRDefault="00CD6CE4">
      <w:pPr>
        <w:ind w:left="-382"/>
        <w:rPr>
          <w:sz w:val="24"/>
          <w:szCs w:val="24"/>
        </w:rPr>
      </w:pPr>
      <w:r>
        <w:rPr>
          <w:sz w:val="24"/>
          <w:szCs w:val="24"/>
        </w:rPr>
        <w:t xml:space="preserve">       1. Opiniowanie projektu arkusza organizacyjnego szkoły na rok szkolny 2022/2023.                                                           </w:t>
      </w:r>
      <w:r>
        <w:rPr>
          <w:sz w:val="24"/>
          <w:szCs w:val="24"/>
        </w:rPr>
        <w:tab/>
        <w:t xml:space="preserve">2. Szkolenie Rady Pedagogicznej „Zaburzenia integracji sensorycznej - jak wpływają                                          </w:t>
      </w:r>
      <w:r>
        <w:rPr>
          <w:sz w:val="24"/>
          <w:szCs w:val="24"/>
        </w:rPr>
        <w:tab/>
        <w:t xml:space="preserve">    na funkcjonowanie uczniów ze spektrum autyzmu”.                                                                          </w:t>
      </w:r>
      <w:r>
        <w:rPr>
          <w:sz w:val="24"/>
          <w:szCs w:val="24"/>
        </w:rPr>
        <w:tab/>
        <w:t xml:space="preserve">3. Sprawy różne.                                                                                  </w:t>
      </w:r>
    </w:p>
    <w:p w14:paraId="412AD326" w14:textId="77777777" w:rsidR="00CD6CE4" w:rsidRDefault="00CD6CE4">
      <w:pPr>
        <w:ind w:left="-382"/>
        <w:rPr>
          <w:b/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22F326A8" w14:textId="77777777" w:rsidR="00CD6CE4" w:rsidRDefault="00CD6CE4">
      <w:pPr>
        <w:ind w:left="3540" w:firstLine="708"/>
        <w:rPr>
          <w:b/>
          <w:sz w:val="24"/>
          <w:szCs w:val="24"/>
        </w:rPr>
      </w:pPr>
    </w:p>
    <w:p w14:paraId="651ECA4E" w14:textId="77777777" w:rsidR="00CD6CE4" w:rsidRDefault="00CD6CE4">
      <w:pPr>
        <w:pStyle w:val="Akapitzlist"/>
        <w:ind w:left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14:paraId="6943F2EB" w14:textId="77777777" w:rsidR="00CD6CE4" w:rsidRDefault="00CD6CE4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ECB0061" w14:textId="77777777" w:rsidR="00CD6CE4" w:rsidRDefault="00CD6CE4">
      <w:pPr>
        <w:spacing w:after="0" w:line="240" w:lineRule="auto"/>
        <w:ind w:left="4513"/>
        <w:jc w:val="center"/>
        <w:rPr>
          <w:sz w:val="24"/>
          <w:szCs w:val="24"/>
        </w:rPr>
      </w:pPr>
      <w:r>
        <w:rPr>
          <w:sz w:val="24"/>
          <w:szCs w:val="24"/>
        </w:rPr>
        <w:t>Dyrektor</w:t>
      </w:r>
    </w:p>
    <w:p w14:paraId="7CDA6F5D" w14:textId="77777777" w:rsidR="00CD6CE4" w:rsidRDefault="00CD6CE4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</w:p>
    <w:p w14:paraId="62EF32CD" w14:textId="77777777" w:rsidR="00CD6CE4" w:rsidRDefault="00CD6CE4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 Oddziałami Integracyjnymi nr 17</w:t>
      </w:r>
    </w:p>
    <w:p w14:paraId="0D7CD198" w14:textId="77777777" w:rsidR="00CD6CE4" w:rsidRDefault="00CD6CE4">
      <w:pPr>
        <w:pStyle w:val="western"/>
        <w:spacing w:before="0" w:after="0"/>
        <w:ind w:left="4513"/>
        <w:jc w:val="center"/>
        <w:rPr>
          <w:rFonts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14:paraId="08817602" w14:textId="77777777" w:rsidR="00CD6CE4" w:rsidRDefault="00CD6CE4">
      <w:pPr>
        <w:pStyle w:val="Akapitzlist"/>
        <w:ind w:left="4956" w:firstLine="708"/>
      </w:pPr>
      <w:r>
        <w:rPr>
          <w:sz w:val="24"/>
          <w:szCs w:val="24"/>
        </w:rPr>
        <w:t xml:space="preserve">   (-) Marta </w:t>
      </w:r>
      <w:proofErr w:type="spellStart"/>
      <w:r>
        <w:rPr>
          <w:sz w:val="24"/>
          <w:szCs w:val="24"/>
        </w:rPr>
        <w:t>Beszczyńska</w:t>
      </w:r>
      <w:proofErr w:type="spellEnd"/>
    </w:p>
    <w:sectPr w:rsidR="00CD6C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29" w:right="1417" w:bottom="915" w:left="1417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DD9FA" w14:textId="77777777" w:rsidR="00D01E62" w:rsidRDefault="00D01E62" w:rsidP="00F4168A">
      <w:pPr>
        <w:spacing w:after="0" w:line="240" w:lineRule="auto"/>
      </w:pPr>
      <w:r>
        <w:separator/>
      </w:r>
    </w:p>
  </w:endnote>
  <w:endnote w:type="continuationSeparator" w:id="0">
    <w:p w14:paraId="026134A6" w14:textId="77777777" w:rsidR="00D01E62" w:rsidRDefault="00D01E62" w:rsidP="00F41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Arial Unicode MS"/>
    <w:panose1 w:val="020B0604020202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5D65" w14:textId="77777777" w:rsidR="00F4168A" w:rsidRDefault="00F416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33D8A" w14:textId="77777777" w:rsidR="00F4168A" w:rsidRDefault="00F4168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1030C" w14:textId="77777777" w:rsidR="00F4168A" w:rsidRDefault="00F416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D64AB" w14:textId="77777777" w:rsidR="00D01E62" w:rsidRDefault="00D01E62" w:rsidP="00F4168A">
      <w:pPr>
        <w:spacing w:after="0" w:line="240" w:lineRule="auto"/>
      </w:pPr>
      <w:r>
        <w:separator/>
      </w:r>
    </w:p>
  </w:footnote>
  <w:footnote w:type="continuationSeparator" w:id="0">
    <w:p w14:paraId="703B23F4" w14:textId="77777777" w:rsidR="00D01E62" w:rsidRDefault="00D01E62" w:rsidP="00F41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33565" w14:textId="77777777" w:rsidR="00F4168A" w:rsidRDefault="00F416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951AE" w14:textId="77777777" w:rsidR="00F4168A" w:rsidRDefault="00F416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D5FD6" w14:textId="77777777" w:rsidR="00F4168A" w:rsidRDefault="00F416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F35"/>
    <w:rsid w:val="004620A9"/>
    <w:rsid w:val="00771F35"/>
    <w:rsid w:val="007F2C69"/>
    <w:rsid w:val="00CD6CE4"/>
    <w:rsid w:val="00D01E62"/>
    <w:rsid w:val="00F41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A3277BF"/>
  <w15:chartTrackingRefBased/>
  <w15:docId w15:val="{A9B33B88-963A-7D4D-B7B4-22E90CA32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Nagwek1">
    <w:name w:val="heading 1"/>
    <w:basedOn w:val="Nagwek2"/>
    <w:next w:val="Tekstpodstawowy"/>
    <w:qFormat/>
    <w:pPr>
      <w:numPr>
        <w:numId w:val="1"/>
      </w:numPr>
      <w:outlineLvl w:val="0"/>
    </w:pPr>
    <w:rPr>
      <w:rFonts w:ascii="Times New Roman" w:eastAsia="SimSun" w:hAnsi="Times New Roman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  <w:b/>
      <w:sz w:val="24"/>
      <w:szCs w:val="24"/>
    </w:rPr>
  </w:style>
  <w:style w:type="character" w:customStyle="1" w:styleId="WW8Num3z0">
    <w:name w:val="WW8Num3z0"/>
    <w:rPr>
      <w:rFonts w:ascii="Times New Roman" w:hAnsi="Times New Roman" w:cs="Times New Roman" w:hint="default"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</w:p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western">
    <w:name w:val="western"/>
    <w:basedOn w:val="Normalny"/>
    <w:pPr>
      <w:spacing w:before="280" w:after="280" w:line="240" w:lineRule="auto"/>
      <w:jc w:val="both"/>
    </w:pPr>
    <w:rPr>
      <w:rFonts w:ascii="Arial" w:eastAsia="Times New Roman" w:hAnsi="Arial" w:cs="Arial"/>
      <w:kern w:val="1"/>
    </w:rPr>
  </w:style>
  <w:style w:type="paragraph" w:styleId="Nagwek">
    <w:name w:val="header"/>
    <w:basedOn w:val="Normalny"/>
    <w:link w:val="NagwekZnak"/>
    <w:uiPriority w:val="99"/>
    <w:unhideWhenUsed/>
    <w:rsid w:val="00F416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4168A"/>
    <w:rPr>
      <w:rFonts w:ascii="Calibri" w:eastAsia="Calibri" w:hAnsi="Calibri" w:cs="Calibri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416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4168A"/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cp:lastModifiedBy>Michał Śpiewak</cp:lastModifiedBy>
  <cp:revision>3</cp:revision>
  <cp:lastPrinted>2022-03-30T11:47:00Z</cp:lastPrinted>
  <dcterms:created xsi:type="dcterms:W3CDTF">2022-03-31T09:28:00Z</dcterms:created>
  <dcterms:modified xsi:type="dcterms:W3CDTF">2022-04-05T12:18:00Z</dcterms:modified>
</cp:coreProperties>
</file>