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1939" w14:textId="77777777" w:rsidR="00607CC6" w:rsidRDefault="00BF05C1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</w:t>
      </w:r>
    </w:p>
    <w:p w14:paraId="0FDD8DA1" w14:textId="77777777" w:rsidR="00607CC6" w:rsidRDefault="00BF05C1"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 xml:space="preserve">   </w:t>
      </w:r>
    </w:p>
    <w:p w14:paraId="418F1EF2" w14:textId="77777777" w:rsidR="00607CC6" w:rsidRDefault="00BF05C1">
      <w:pPr>
        <w:pStyle w:val="Standard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ZARZĄDZENIE NR  SP17.023.</w:t>
      </w:r>
      <w:r>
        <w:rPr>
          <w:rFonts w:ascii="Calibri" w:hAnsi="Calibri"/>
          <w:b/>
          <w:bCs/>
          <w:sz w:val="28"/>
          <w:szCs w:val="28"/>
        </w:rPr>
        <w:t>18.</w:t>
      </w:r>
      <w:r>
        <w:rPr>
          <w:rFonts w:ascii="Calibri" w:hAnsi="Calibri"/>
          <w:sz w:val="28"/>
          <w:szCs w:val="28"/>
        </w:rPr>
        <w:t>2021.2022.DS</w:t>
      </w:r>
    </w:p>
    <w:p w14:paraId="2AA3125E" w14:textId="77777777" w:rsidR="00607CC6" w:rsidRDefault="00BF05C1">
      <w:pPr>
        <w:pStyle w:val="Standard"/>
        <w:rPr>
          <w:rFonts w:ascii="Calibri" w:hAnsi="Calibri"/>
        </w:rPr>
      </w:pPr>
      <w:r>
        <w:rPr>
          <w:rFonts w:ascii="Calibri" w:hAnsi="Calibri"/>
          <w:sz w:val="28"/>
          <w:szCs w:val="28"/>
        </w:rPr>
        <w:t xml:space="preserve">                                                         z dnia  06.04.2022 r.  </w:t>
      </w:r>
      <w:r>
        <w:rPr>
          <w:rFonts w:ascii="Calibri" w:hAnsi="Calibri"/>
        </w:rPr>
        <w:t xml:space="preserve">    </w:t>
      </w:r>
    </w:p>
    <w:p w14:paraId="4D045B91" w14:textId="77777777" w:rsidR="00607CC6" w:rsidRDefault="00607CC6">
      <w:pPr>
        <w:pStyle w:val="Standard"/>
        <w:rPr>
          <w:rFonts w:ascii="Calibri" w:hAnsi="Calibri"/>
        </w:rPr>
      </w:pPr>
    </w:p>
    <w:p w14:paraId="3B39A517" w14:textId="77777777" w:rsidR="00607CC6" w:rsidRDefault="00BF05C1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w</w:t>
      </w:r>
      <w:r>
        <w:rPr>
          <w:rFonts w:ascii="Calibri" w:hAnsi="Calibri"/>
          <w:b/>
          <w:bCs/>
        </w:rPr>
        <w:t xml:space="preserve"> sprawie wprowadzenia zmian                                                                                                                           w  Regulaminie funkcjonowania Szkoły Podstawowej z Oddziałami Integracyjnymi nr 17            im. Stanisła</w:t>
      </w:r>
      <w:r>
        <w:rPr>
          <w:rFonts w:ascii="Calibri" w:hAnsi="Calibri"/>
          <w:b/>
          <w:bCs/>
        </w:rPr>
        <w:t>wa Wyspiańskiego w Częstochowie</w:t>
      </w:r>
    </w:p>
    <w:p w14:paraId="2D7F2DE9" w14:textId="77777777" w:rsidR="00607CC6" w:rsidRDefault="00BF05C1">
      <w:pPr>
        <w:pStyle w:val="Standard"/>
        <w:spacing w:before="240"/>
        <w:rPr>
          <w:rFonts w:ascii="Calibri" w:hAnsi="Calibri"/>
        </w:rPr>
      </w:pPr>
      <w:r>
        <w:rPr>
          <w:rFonts w:ascii="Calibri" w:hAnsi="Calibri"/>
        </w:rPr>
        <w:t xml:space="preserve">Podstawa prawna :   </w:t>
      </w:r>
    </w:p>
    <w:p w14:paraId="03111339" w14:textId="77777777" w:rsidR="00607CC6" w:rsidRDefault="00BF05C1">
      <w:pPr>
        <w:pStyle w:val="Standard"/>
        <w:spacing w:before="240"/>
        <w:rPr>
          <w:rFonts w:ascii="Calibri" w:hAnsi="Calibri"/>
        </w:rPr>
      </w:pPr>
      <w:r>
        <w:rPr>
          <w:rFonts w:ascii="Calibri" w:hAnsi="Calibri"/>
        </w:rPr>
        <w:t xml:space="preserve">Wytyczne zachowania bezpieczeństwa zdrowotnego </w:t>
      </w:r>
      <w:proofErr w:type="spellStart"/>
      <w:r>
        <w:rPr>
          <w:rFonts w:ascii="Calibri" w:hAnsi="Calibri"/>
        </w:rPr>
        <w:t>MEiN</w:t>
      </w:r>
      <w:proofErr w:type="spellEnd"/>
      <w:r>
        <w:rPr>
          <w:rFonts w:ascii="Calibri" w:hAnsi="Calibri"/>
        </w:rPr>
        <w:t>, MZ i GIS dla szkół podstawowych i ponadpodstawowych z dni 05.04.2022r.(NS-HDM.9011.813.2022)</w:t>
      </w:r>
      <w:r>
        <w:rPr>
          <w:rFonts w:ascii="Calibri" w:hAnsi="Calibri"/>
          <w:i/>
        </w:rPr>
        <w:br/>
      </w:r>
    </w:p>
    <w:p w14:paraId="411B2170" w14:textId="77777777" w:rsidR="00607CC6" w:rsidRDefault="00BF05C1">
      <w:pPr>
        <w:pStyle w:val="Standard"/>
        <w:spacing w:before="240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 xml:space="preserve">  § 1</w:t>
      </w:r>
    </w:p>
    <w:p w14:paraId="48DE9437" w14:textId="77777777" w:rsidR="00607CC6" w:rsidRDefault="00BF05C1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Wprowadzam zmiany w  Regulaminie </w:t>
      </w:r>
      <w:r>
        <w:rPr>
          <w:rFonts w:ascii="Calibri" w:hAnsi="Calibri"/>
        </w:rPr>
        <w:t>funkcjonowania Szkoły Podstawowej z Oddziałami Integracyjnymi nr 17 im. Stanisława Wyspiańskiego w Częstochowie  –  w brzmieniu określonym w załączniku do niniejszego Zarządzenia.</w:t>
      </w:r>
    </w:p>
    <w:p w14:paraId="1DE8DA40" w14:textId="77777777" w:rsidR="00607CC6" w:rsidRDefault="00BF05C1">
      <w:pPr>
        <w:pStyle w:val="Textbody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§ 2.</w:t>
      </w:r>
    </w:p>
    <w:p w14:paraId="09097BAE" w14:textId="77777777" w:rsidR="00607CC6" w:rsidRDefault="00BF05C1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 Zarządzenie wchodzi w życie z dniem podpisania</w:t>
      </w:r>
      <w:r>
        <w:rPr>
          <w:rFonts w:ascii="Calibri" w:hAnsi="Calibri" w:cs="Calibri"/>
          <w:color w:val="000000"/>
          <w:sz w:val="22"/>
          <w:szCs w:val="22"/>
        </w:rPr>
        <w:t xml:space="preserve"> poprzez podanie go do</w:t>
      </w:r>
      <w:r>
        <w:rPr>
          <w:rFonts w:ascii="Calibri" w:hAnsi="Calibri" w:cs="Calibri"/>
          <w:color w:val="000000"/>
          <w:sz w:val="22"/>
          <w:szCs w:val="22"/>
        </w:rPr>
        <w:t xml:space="preserve"> wiadomości pracownikom poprzez dziennik elektroniczny i Księgę Zarządzeń.</w:t>
      </w:r>
    </w:p>
    <w:p w14:paraId="4BDA7F0D" w14:textId="77777777" w:rsidR="00607CC6" w:rsidRDefault="00BF05C1">
      <w:pPr>
        <w:pStyle w:val="Textbody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§ 3.</w:t>
      </w:r>
    </w:p>
    <w:p w14:paraId="18490272" w14:textId="77777777" w:rsidR="00607CC6" w:rsidRDefault="00BF05C1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Traci moc Zarządzenie Dyrektora Szkoły nr SP17.1.2020.2021.DS  z dnia 01.09.2020r.   </w:t>
      </w:r>
    </w:p>
    <w:p w14:paraId="43EF9865" w14:textId="77777777" w:rsidR="00607CC6" w:rsidRDefault="00BF05C1">
      <w:pPr>
        <w:pStyle w:val="Standard"/>
        <w:jc w:val="both"/>
        <w:rPr>
          <w:rFonts w:ascii="Calibri" w:hAnsi="Calibri"/>
          <w:bCs/>
          <w:color w:val="000000"/>
        </w:rPr>
      </w:pPr>
      <w:r>
        <w:rPr>
          <w:rFonts w:ascii="Calibri" w:hAnsi="Calibri"/>
          <w:bCs/>
          <w:color w:val="000000"/>
        </w:rPr>
        <w:t xml:space="preserve"> </w:t>
      </w:r>
    </w:p>
    <w:p w14:paraId="59B63162" w14:textId="77777777" w:rsidR="00607CC6" w:rsidRDefault="00607CC6">
      <w:pPr>
        <w:pStyle w:val="Standard"/>
        <w:ind w:left="13" w:hanging="354"/>
        <w:rPr>
          <w:rFonts w:ascii="Calibri" w:hAnsi="Calibri"/>
        </w:rPr>
      </w:pPr>
    </w:p>
    <w:p w14:paraId="3D915C83" w14:textId="77777777" w:rsidR="00607CC6" w:rsidRDefault="00607CC6">
      <w:pPr>
        <w:pStyle w:val="Standard"/>
        <w:ind w:left="13" w:hanging="354"/>
        <w:rPr>
          <w:rFonts w:ascii="Calibri" w:hAnsi="Calibri"/>
        </w:rPr>
      </w:pPr>
    </w:p>
    <w:p w14:paraId="0C96D440" w14:textId="77777777" w:rsidR="00607CC6" w:rsidRDefault="00607CC6">
      <w:pPr>
        <w:pStyle w:val="Standard"/>
        <w:ind w:left="13" w:hanging="354"/>
        <w:rPr>
          <w:rFonts w:ascii="Calibri" w:hAnsi="Calibri"/>
        </w:rPr>
      </w:pPr>
    </w:p>
    <w:p w14:paraId="115959BE" w14:textId="77777777" w:rsidR="00607CC6" w:rsidRDefault="00BF05C1">
      <w:pPr>
        <w:pStyle w:val="Standard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2BD4943C" w14:textId="77777777" w:rsidR="00607CC6" w:rsidRDefault="00BF05C1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  Dyrektor</w:t>
      </w:r>
    </w:p>
    <w:p w14:paraId="15477CD8" w14:textId="77777777" w:rsidR="00607CC6" w:rsidRDefault="00BF05C1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14:paraId="728D2309" w14:textId="77777777" w:rsidR="00607CC6" w:rsidRDefault="00BF05C1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>
        <w:rPr>
          <w:rFonts w:ascii="Calibri" w:hAnsi="Calibri" w:cs="Calibri"/>
        </w:rPr>
        <w:t xml:space="preserve">                                                                                 z Oddziałami Integracyjnymi nr 17</w:t>
      </w:r>
    </w:p>
    <w:p w14:paraId="2B8615CB" w14:textId="77777777" w:rsidR="00607CC6" w:rsidRDefault="00BF05C1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14:paraId="51FEDA99" w14:textId="77777777" w:rsidR="00607CC6" w:rsidRDefault="00BF05C1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</w:t>
      </w:r>
      <w:r>
        <w:rPr>
          <w:rFonts w:ascii="Calibri" w:hAnsi="Calibri" w:cs="Calibri"/>
        </w:rPr>
        <w:t xml:space="preserve">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3914EEDB" w14:textId="77777777" w:rsidR="00607CC6" w:rsidRDefault="00BF05C1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731C2823" w14:textId="77777777" w:rsidR="00607CC6" w:rsidRDefault="00607CC6">
      <w:pPr>
        <w:pStyle w:val="Standard"/>
        <w:rPr>
          <w:rFonts w:ascii="Calibri" w:hAnsi="Calibri"/>
        </w:rPr>
      </w:pPr>
    </w:p>
    <w:p w14:paraId="1A3CCC17" w14:textId="77777777" w:rsidR="00607CC6" w:rsidRDefault="00607CC6">
      <w:pPr>
        <w:pStyle w:val="Standard"/>
        <w:rPr>
          <w:rFonts w:ascii="Calibri" w:hAnsi="Calibri"/>
          <w:u w:val="single"/>
        </w:rPr>
      </w:pPr>
    </w:p>
    <w:p w14:paraId="296E4E1F" w14:textId="77777777" w:rsidR="00607CC6" w:rsidRDefault="00BF05C1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sectPr w:rsidR="00607CC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9D3FF" w14:textId="77777777" w:rsidR="00BF05C1" w:rsidRDefault="00BF05C1">
      <w:r>
        <w:separator/>
      </w:r>
    </w:p>
  </w:endnote>
  <w:endnote w:type="continuationSeparator" w:id="0">
    <w:p w14:paraId="5709BA6D" w14:textId="77777777" w:rsidR="00BF05C1" w:rsidRDefault="00BF0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5980C" w14:textId="77777777" w:rsidR="00BF05C1" w:rsidRDefault="00BF05C1">
      <w:r>
        <w:rPr>
          <w:color w:val="000000"/>
        </w:rPr>
        <w:separator/>
      </w:r>
    </w:p>
  </w:footnote>
  <w:footnote w:type="continuationSeparator" w:id="0">
    <w:p w14:paraId="2E77AD62" w14:textId="77777777" w:rsidR="00BF05C1" w:rsidRDefault="00BF0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7CC6"/>
    <w:rsid w:val="0026747F"/>
    <w:rsid w:val="00607CC6"/>
    <w:rsid w:val="00BF05C1"/>
    <w:rsid w:val="00D2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3AEE3E"/>
  <w15:docId w15:val="{66537648-17D7-2E42-ACA9-08C16EF5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WW8Num1z0">
    <w:name w:val="WW8Num1z0"/>
    <w:rPr>
      <w:rFonts w:ascii="Symbol" w:hAnsi="Symbol" w:cs="OpenSymbol, 'Arial Unicode MS'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creator>X</dc:creator>
  <cp:lastModifiedBy>Michał Śpiewak</cp:lastModifiedBy>
  <cp:revision>2</cp:revision>
  <cp:lastPrinted>2021-12-20T14:22:00Z</cp:lastPrinted>
  <dcterms:created xsi:type="dcterms:W3CDTF">2022-04-05T12:19:00Z</dcterms:created>
  <dcterms:modified xsi:type="dcterms:W3CDTF">2022-04-05T12:19:00Z</dcterms:modified>
</cp:coreProperties>
</file>