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D1CC59" w14:textId="77777777" w:rsidR="009B4D08" w:rsidRDefault="009B4D08">
      <w:pPr>
        <w:jc w:val="center"/>
        <w:rPr>
          <w:rFonts w:eastAsia="Arial Unicode MS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bCs/>
          <w:color w:val="000000"/>
          <w:spacing w:val="-2"/>
          <w:w w:val="101"/>
          <w:sz w:val="24"/>
          <w:szCs w:val="24"/>
        </w:rPr>
        <w:t>Zarządzenie nr SP17.023.20.2021.2022.DS</w:t>
      </w:r>
    </w:p>
    <w:p w14:paraId="4B993EC2" w14:textId="77777777" w:rsidR="009B4D08" w:rsidRDefault="009B4D08">
      <w:pPr>
        <w:jc w:val="center"/>
        <w:rPr>
          <w:b/>
          <w:sz w:val="24"/>
          <w:szCs w:val="24"/>
        </w:rPr>
      </w:pPr>
      <w:r>
        <w:rPr>
          <w:rFonts w:eastAsia="Arial Unicode MS"/>
          <w:sz w:val="24"/>
          <w:szCs w:val="24"/>
        </w:rPr>
        <w:t>z dnia 10 maja 2022r.</w:t>
      </w:r>
    </w:p>
    <w:p w14:paraId="51097CCE" w14:textId="5BB2C5BA" w:rsidR="009B4D08" w:rsidRDefault="009B4D0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W sprawie: zwołania posiedzenia Rady Pedagogicznej</w:t>
      </w:r>
    </w:p>
    <w:p w14:paraId="7405CCFD" w14:textId="6FF05F1C" w:rsidR="009B4D08" w:rsidRDefault="009B4D08">
      <w:pPr>
        <w:rPr>
          <w:b/>
          <w:sz w:val="24"/>
          <w:szCs w:val="24"/>
        </w:rPr>
      </w:pPr>
      <w:r>
        <w:rPr>
          <w:sz w:val="24"/>
          <w:szCs w:val="24"/>
        </w:rPr>
        <w:t>Podstawa prawna: Art.45 ust.9,Art.69-73</w:t>
      </w:r>
      <w:r w:rsidR="00E607B6">
        <w:rPr>
          <w:sz w:val="24"/>
          <w:szCs w:val="24"/>
        </w:rPr>
        <w:t xml:space="preserve"> Ustawa z 14 grudnia 2016r. Prawo oświatowe     (</w:t>
      </w:r>
      <w:r>
        <w:rPr>
          <w:sz w:val="24"/>
          <w:szCs w:val="24"/>
        </w:rPr>
        <w:t>Dz.</w:t>
      </w:r>
      <w:r w:rsidR="00E607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U. </w:t>
      </w:r>
      <w:r w:rsidR="00E607B6">
        <w:rPr>
          <w:sz w:val="24"/>
          <w:szCs w:val="24"/>
        </w:rPr>
        <w:t xml:space="preserve">z </w:t>
      </w:r>
      <w:r>
        <w:rPr>
          <w:sz w:val="24"/>
          <w:szCs w:val="24"/>
        </w:rPr>
        <w:t>2017r.</w:t>
      </w:r>
      <w:r w:rsidR="00E607B6">
        <w:rPr>
          <w:sz w:val="24"/>
          <w:szCs w:val="24"/>
        </w:rPr>
        <w:t xml:space="preserve"> </w:t>
      </w:r>
      <w:r>
        <w:rPr>
          <w:sz w:val="24"/>
          <w:szCs w:val="24"/>
        </w:rPr>
        <w:t>poz.</w:t>
      </w:r>
      <w:r w:rsidR="00E607B6">
        <w:rPr>
          <w:sz w:val="24"/>
          <w:szCs w:val="24"/>
        </w:rPr>
        <w:t xml:space="preserve"> </w:t>
      </w:r>
      <w:r>
        <w:rPr>
          <w:sz w:val="24"/>
          <w:szCs w:val="24"/>
        </w:rPr>
        <w:t>60,</w:t>
      </w:r>
      <w:r w:rsidR="00E607B6">
        <w:rPr>
          <w:sz w:val="24"/>
          <w:szCs w:val="24"/>
        </w:rPr>
        <w:t xml:space="preserve"> </w:t>
      </w:r>
      <w:r>
        <w:rPr>
          <w:sz w:val="24"/>
          <w:szCs w:val="24"/>
        </w:rPr>
        <w:t>949,</w:t>
      </w:r>
      <w:r w:rsidR="00E607B6">
        <w:rPr>
          <w:sz w:val="24"/>
          <w:szCs w:val="24"/>
        </w:rPr>
        <w:t xml:space="preserve"> </w:t>
      </w:r>
      <w:r>
        <w:rPr>
          <w:sz w:val="24"/>
          <w:szCs w:val="24"/>
        </w:rPr>
        <w:t>2203 ze zmianami</w:t>
      </w:r>
      <w:r w:rsidR="00E607B6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</w:p>
    <w:p w14:paraId="1D96042B" w14:textId="77777777" w:rsidR="009B4D08" w:rsidRDefault="009B4D08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1F2A9BA6" w14:textId="77777777" w:rsidR="009B4D08" w:rsidRDefault="009B4D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Zwołuję posiedzenie Rady Pedagogicznej Szkoły Podstawowej z Oddziałami Integracyjnymi  nr 17  Częstochowie  na dzień  18 maja 2022r. (środa) o godz. 16.00   </w:t>
      </w:r>
    </w:p>
    <w:p w14:paraId="40A1E15B" w14:textId="77777777" w:rsidR="009B4D08" w:rsidRDefault="009B4D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§ 2</w:t>
      </w:r>
    </w:p>
    <w:p w14:paraId="1D4F46CA" w14:textId="77777777" w:rsidR="009B4D08" w:rsidRDefault="009B4D08">
      <w:pPr>
        <w:rPr>
          <w:sz w:val="24"/>
          <w:szCs w:val="24"/>
        </w:rPr>
      </w:pPr>
      <w:r>
        <w:rPr>
          <w:sz w:val="24"/>
          <w:szCs w:val="24"/>
        </w:rPr>
        <w:t xml:space="preserve">Tematem posiedzenia będzie: </w:t>
      </w:r>
      <w:r>
        <w:rPr>
          <w:b/>
          <w:sz w:val="24"/>
          <w:szCs w:val="24"/>
        </w:rPr>
        <w:t xml:space="preserve"> </w:t>
      </w:r>
    </w:p>
    <w:p w14:paraId="055B67FD" w14:textId="77777777" w:rsidR="009B4D08" w:rsidRDefault="009B4D0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Przypomnienie Procedur związanych z egzaminem zewnętrznym.</w:t>
      </w:r>
    </w:p>
    <w:p w14:paraId="1EB0F5A8" w14:textId="77777777" w:rsidR="009B4D08" w:rsidRDefault="009B4D0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Przypomnienie zasad oceniania uczniów oraz powiadamiania uczniów i rodziców </w:t>
      </w:r>
      <w:r w:rsidR="00E607B6">
        <w:rPr>
          <w:sz w:val="24"/>
          <w:szCs w:val="24"/>
        </w:rPr>
        <w:br/>
      </w:r>
      <w:r>
        <w:rPr>
          <w:sz w:val="24"/>
          <w:szCs w:val="24"/>
        </w:rPr>
        <w:t>o przewidywanej ocenie</w:t>
      </w:r>
      <w:r w:rsidR="00E607B6">
        <w:rPr>
          <w:sz w:val="24"/>
          <w:szCs w:val="24"/>
        </w:rPr>
        <w:t xml:space="preserve"> rocznej</w:t>
      </w:r>
      <w:r>
        <w:rPr>
          <w:sz w:val="24"/>
          <w:szCs w:val="24"/>
        </w:rPr>
        <w:t>.</w:t>
      </w:r>
    </w:p>
    <w:p w14:paraId="05CCEFF9" w14:textId="77777777" w:rsidR="009B4D08" w:rsidRDefault="009B4D0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Omówienie testu kompetencji  3-klasisty.</w:t>
      </w:r>
    </w:p>
    <w:p w14:paraId="221ED0F1" w14:textId="77777777" w:rsidR="009B4D08" w:rsidRDefault="009B4D08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Bieżące sprawy szkoły.</w:t>
      </w:r>
    </w:p>
    <w:p w14:paraId="13426AD8" w14:textId="77777777" w:rsidR="009B4D08" w:rsidRDefault="009B4D08">
      <w:pPr>
        <w:ind w:left="3540" w:firstLine="708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 xml:space="preserve">   § 3</w:t>
      </w:r>
    </w:p>
    <w:p w14:paraId="7609AA45" w14:textId="77777777" w:rsidR="009B4D08" w:rsidRDefault="009B4D08">
      <w:pPr>
        <w:rPr>
          <w:sz w:val="24"/>
          <w:szCs w:val="24"/>
        </w:rPr>
      </w:pPr>
      <w:r>
        <w:rPr>
          <w:rFonts w:cs="Times New Roman"/>
          <w:sz w:val="24"/>
          <w:szCs w:val="24"/>
        </w:rPr>
        <w:t>Zarządzenie wchodzi w życie z dniem podpisania</w:t>
      </w:r>
      <w:r>
        <w:rPr>
          <w:color w:val="000000"/>
        </w:rPr>
        <w:t xml:space="preserve"> poprzez podanie go do wiadomości   pracownikom poprzez dziennik elektroniczny i Księgę Zarządzeń.</w:t>
      </w:r>
    </w:p>
    <w:p w14:paraId="6BD6160B" w14:textId="77777777" w:rsidR="009B4D08" w:rsidRDefault="009B4D08">
      <w:pPr>
        <w:pStyle w:val="Akapitzlist"/>
        <w:jc w:val="right"/>
        <w:rPr>
          <w:sz w:val="24"/>
          <w:szCs w:val="24"/>
        </w:rPr>
      </w:pPr>
    </w:p>
    <w:p w14:paraId="0F18A34D" w14:textId="726943EA" w:rsidR="009B4D08" w:rsidRDefault="00E607B6" w:rsidP="00E607B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9B4D08">
        <w:rPr>
          <w:sz w:val="24"/>
          <w:szCs w:val="24"/>
        </w:rPr>
        <w:t>Dyrektor</w:t>
      </w:r>
    </w:p>
    <w:p w14:paraId="3F3D8BD4" w14:textId="77777777" w:rsidR="009B4D08" w:rsidRDefault="009B4D0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Szkoły Podstawowej</w:t>
      </w:r>
    </w:p>
    <w:p w14:paraId="372A091A" w14:textId="25F1AC39" w:rsidR="009B4D08" w:rsidRDefault="009B4D0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7F7C57">
        <w:rPr>
          <w:sz w:val="24"/>
          <w:szCs w:val="24"/>
        </w:rPr>
        <w:t xml:space="preserve">       </w:t>
      </w:r>
      <w:r>
        <w:rPr>
          <w:sz w:val="24"/>
          <w:szCs w:val="24"/>
        </w:rPr>
        <w:t>z Oddziałami Integracyjnymi nr 17</w:t>
      </w:r>
    </w:p>
    <w:p w14:paraId="62ABF00D" w14:textId="302331E7" w:rsidR="009B4D08" w:rsidRDefault="009B4D0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w Częstochowie  </w:t>
      </w:r>
    </w:p>
    <w:p w14:paraId="7925191B" w14:textId="77777777" w:rsidR="009B4D08" w:rsidRDefault="009B4D0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(-) Marta Beszczyńska</w:t>
      </w:r>
    </w:p>
    <w:p w14:paraId="1F4120B7" w14:textId="77777777" w:rsidR="009B4D08" w:rsidRDefault="009B4D08">
      <w:pPr>
        <w:spacing w:after="20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</w:p>
    <w:p w14:paraId="2090C25B" w14:textId="77777777" w:rsidR="009B4D08" w:rsidRDefault="009B4D08">
      <w:pPr>
        <w:pStyle w:val="Akapitzlist"/>
        <w:jc w:val="right"/>
        <w:rPr>
          <w:sz w:val="24"/>
          <w:szCs w:val="24"/>
        </w:rPr>
      </w:pPr>
    </w:p>
    <w:p w14:paraId="6C7CE789" w14:textId="77777777" w:rsidR="009B4D08" w:rsidRDefault="009B4D08">
      <w:pPr>
        <w:pStyle w:val="Akapitzli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ECB61BE" w14:textId="77777777" w:rsidR="009B4D08" w:rsidRDefault="009B4D08">
      <w:pPr>
        <w:pStyle w:val="Akapitzlist"/>
        <w:jc w:val="right"/>
        <w:rPr>
          <w:sz w:val="24"/>
          <w:szCs w:val="24"/>
        </w:rPr>
      </w:pPr>
    </w:p>
    <w:sectPr w:rsidR="009B4D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8FB24" w14:textId="77777777" w:rsidR="00E6320B" w:rsidRDefault="00E6320B" w:rsidP="007F7C57">
      <w:pPr>
        <w:spacing w:after="0" w:line="240" w:lineRule="auto"/>
      </w:pPr>
      <w:r>
        <w:separator/>
      </w:r>
    </w:p>
  </w:endnote>
  <w:endnote w:type="continuationSeparator" w:id="0">
    <w:p w14:paraId="0D6CEA86" w14:textId="77777777" w:rsidR="00E6320B" w:rsidRDefault="00E6320B" w:rsidP="007F7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B780" w14:textId="77777777" w:rsidR="007F7C57" w:rsidRDefault="007F7C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A2E7" w14:textId="77777777" w:rsidR="007F7C57" w:rsidRDefault="007F7C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0757D" w14:textId="77777777" w:rsidR="007F7C57" w:rsidRDefault="007F7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6EE55" w14:textId="77777777" w:rsidR="00E6320B" w:rsidRDefault="00E6320B" w:rsidP="007F7C57">
      <w:pPr>
        <w:spacing w:after="0" w:line="240" w:lineRule="auto"/>
      </w:pPr>
      <w:r>
        <w:separator/>
      </w:r>
    </w:p>
  </w:footnote>
  <w:footnote w:type="continuationSeparator" w:id="0">
    <w:p w14:paraId="62757F2A" w14:textId="77777777" w:rsidR="00E6320B" w:rsidRDefault="00E6320B" w:rsidP="007F7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12F73" w14:textId="77777777" w:rsidR="007F7C57" w:rsidRDefault="007F7C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C868D" w14:textId="77777777" w:rsidR="007F7C57" w:rsidRDefault="007F7C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8F823" w14:textId="77777777" w:rsidR="007F7C57" w:rsidRDefault="007F7C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47276358">
    <w:abstractNumId w:val="0"/>
  </w:num>
  <w:num w:numId="2" w16cid:durableId="1794127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7B6"/>
    <w:rsid w:val="002723BB"/>
    <w:rsid w:val="007F7C57"/>
    <w:rsid w:val="009B4D08"/>
    <w:rsid w:val="00E607B6"/>
    <w:rsid w:val="00E6320B"/>
    <w:rsid w:val="00E8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E0E7812"/>
  <w15:chartTrackingRefBased/>
  <w15:docId w15:val="{6A465A5F-C1F0-FA4C-A813-AA0C9125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F7C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7C57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7C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7C57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2022-05-10T11:09:00Z</cp:lastPrinted>
  <dcterms:created xsi:type="dcterms:W3CDTF">2022-05-10T12:14:00Z</dcterms:created>
  <dcterms:modified xsi:type="dcterms:W3CDTF">2022-05-10T12:14:00Z</dcterms:modified>
</cp:coreProperties>
</file>