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CF355C">
        <w:rPr>
          <w:b/>
        </w:rPr>
        <w:t>14/2022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CF355C">
        <w:rPr>
          <w:b/>
        </w:rPr>
        <w:t>16 sierpnia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713129">
        <w:rPr>
          <w:b/>
          <w:i/>
          <w:u w:val="single"/>
        </w:rPr>
        <w:t xml:space="preserve">zdalnego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Dz.U. 2020 poz.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945020">
        <w:t xml:space="preserve">zdalne </w:t>
      </w:r>
      <w:r>
        <w:t xml:space="preserve">posiedzenie </w:t>
      </w:r>
      <w:r w:rsidR="002478BF">
        <w:t xml:space="preserve"> </w:t>
      </w:r>
      <w:r w:rsidR="00945020">
        <w:t xml:space="preserve">Rady Pedagogicznej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CF355C">
        <w:t>24 sierpnia 2022</w:t>
      </w:r>
      <w:r w:rsidR="00D84568">
        <w:t xml:space="preserve">r na </w:t>
      </w:r>
      <w:proofErr w:type="spellStart"/>
      <w:r w:rsidR="00D84568">
        <w:t>godz</w:t>
      </w:r>
      <w:proofErr w:type="spellEnd"/>
      <w:r w:rsidR="00D84568">
        <w:t xml:space="preserve"> </w:t>
      </w:r>
      <w:r w:rsidR="00CF355C">
        <w:t>10:00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7589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2021-10-27T11:10:00Z</cp:lastPrinted>
  <dcterms:created xsi:type="dcterms:W3CDTF">2022-08-12T11:00:00Z</dcterms:created>
  <dcterms:modified xsi:type="dcterms:W3CDTF">2022-08-12T11:00:00Z</dcterms:modified>
</cp:coreProperties>
</file>