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5" w:rsidRPr="009827BD" w:rsidRDefault="009827BD" w:rsidP="00E5794C">
      <w:pPr>
        <w:contextualSpacing/>
        <w:jc w:val="center"/>
        <w:rPr>
          <w:b/>
          <w:sz w:val="24"/>
          <w:szCs w:val="24"/>
        </w:rPr>
      </w:pPr>
      <w:r w:rsidRPr="009827BD">
        <w:rPr>
          <w:b/>
          <w:sz w:val="24"/>
          <w:szCs w:val="24"/>
        </w:rPr>
        <w:t xml:space="preserve">ZARZĄDZENIE </w:t>
      </w:r>
      <w:r w:rsidR="007F042E" w:rsidRPr="009827BD">
        <w:rPr>
          <w:b/>
          <w:sz w:val="24"/>
          <w:szCs w:val="24"/>
        </w:rPr>
        <w:t>nr</w:t>
      </w:r>
      <w:r w:rsidR="00FB68B2" w:rsidRPr="009827BD">
        <w:rPr>
          <w:b/>
          <w:sz w:val="24"/>
          <w:szCs w:val="24"/>
        </w:rPr>
        <w:t xml:space="preserve"> </w:t>
      </w:r>
      <w:r w:rsidR="00FA4547" w:rsidRPr="009827BD">
        <w:rPr>
          <w:b/>
          <w:sz w:val="24"/>
          <w:szCs w:val="24"/>
        </w:rPr>
        <w:t>1</w:t>
      </w:r>
      <w:r w:rsidR="00555E96" w:rsidRPr="009827BD">
        <w:rPr>
          <w:b/>
          <w:sz w:val="24"/>
          <w:szCs w:val="24"/>
        </w:rPr>
        <w:t>8</w:t>
      </w:r>
      <w:r w:rsidR="005363D2" w:rsidRPr="009827BD">
        <w:rPr>
          <w:b/>
          <w:sz w:val="24"/>
          <w:szCs w:val="24"/>
        </w:rPr>
        <w:t>/20</w:t>
      </w:r>
      <w:r w:rsidR="008475B1" w:rsidRPr="009827BD">
        <w:rPr>
          <w:b/>
          <w:sz w:val="24"/>
          <w:szCs w:val="24"/>
        </w:rPr>
        <w:t>2</w:t>
      </w:r>
      <w:r w:rsidR="00FA4547" w:rsidRPr="009827BD">
        <w:rPr>
          <w:b/>
          <w:sz w:val="24"/>
          <w:szCs w:val="24"/>
        </w:rPr>
        <w:t>2</w:t>
      </w:r>
      <w:r w:rsidR="00462FB3" w:rsidRPr="009827BD">
        <w:rPr>
          <w:b/>
          <w:sz w:val="24"/>
          <w:szCs w:val="24"/>
        </w:rPr>
        <w:t xml:space="preserve"> </w:t>
      </w:r>
    </w:p>
    <w:p w:rsidR="005363D2" w:rsidRPr="009827BD" w:rsidRDefault="00FB68B2" w:rsidP="00E5794C">
      <w:pPr>
        <w:contextualSpacing/>
        <w:jc w:val="center"/>
        <w:rPr>
          <w:b/>
          <w:sz w:val="24"/>
          <w:szCs w:val="24"/>
        </w:rPr>
      </w:pPr>
      <w:r w:rsidRPr="009827BD">
        <w:rPr>
          <w:b/>
          <w:sz w:val="24"/>
          <w:szCs w:val="24"/>
        </w:rPr>
        <w:t xml:space="preserve">z dnia </w:t>
      </w:r>
      <w:r w:rsidR="00A55F4E" w:rsidRPr="009827BD">
        <w:rPr>
          <w:b/>
          <w:sz w:val="24"/>
          <w:szCs w:val="24"/>
        </w:rPr>
        <w:t xml:space="preserve">01 </w:t>
      </w:r>
      <w:r w:rsidR="00D5090D" w:rsidRPr="009827BD">
        <w:rPr>
          <w:b/>
          <w:sz w:val="24"/>
          <w:szCs w:val="24"/>
        </w:rPr>
        <w:t>września</w:t>
      </w:r>
      <w:r w:rsidR="005363D2" w:rsidRPr="009827BD">
        <w:rPr>
          <w:b/>
          <w:sz w:val="24"/>
          <w:szCs w:val="24"/>
        </w:rPr>
        <w:t xml:space="preserve"> 20</w:t>
      </w:r>
      <w:r w:rsidR="008475B1" w:rsidRPr="009827BD">
        <w:rPr>
          <w:b/>
          <w:sz w:val="24"/>
          <w:szCs w:val="24"/>
        </w:rPr>
        <w:t>2</w:t>
      </w:r>
      <w:r w:rsidR="00FA4547" w:rsidRPr="009827BD">
        <w:rPr>
          <w:b/>
          <w:sz w:val="24"/>
          <w:szCs w:val="24"/>
        </w:rPr>
        <w:t>2</w:t>
      </w:r>
      <w:r w:rsidR="005363D2" w:rsidRPr="009827BD">
        <w:rPr>
          <w:b/>
          <w:sz w:val="24"/>
          <w:szCs w:val="24"/>
        </w:rPr>
        <w:t xml:space="preserve"> r.</w:t>
      </w:r>
    </w:p>
    <w:p w:rsidR="005363D2" w:rsidRPr="009827BD" w:rsidRDefault="005363D2" w:rsidP="00E5794C">
      <w:pPr>
        <w:contextualSpacing/>
        <w:jc w:val="center"/>
        <w:rPr>
          <w:b/>
          <w:sz w:val="24"/>
          <w:szCs w:val="24"/>
        </w:rPr>
      </w:pPr>
      <w:r w:rsidRPr="009827BD">
        <w:rPr>
          <w:b/>
          <w:sz w:val="24"/>
          <w:szCs w:val="24"/>
        </w:rPr>
        <w:t>Dyrektora Szkoły Podstawowej nr 7 w Częstochowie</w:t>
      </w:r>
    </w:p>
    <w:p w:rsidR="007C568A" w:rsidRPr="007C568A" w:rsidRDefault="007C568A" w:rsidP="009827BD">
      <w:pPr>
        <w:pStyle w:val="NormalnyWeb"/>
        <w:spacing w:before="0" w:beforeAutospacing="0" w:after="200" w:afterAutospacing="0"/>
        <w:contextualSpacing/>
        <w:jc w:val="both"/>
      </w:pPr>
      <w:r w:rsidRPr="007C568A">
        <w:t xml:space="preserve">w sprawie </w:t>
      </w:r>
      <w:r w:rsidR="00555E96">
        <w:t xml:space="preserve">wyznaczenia szkolnego koordynatora </w:t>
      </w:r>
      <w:r w:rsidR="00206E56">
        <w:t>projektu,</w:t>
      </w:r>
      <w:r w:rsidR="00555E96">
        <w:t xml:space="preserve"> Laboratoria przyszłości”.</w:t>
      </w:r>
    </w:p>
    <w:p w:rsidR="007C568A" w:rsidRDefault="007C568A" w:rsidP="009827BD">
      <w:pPr>
        <w:pStyle w:val="NormalnyWeb"/>
        <w:spacing w:before="0" w:beforeAutospacing="0" w:after="200" w:afterAutospacing="0"/>
        <w:contextualSpacing/>
        <w:jc w:val="both"/>
      </w:pPr>
      <w:r>
        <w:t>Na podstawie</w:t>
      </w:r>
      <w:r w:rsidR="00BB47BF">
        <w:t>:</w:t>
      </w:r>
      <w:r w:rsidR="00B740D5">
        <w:t xml:space="preserve"> § 9 ust. 3 pkt 2 Uchwały nr 129 Rady Ministrów z dnia 29 września 2021 r.</w:t>
      </w:r>
      <w:r>
        <w:t>, zarządzam co następuje:</w:t>
      </w:r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1</w:t>
      </w:r>
    </w:p>
    <w:p w:rsidR="00B740D5" w:rsidRDefault="00B740D5" w:rsidP="007C568A">
      <w:pPr>
        <w:pStyle w:val="NormalnyWeb"/>
        <w:spacing w:before="0" w:beforeAutospacing="0" w:after="200" w:afterAutospacing="0"/>
        <w:jc w:val="center"/>
      </w:pPr>
      <w:r>
        <w:t>Wyznaczam panią Emilię Sobolewską do pełnienia funkcji szkolnego koordynatora</w:t>
      </w:r>
      <w:bookmarkStart w:id="0" w:name="_Hlk115689636"/>
      <w:r>
        <w:t xml:space="preserve"> </w:t>
      </w:r>
      <w:r w:rsidR="00206E56">
        <w:t>projektu,</w:t>
      </w:r>
      <w:r>
        <w:t xml:space="preserve"> Laboratoria przyszłości”.</w:t>
      </w:r>
      <w:bookmarkEnd w:id="0"/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2</w:t>
      </w:r>
    </w:p>
    <w:p w:rsidR="00B740D5" w:rsidRDefault="00B740D5" w:rsidP="009827BD">
      <w:pPr>
        <w:pStyle w:val="NormalnyWeb"/>
        <w:spacing w:before="0" w:beforeAutospacing="0" w:after="200" w:afterAutospacing="0"/>
        <w:jc w:val="both"/>
      </w:pPr>
      <w:r>
        <w:t xml:space="preserve">Do zadań szkolnego koordynatora </w:t>
      </w:r>
      <w:r w:rsidR="00206E56">
        <w:t>projektu,</w:t>
      </w:r>
      <w:r>
        <w:t xml:space="preserve"> Laboratoria przyszłości”</w:t>
      </w:r>
      <w:r w:rsidR="00BB47BF">
        <w:t xml:space="preserve"> należy popularyzacja , monitoring wykorzystania wyposażenia zakupionego w ramach projektu ,, Laboratoria przyszłości”,  wsparcie osób prowadzących zajęcia w szkole w jego stosowaniu, prowadzenie działań w zakresie dzielenia się dobrymi praktykami i wymianie wiedzy z innymi szkołami .</w:t>
      </w:r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3</w:t>
      </w:r>
    </w:p>
    <w:p w:rsidR="007C568A" w:rsidRDefault="007C568A" w:rsidP="007C568A">
      <w:pPr>
        <w:pStyle w:val="NormalnyWeb"/>
        <w:spacing w:before="0" w:beforeAutospacing="0" w:after="200" w:afterAutospacing="0"/>
        <w:jc w:val="both"/>
      </w:pPr>
      <w:r>
        <w:t>Zarządzenie wchodzi w życie od 1września 202</w:t>
      </w:r>
      <w:r w:rsidR="00C72737">
        <w:t>2</w:t>
      </w:r>
      <w:r>
        <w:t xml:space="preserve"> r.</w:t>
      </w:r>
    </w:p>
    <w:p w:rsidR="007C568A" w:rsidRPr="00E5794C" w:rsidRDefault="007C568A" w:rsidP="00E5794C">
      <w:pPr>
        <w:jc w:val="center"/>
        <w:rPr>
          <w:sz w:val="24"/>
          <w:szCs w:val="24"/>
        </w:rPr>
      </w:pPr>
    </w:p>
    <w:p w:rsidR="00E5794C" w:rsidRPr="00E5794C" w:rsidRDefault="00E5794C">
      <w:pPr>
        <w:rPr>
          <w:rFonts w:ascii="Times New Roman" w:hAnsi="Times New Roman" w:cs="Times New Roman"/>
        </w:rPr>
      </w:pPr>
    </w:p>
    <w:p w:rsidR="008A20B5" w:rsidRPr="00E5794C" w:rsidRDefault="008A20B5">
      <w:pPr>
        <w:rPr>
          <w:rFonts w:ascii="Times New Roman" w:hAnsi="Times New Roman" w:cs="Times New Roman"/>
        </w:rPr>
      </w:pPr>
    </w:p>
    <w:p w:rsidR="008A20B5" w:rsidRPr="00E5794C" w:rsidRDefault="008A20B5"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</w:r>
      <w:r w:rsidRPr="00E5794C">
        <w:rPr>
          <w:rFonts w:ascii="Times New Roman" w:hAnsi="Times New Roman" w:cs="Times New Roman"/>
        </w:rPr>
        <w:tab/>
        <w:t>Dyrektor Szkoły Podstawowej nr 7 w Częstochowie</w:t>
      </w:r>
    </w:p>
    <w:sectPr w:rsidR="008A20B5" w:rsidRPr="00E5794C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3D2"/>
    <w:rsid w:val="00043D0C"/>
    <w:rsid w:val="000B75C5"/>
    <w:rsid w:val="000D7A7A"/>
    <w:rsid w:val="00166F08"/>
    <w:rsid w:val="001A49F4"/>
    <w:rsid w:val="001B3E10"/>
    <w:rsid w:val="001C3385"/>
    <w:rsid w:val="001D6DAA"/>
    <w:rsid w:val="00206E56"/>
    <w:rsid w:val="002C2F8C"/>
    <w:rsid w:val="003E563E"/>
    <w:rsid w:val="00462FB3"/>
    <w:rsid w:val="004E16CE"/>
    <w:rsid w:val="005363D2"/>
    <w:rsid w:val="00555E96"/>
    <w:rsid w:val="006A2ABA"/>
    <w:rsid w:val="006E5ECA"/>
    <w:rsid w:val="007C568A"/>
    <w:rsid w:val="007F042E"/>
    <w:rsid w:val="008475B1"/>
    <w:rsid w:val="008747B1"/>
    <w:rsid w:val="008A20B5"/>
    <w:rsid w:val="008D7DB5"/>
    <w:rsid w:val="009827BD"/>
    <w:rsid w:val="00A55F4E"/>
    <w:rsid w:val="00B740D5"/>
    <w:rsid w:val="00BB47BF"/>
    <w:rsid w:val="00C72737"/>
    <w:rsid w:val="00C86863"/>
    <w:rsid w:val="00D25ED2"/>
    <w:rsid w:val="00D31940"/>
    <w:rsid w:val="00D5090D"/>
    <w:rsid w:val="00D63C7D"/>
    <w:rsid w:val="00DC11C0"/>
    <w:rsid w:val="00E5794C"/>
    <w:rsid w:val="00FA4547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2</cp:revision>
  <cp:lastPrinted>2022-10-03T10:57:00Z</cp:lastPrinted>
  <dcterms:created xsi:type="dcterms:W3CDTF">2022-10-03T10:57:00Z</dcterms:created>
  <dcterms:modified xsi:type="dcterms:W3CDTF">2022-10-03T10:57:00Z</dcterms:modified>
</cp:coreProperties>
</file>