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0A606D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5F3D8A">
        <w:rPr>
          <w:b/>
        </w:rPr>
        <w:t>17</w:t>
      </w:r>
      <w:r w:rsidR="00CF355C">
        <w:rPr>
          <w:b/>
        </w:rPr>
        <w:t>/2022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5F3D8A">
        <w:rPr>
          <w:b/>
        </w:rPr>
        <w:t>31.10.2022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5F3D8A">
        <w:rPr>
          <w:b/>
          <w:i/>
          <w:u w:val="single"/>
        </w:rPr>
        <w:t xml:space="preserve">zdalnego </w:t>
      </w:r>
      <w:r w:rsidR="005F4FBF">
        <w:rPr>
          <w:b/>
          <w:i/>
          <w:u w:val="single"/>
        </w:rPr>
        <w:t xml:space="preserve">posiedzenia </w:t>
      </w:r>
      <w:r w:rsidR="00F06760">
        <w:rPr>
          <w:b/>
          <w:i/>
          <w:u w:val="single"/>
        </w:rPr>
        <w:t xml:space="preserve">szkoleniowej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Default="00B87E3F" w:rsidP="00702F78">
      <w:pPr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</w:t>
      </w:r>
      <w:r w:rsidR="00702F78" w:rsidRPr="00702F78">
        <w:rPr>
          <w:i/>
        </w:rPr>
        <w:t>Dz. U. z 2021 r.</w:t>
      </w:r>
      <w:r w:rsidR="00702F78">
        <w:rPr>
          <w:i/>
        </w:rPr>
        <w:t>poz.</w:t>
      </w:r>
      <w:r w:rsidR="00702F78" w:rsidRPr="00702F78">
        <w:rPr>
          <w:i/>
        </w:rPr>
        <w:t>1082, z 2022r. poz. 655, 1079,</w:t>
      </w:r>
      <w:r w:rsidR="00702F78">
        <w:rPr>
          <w:i/>
        </w:rPr>
        <w:t>1116, 1383)</w:t>
      </w:r>
    </w:p>
    <w:p w:rsidR="00702F78" w:rsidRDefault="00702F78" w:rsidP="00702F78"/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</w:t>
      </w:r>
      <w:r w:rsidR="005F3D8A">
        <w:t>zdalne posiedzenia</w:t>
      </w:r>
      <w:r>
        <w:t xml:space="preserve"> </w:t>
      </w:r>
      <w:r w:rsidR="002478BF">
        <w:t xml:space="preserve"> </w:t>
      </w:r>
      <w:r w:rsidR="00F06760">
        <w:t xml:space="preserve">szkoleniowej </w:t>
      </w:r>
      <w:r w:rsidR="00945020">
        <w:t xml:space="preserve">Rady Pedagogicznej </w:t>
      </w:r>
      <w:r>
        <w:t>Miejskiego Przedszkola nr 44</w:t>
      </w:r>
      <w:r w:rsidR="00702F78">
        <w:t xml:space="preserve"> im. Janusza Korczaka</w:t>
      </w:r>
      <w:r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5F3D8A" w:rsidRDefault="00EC2BE8" w:rsidP="00867619">
      <w:pPr>
        <w:jc w:val="both"/>
      </w:pPr>
      <w:r>
        <w:t>Termin</w:t>
      </w:r>
      <w:r w:rsidR="005F3D8A">
        <w:t xml:space="preserve"> posiedzeń </w:t>
      </w:r>
      <w:r>
        <w:t>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5F3D8A">
        <w:t>dni:</w:t>
      </w:r>
    </w:p>
    <w:p w:rsidR="00AF6CBA" w:rsidRDefault="002160C2" w:rsidP="00867619">
      <w:pPr>
        <w:jc w:val="both"/>
      </w:pPr>
      <w:r>
        <w:t xml:space="preserve"> </w:t>
      </w:r>
      <w:r w:rsidR="005F3D8A">
        <w:t>7 listopada 2022</w:t>
      </w:r>
      <w:r w:rsidR="00F06760">
        <w:t>r</w:t>
      </w:r>
      <w:r w:rsidR="00702F78">
        <w:t xml:space="preserve"> </w:t>
      </w:r>
      <w:r w:rsidR="00D84568">
        <w:t xml:space="preserve"> na </w:t>
      </w:r>
      <w:proofErr w:type="spellStart"/>
      <w:r w:rsidR="00D84568">
        <w:t>godz</w:t>
      </w:r>
      <w:proofErr w:type="spellEnd"/>
      <w:r w:rsidR="00D84568">
        <w:t xml:space="preserve"> </w:t>
      </w:r>
      <w:r w:rsidR="005F3D8A">
        <w:t>17:00</w:t>
      </w:r>
    </w:p>
    <w:p w:rsidR="005F3D8A" w:rsidRDefault="005F3D8A" w:rsidP="00867619">
      <w:pPr>
        <w:jc w:val="both"/>
      </w:pPr>
      <w:r>
        <w:t xml:space="preserve">21 listopada 2022r na </w:t>
      </w:r>
      <w:proofErr w:type="spellStart"/>
      <w:r>
        <w:t>godz</w:t>
      </w:r>
      <w:proofErr w:type="spellEnd"/>
      <w:r>
        <w:t xml:space="preserve"> 17:00</w:t>
      </w: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21BAC" w:rsidRDefault="00121BAC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73C1B"/>
    <w:rsid w:val="000758EB"/>
    <w:rsid w:val="000A3E92"/>
    <w:rsid w:val="000A5742"/>
    <w:rsid w:val="000A606D"/>
    <w:rsid w:val="000A79EF"/>
    <w:rsid w:val="000B712D"/>
    <w:rsid w:val="00121BAC"/>
    <w:rsid w:val="00131777"/>
    <w:rsid w:val="00187364"/>
    <w:rsid w:val="001A0F6D"/>
    <w:rsid w:val="002160C2"/>
    <w:rsid w:val="00233531"/>
    <w:rsid w:val="002478BF"/>
    <w:rsid w:val="0025177B"/>
    <w:rsid w:val="00284F49"/>
    <w:rsid w:val="00292E57"/>
    <w:rsid w:val="002A5D4A"/>
    <w:rsid w:val="003061A9"/>
    <w:rsid w:val="00347E73"/>
    <w:rsid w:val="00351731"/>
    <w:rsid w:val="00362072"/>
    <w:rsid w:val="003641B9"/>
    <w:rsid w:val="00373C35"/>
    <w:rsid w:val="00380E62"/>
    <w:rsid w:val="004244FD"/>
    <w:rsid w:val="00442B33"/>
    <w:rsid w:val="004471A2"/>
    <w:rsid w:val="00475B30"/>
    <w:rsid w:val="004B4552"/>
    <w:rsid w:val="004C240D"/>
    <w:rsid w:val="004C78E9"/>
    <w:rsid w:val="004E0099"/>
    <w:rsid w:val="004E2B52"/>
    <w:rsid w:val="00533F8B"/>
    <w:rsid w:val="005F3D8A"/>
    <w:rsid w:val="005F4FBF"/>
    <w:rsid w:val="00624FBE"/>
    <w:rsid w:val="006935EE"/>
    <w:rsid w:val="00702F78"/>
    <w:rsid w:val="00713129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015D7"/>
    <w:rsid w:val="00945020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BA0680"/>
    <w:rsid w:val="00C820BF"/>
    <w:rsid w:val="00CA7FEE"/>
    <w:rsid w:val="00CD652C"/>
    <w:rsid w:val="00CE34E5"/>
    <w:rsid w:val="00CF355C"/>
    <w:rsid w:val="00D35ED3"/>
    <w:rsid w:val="00D465EC"/>
    <w:rsid w:val="00D84568"/>
    <w:rsid w:val="00DB3FC6"/>
    <w:rsid w:val="00DC34BA"/>
    <w:rsid w:val="00E241E8"/>
    <w:rsid w:val="00E262CE"/>
    <w:rsid w:val="00E42B79"/>
    <w:rsid w:val="00EC2BE8"/>
    <w:rsid w:val="00EE1679"/>
    <w:rsid w:val="00EE5801"/>
    <w:rsid w:val="00EF0884"/>
    <w:rsid w:val="00F06760"/>
    <w:rsid w:val="00F7131C"/>
    <w:rsid w:val="00F7358A"/>
    <w:rsid w:val="00FA2E7D"/>
    <w:rsid w:val="00FC4D96"/>
    <w:rsid w:val="00FD2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AC9F7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2022-11-02T08:42:00Z</cp:lastPrinted>
  <dcterms:created xsi:type="dcterms:W3CDTF">2022-11-02T08:42:00Z</dcterms:created>
  <dcterms:modified xsi:type="dcterms:W3CDTF">2022-11-02T08:42:00Z</dcterms:modified>
</cp:coreProperties>
</file>