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32B21" w14:textId="77777777" w:rsidR="0045117B" w:rsidRDefault="0045117B">
      <w:pPr>
        <w:jc w:val="center"/>
      </w:pPr>
    </w:p>
    <w:p w14:paraId="4A9A6CDA" w14:textId="77777777" w:rsidR="0045117B" w:rsidRDefault="0045117B">
      <w:pPr>
        <w:jc w:val="center"/>
      </w:pPr>
    </w:p>
    <w:p w14:paraId="214EB533" w14:textId="2A12A002" w:rsidR="0045117B" w:rsidRDefault="0045117B">
      <w:pPr>
        <w:tabs>
          <w:tab w:val="left" w:pos="8505"/>
        </w:tabs>
        <w:spacing w:line="360" w:lineRule="auto"/>
        <w:ind w:right="1"/>
        <w:jc w:val="center"/>
        <w:rPr>
          <w:rFonts w:ascii="Calibri" w:hAnsi="Calibri" w:cs="Calibri"/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rFonts w:ascii="Calibri" w:hAnsi="Calibri" w:cs="Calibri"/>
          <w:b/>
          <w:sz w:val="26"/>
          <w:szCs w:val="26"/>
        </w:rPr>
        <w:t xml:space="preserve"> ZARZĄDZENIE NR </w:t>
      </w:r>
      <w:r>
        <w:rPr>
          <w:rFonts w:ascii="Calibri" w:hAnsi="Calibri" w:cs="Calibri"/>
          <w:sz w:val="26"/>
          <w:szCs w:val="26"/>
        </w:rPr>
        <w:t xml:space="preserve"> SP17.023.</w:t>
      </w:r>
      <w:r>
        <w:rPr>
          <w:rFonts w:ascii="Calibri" w:hAnsi="Calibri" w:cs="Calibri"/>
          <w:b/>
          <w:bCs/>
          <w:sz w:val="26"/>
          <w:szCs w:val="26"/>
        </w:rPr>
        <w:t>8</w:t>
      </w:r>
      <w:r>
        <w:rPr>
          <w:rFonts w:ascii="Calibri" w:hAnsi="Calibri" w:cs="Calibri"/>
          <w:sz w:val="26"/>
          <w:szCs w:val="26"/>
        </w:rPr>
        <w:t>.202</w:t>
      </w:r>
      <w:r w:rsidR="00FE446D">
        <w:rPr>
          <w:rFonts w:ascii="Calibri" w:hAnsi="Calibri" w:cs="Calibri"/>
          <w:sz w:val="26"/>
          <w:szCs w:val="26"/>
        </w:rPr>
        <w:t>2</w:t>
      </w:r>
      <w:r>
        <w:rPr>
          <w:rFonts w:ascii="Calibri" w:hAnsi="Calibri" w:cs="Calibri"/>
          <w:sz w:val="26"/>
          <w:szCs w:val="26"/>
        </w:rPr>
        <w:t>.202</w:t>
      </w:r>
      <w:r w:rsidR="00FE446D">
        <w:rPr>
          <w:rFonts w:ascii="Calibri" w:hAnsi="Calibri" w:cs="Calibri"/>
          <w:sz w:val="26"/>
          <w:szCs w:val="26"/>
        </w:rPr>
        <w:t>3</w:t>
      </w:r>
      <w:r>
        <w:rPr>
          <w:rFonts w:ascii="Calibri" w:hAnsi="Calibri" w:cs="Calibri"/>
          <w:sz w:val="26"/>
          <w:szCs w:val="26"/>
        </w:rPr>
        <w:t>.DS</w:t>
      </w:r>
    </w:p>
    <w:p w14:paraId="638A1C5F" w14:textId="4AF2D431" w:rsidR="0045117B" w:rsidRDefault="0045117B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sz w:val="26"/>
          <w:szCs w:val="26"/>
        </w:rPr>
        <w:t xml:space="preserve">      </w:t>
      </w:r>
      <w:r w:rsidR="00426771">
        <w:rPr>
          <w:rFonts w:ascii="Calibri" w:hAnsi="Calibri" w:cs="Calibri"/>
          <w:b/>
          <w:sz w:val="26"/>
          <w:szCs w:val="26"/>
        </w:rPr>
        <w:t>z</w:t>
      </w:r>
      <w:r>
        <w:rPr>
          <w:rFonts w:ascii="Calibri" w:hAnsi="Calibri" w:cs="Calibri"/>
          <w:b/>
        </w:rPr>
        <w:t xml:space="preserve"> dnia 27.12.2022 r.</w:t>
      </w:r>
      <w:r w:rsidR="00426771">
        <w:rPr>
          <w:rFonts w:ascii="Calibri" w:hAnsi="Calibri" w:cs="Calibri"/>
          <w:b/>
        </w:rPr>
        <w:br/>
        <w:t>w sprawie klasyfikacyjnego i plenarnego posiedzenia Rady Pedagogicznej</w:t>
      </w:r>
    </w:p>
    <w:p w14:paraId="446F6737" w14:textId="77777777" w:rsidR="0045117B" w:rsidRDefault="0045117B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14:paraId="00D788BE" w14:textId="034F2D27" w:rsidR="0045117B" w:rsidRDefault="0045117B" w:rsidP="009A7E6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 xml:space="preserve"> I.</w:t>
      </w:r>
      <w:r w:rsidR="009A7E6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Zarządzam na dzień: </w:t>
      </w:r>
      <w:r>
        <w:rPr>
          <w:rFonts w:ascii="Calibri" w:hAnsi="Calibri" w:cs="Calibri"/>
          <w:b/>
          <w:bCs/>
        </w:rPr>
        <w:t xml:space="preserve"> 04.01.2023 r. </w:t>
      </w:r>
      <w:r>
        <w:rPr>
          <w:rFonts w:ascii="Calibri" w:hAnsi="Calibri" w:cs="Calibri"/>
        </w:rPr>
        <w:t>(środa) godz.</w:t>
      </w:r>
      <w:r>
        <w:rPr>
          <w:rFonts w:ascii="Calibri" w:hAnsi="Calibri" w:cs="Calibri"/>
          <w:b/>
          <w:bCs/>
        </w:rPr>
        <w:t xml:space="preserve"> 16.00  Klasyfikacyjne Posiedzenie Rady Pedagogicznej </w:t>
      </w:r>
      <w:r>
        <w:rPr>
          <w:rFonts w:ascii="Calibri" w:hAnsi="Calibri" w:cs="Calibri"/>
        </w:rPr>
        <w:t xml:space="preserve">                                                                                     </w:t>
      </w:r>
    </w:p>
    <w:p w14:paraId="67A599BE" w14:textId="44D98D5D" w:rsidR="0045117B" w:rsidRDefault="0045117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426771">
        <w:rPr>
          <w:rFonts w:ascii="Calibri" w:hAnsi="Calibri" w:cs="Calibri"/>
        </w:rPr>
        <w:t>1.</w:t>
      </w:r>
      <w:r w:rsidR="009A7E6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Omówienie klasyfikacji śródrocznej:</w:t>
      </w:r>
    </w:p>
    <w:p w14:paraId="5707FB1E" w14:textId="0F83D3EE" w:rsidR="0045117B" w:rsidRDefault="00426771" w:rsidP="009A7E6A">
      <w:pPr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1)</w:t>
      </w:r>
      <w:r w:rsidR="009A7E6A">
        <w:rPr>
          <w:rFonts w:ascii="Calibri" w:hAnsi="Calibri" w:cs="Calibri"/>
        </w:rPr>
        <w:t xml:space="preserve"> </w:t>
      </w:r>
      <w:r w:rsidR="0045117B">
        <w:rPr>
          <w:rFonts w:ascii="Calibri" w:hAnsi="Calibri" w:cs="Calibri"/>
        </w:rPr>
        <w:t>uzasadnienie ocen niedostatecznych</w:t>
      </w:r>
    </w:p>
    <w:p w14:paraId="6839A52F" w14:textId="4F660079" w:rsidR="0045117B" w:rsidRDefault="00426771" w:rsidP="009A7E6A">
      <w:pPr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2)</w:t>
      </w:r>
      <w:r w:rsidR="009A7E6A">
        <w:rPr>
          <w:rFonts w:ascii="Calibri" w:hAnsi="Calibri" w:cs="Calibri"/>
        </w:rPr>
        <w:t xml:space="preserve"> </w:t>
      </w:r>
      <w:r w:rsidR="0045117B">
        <w:rPr>
          <w:rFonts w:ascii="Calibri" w:hAnsi="Calibri" w:cs="Calibri"/>
        </w:rPr>
        <w:t>uzasadnienie ocen zachowania.</w:t>
      </w:r>
    </w:p>
    <w:p w14:paraId="0682DC83" w14:textId="6910FBF4" w:rsidR="0045117B" w:rsidRDefault="00426771" w:rsidP="009A7E6A">
      <w:pPr>
        <w:ind w:left="426"/>
        <w:rPr>
          <w:rFonts w:ascii="Calibri" w:hAnsi="Calibri" w:cs="Calibri"/>
        </w:rPr>
      </w:pPr>
      <w:r>
        <w:rPr>
          <w:rFonts w:ascii="Calibri" w:hAnsi="Calibri" w:cs="Calibri"/>
        </w:rPr>
        <w:t>3)</w:t>
      </w:r>
      <w:r w:rsidR="009A7E6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</w:t>
      </w:r>
      <w:r w:rsidR="0045117B">
        <w:rPr>
          <w:rFonts w:ascii="Calibri" w:hAnsi="Calibri" w:cs="Calibri"/>
        </w:rPr>
        <w:t>gólne informacje o klasie, w tym:</w:t>
      </w:r>
    </w:p>
    <w:p w14:paraId="6552384C" w14:textId="77777777" w:rsidR="0045117B" w:rsidRDefault="0045117B" w:rsidP="009A7E6A">
      <w:pPr>
        <w:ind w:left="1276"/>
        <w:rPr>
          <w:rFonts w:ascii="Calibri" w:hAnsi="Calibri" w:cs="Calibri"/>
        </w:rPr>
      </w:pPr>
      <w:r>
        <w:rPr>
          <w:rFonts w:ascii="Calibri" w:hAnsi="Calibri" w:cs="Calibri"/>
        </w:rPr>
        <w:t>- stopień opanowania wiadomości i umiejętności z przedmiotów</w:t>
      </w:r>
    </w:p>
    <w:p w14:paraId="1E46A9FB" w14:textId="77777777" w:rsidR="0045117B" w:rsidRDefault="0045117B" w:rsidP="009A7E6A">
      <w:pPr>
        <w:ind w:left="1276"/>
        <w:rPr>
          <w:rFonts w:ascii="Calibri" w:hAnsi="Calibri" w:cs="Calibri"/>
        </w:rPr>
      </w:pPr>
      <w:r>
        <w:rPr>
          <w:rFonts w:ascii="Calibri" w:hAnsi="Calibri" w:cs="Calibri"/>
        </w:rPr>
        <w:t>- udział uczniów w konkursach (nagrody).</w:t>
      </w:r>
    </w:p>
    <w:p w14:paraId="17F3CB04" w14:textId="0989AEA8" w:rsidR="0045117B" w:rsidRDefault="00426771" w:rsidP="009A7E6A">
      <w:pPr>
        <w:ind w:left="142"/>
        <w:rPr>
          <w:rFonts w:ascii="Calibri" w:hAnsi="Calibri" w:cs="Calibri"/>
        </w:rPr>
      </w:pPr>
      <w:r>
        <w:rPr>
          <w:rFonts w:ascii="Calibri" w:hAnsi="Calibri" w:cs="Calibri"/>
        </w:rPr>
        <w:t>2.</w:t>
      </w:r>
      <w:r w:rsidR="009A7E6A">
        <w:rPr>
          <w:rFonts w:ascii="Calibri" w:hAnsi="Calibri" w:cs="Calibri"/>
        </w:rPr>
        <w:t xml:space="preserve"> </w:t>
      </w:r>
      <w:r w:rsidR="0045117B">
        <w:rPr>
          <w:rFonts w:ascii="Calibri" w:hAnsi="Calibri" w:cs="Calibri"/>
        </w:rPr>
        <w:t>Sprawy różne.</w:t>
      </w:r>
    </w:p>
    <w:p w14:paraId="7EC02134" w14:textId="77777777" w:rsidR="0045117B" w:rsidRDefault="0045117B">
      <w:pPr>
        <w:rPr>
          <w:rFonts w:ascii="Calibri" w:hAnsi="Calibri" w:cs="Calibri"/>
        </w:rPr>
      </w:pPr>
    </w:p>
    <w:p w14:paraId="2BC6D668" w14:textId="53877C1F" w:rsidR="0045117B" w:rsidRDefault="0045117B" w:rsidP="009A7E6A">
      <w:pPr>
        <w:ind w:left="284" w:hanging="284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>II.</w:t>
      </w:r>
      <w:r w:rsidR="009A7E6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Zarządzam na dzień:</w:t>
      </w:r>
      <w:r>
        <w:rPr>
          <w:rFonts w:ascii="Calibri" w:hAnsi="Calibri" w:cs="Calibri"/>
          <w:b/>
          <w:bCs/>
        </w:rPr>
        <w:t xml:space="preserve"> 11.01.2022 r. </w:t>
      </w:r>
      <w:r>
        <w:rPr>
          <w:rFonts w:ascii="Calibri" w:hAnsi="Calibri" w:cs="Calibri"/>
        </w:rPr>
        <w:t>( środa ) godz.</w:t>
      </w:r>
      <w:r>
        <w:rPr>
          <w:rFonts w:ascii="Calibri" w:hAnsi="Calibri" w:cs="Calibri"/>
          <w:b/>
          <w:bCs/>
        </w:rPr>
        <w:t xml:space="preserve"> 16.00  Plenarne Posiedzenie Rady Pedagogicznej </w:t>
      </w:r>
    </w:p>
    <w:p w14:paraId="061C19D8" w14:textId="46117E8D" w:rsidR="0045117B" w:rsidRDefault="0045117B">
      <w:pPr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1.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 xml:space="preserve">Omówienie stanu bezpieczeństwa uczniów i nauczycieli, w tym:                                      </w:t>
      </w:r>
      <w:r w:rsidR="009A7E6A">
        <w:rPr>
          <w:rFonts w:ascii="Calibri" w:hAnsi="Calibri" w:cs="Calibri"/>
        </w:rPr>
        <w:br/>
        <w:t xml:space="preserve">          </w:t>
      </w:r>
      <w:r>
        <w:rPr>
          <w:rFonts w:ascii="Calibri" w:hAnsi="Calibri" w:cs="Calibri"/>
        </w:rPr>
        <w:t>- analiza sytuacji wychowawczej i stanu bezpieczeństwa w szkole (p.</w:t>
      </w:r>
      <w:r w:rsidR="00FE446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E.</w:t>
      </w:r>
      <w:r w:rsidR="00FE446D">
        <w:rPr>
          <w:rFonts w:ascii="Calibri" w:hAnsi="Calibri" w:cs="Calibri"/>
        </w:rPr>
        <w:t xml:space="preserve">  </w:t>
      </w:r>
      <w:r>
        <w:rPr>
          <w:rFonts w:ascii="Calibri" w:hAnsi="Calibri" w:cs="Calibri"/>
        </w:rPr>
        <w:t>Jarząbek):</w:t>
      </w:r>
    </w:p>
    <w:p w14:paraId="7F182092" w14:textId="77777777" w:rsidR="0045117B" w:rsidRDefault="0045117B" w:rsidP="009A7E6A">
      <w:pPr>
        <w:ind w:left="567"/>
        <w:rPr>
          <w:rFonts w:ascii="Calibri" w:hAnsi="Calibri" w:cs="Calibri"/>
        </w:rPr>
      </w:pPr>
      <w:r>
        <w:rPr>
          <w:rFonts w:ascii="Calibri" w:hAnsi="Calibri" w:cs="Calibri"/>
        </w:rPr>
        <w:t>- wyniki w nauce</w:t>
      </w:r>
    </w:p>
    <w:p w14:paraId="5BA68E94" w14:textId="77777777" w:rsidR="0045117B" w:rsidRDefault="0045117B" w:rsidP="009A7E6A">
      <w:pPr>
        <w:ind w:left="567"/>
        <w:rPr>
          <w:rFonts w:ascii="Calibri" w:hAnsi="Calibri" w:cs="Calibri"/>
        </w:rPr>
      </w:pPr>
      <w:r>
        <w:rPr>
          <w:rFonts w:ascii="Calibri" w:hAnsi="Calibri" w:cs="Calibri"/>
        </w:rPr>
        <w:t>- frekwencja</w:t>
      </w:r>
    </w:p>
    <w:p w14:paraId="1FB8A241" w14:textId="77777777" w:rsidR="0045117B" w:rsidRDefault="0045117B" w:rsidP="009A7E6A">
      <w:pPr>
        <w:ind w:left="567"/>
        <w:rPr>
          <w:rFonts w:ascii="Calibri" w:hAnsi="Calibri" w:cs="Calibri"/>
        </w:rPr>
      </w:pPr>
      <w:r>
        <w:rPr>
          <w:rFonts w:ascii="Calibri" w:hAnsi="Calibri" w:cs="Calibri"/>
        </w:rPr>
        <w:t>- profilaktyka, zagrożenia występujące u uczniów</w:t>
      </w:r>
    </w:p>
    <w:p w14:paraId="09354CF7" w14:textId="77777777" w:rsidR="0045117B" w:rsidRDefault="0045117B" w:rsidP="009A7E6A">
      <w:pPr>
        <w:ind w:left="567"/>
        <w:rPr>
          <w:rFonts w:ascii="Calibri" w:hAnsi="Calibri" w:cs="Calibri"/>
        </w:rPr>
      </w:pPr>
      <w:r>
        <w:rPr>
          <w:rFonts w:ascii="Calibri" w:hAnsi="Calibri" w:cs="Calibri"/>
        </w:rPr>
        <w:t>- sytuacja rodziców uczniów i kontakty z rodzicami</w:t>
      </w:r>
    </w:p>
    <w:p w14:paraId="5CD65FCB" w14:textId="77777777" w:rsidR="0045117B" w:rsidRDefault="0045117B" w:rsidP="009A7E6A">
      <w:pPr>
        <w:ind w:left="567" w:hanging="354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- wypadkowość – p. P.</w:t>
      </w:r>
      <w:r w:rsidR="00FE446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Pala (SIP)</w:t>
      </w:r>
    </w:p>
    <w:p w14:paraId="2725D433" w14:textId="77777777" w:rsidR="0045117B" w:rsidRDefault="0045117B" w:rsidP="009A7E6A">
      <w:pPr>
        <w:ind w:left="567" w:hanging="354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- monitorowanie dyżurów nauczycielskich – p. M.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p w14:paraId="714A801E" w14:textId="7BDB9C25" w:rsidR="0045117B" w:rsidRDefault="0045117B" w:rsidP="009A7E6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Informacje wychowawców klas o realizacji planów wychowawczo-profilaktycznych </w:t>
      </w:r>
      <w:r w:rsidR="009A7E6A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w I półroczu.</w:t>
      </w:r>
    </w:p>
    <w:p w14:paraId="5221E5B3" w14:textId="011D79F5" w:rsidR="0045117B" w:rsidRDefault="0045117B" w:rsidP="009A7E6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>3.</w:t>
      </w:r>
      <w:r w:rsidR="009A7E6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Analiza dokumentacji przebiegu nauczania.</w:t>
      </w:r>
    </w:p>
    <w:p w14:paraId="7975E5F5" w14:textId="7B6C3440" w:rsidR="0045117B" w:rsidRDefault="0045117B" w:rsidP="009A7E6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>4.</w:t>
      </w:r>
      <w:r w:rsidR="009A7E6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Analiza dokumentacji pomocy psychologiczno-pedagogicznej.</w:t>
      </w:r>
    </w:p>
    <w:p w14:paraId="3B03D15B" w14:textId="5390EEA7" w:rsidR="0045117B" w:rsidRDefault="0045117B" w:rsidP="009A7E6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>5.</w:t>
      </w:r>
      <w:r w:rsidR="009A7E6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Sprawozdania z pracy zespołów przedmiotowych – przewodniczący zespołów przedmiotowych.</w:t>
      </w:r>
    </w:p>
    <w:p w14:paraId="1C835286" w14:textId="62DC6579" w:rsidR="0045117B" w:rsidRDefault="0045117B" w:rsidP="009A7E6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>6. Sprawozdania z realizacji innowacji pedagogicznych.</w:t>
      </w:r>
    </w:p>
    <w:p w14:paraId="75019693" w14:textId="3C2DB903" w:rsidR="0045117B" w:rsidRDefault="0045117B" w:rsidP="009A7E6A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>7. Sprawy różne.</w:t>
      </w:r>
    </w:p>
    <w:p w14:paraId="58FA7292" w14:textId="77777777" w:rsidR="0045117B" w:rsidRDefault="0045117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</w:t>
      </w:r>
    </w:p>
    <w:p w14:paraId="1B0A3DE8" w14:textId="3BB6C3E1" w:rsidR="0045117B" w:rsidRDefault="0045117B" w:rsidP="009A7E6A">
      <w:pPr>
        <w:ind w:left="284" w:hanging="426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</w:rPr>
        <w:t xml:space="preserve">III.  </w:t>
      </w:r>
      <w:r>
        <w:rPr>
          <w:rFonts w:ascii="Calibri" w:eastAsia="Verdana" w:hAnsi="Calibri" w:cs="Arial"/>
          <w:color w:val="000000"/>
          <w:lang/>
        </w:rPr>
        <w:t>Zarz</w:t>
      </w:r>
      <w:r>
        <w:rPr>
          <w:rFonts w:ascii="Calibri" w:hAnsi="Calibri" w:cs="Arial"/>
          <w:color w:val="000000"/>
          <w:lang/>
        </w:rPr>
        <w:t>ą</w:t>
      </w:r>
      <w:r>
        <w:rPr>
          <w:rFonts w:ascii="Calibri" w:eastAsia="Verdana" w:hAnsi="Calibri" w:cs="Arial"/>
          <w:color w:val="000000"/>
          <w:lang/>
        </w:rPr>
        <w:t xml:space="preserve">dzenie wchodzi w </w:t>
      </w:r>
      <w:r>
        <w:rPr>
          <w:rFonts w:ascii="Calibri" w:hAnsi="Calibri" w:cs="Arial"/>
          <w:color w:val="000000"/>
          <w:lang/>
        </w:rPr>
        <w:t>ż</w:t>
      </w:r>
      <w:r>
        <w:rPr>
          <w:rFonts w:ascii="Calibri" w:eastAsia="Verdana" w:hAnsi="Calibri" w:cs="Arial"/>
          <w:color w:val="000000"/>
          <w:lang/>
        </w:rPr>
        <w:t>ycie</w:t>
      </w:r>
      <w:r>
        <w:rPr>
          <w:rFonts w:ascii="Calibri" w:eastAsia="Verdana" w:hAnsi="Calibri" w:cs="Arial"/>
          <w:b/>
          <w:bCs/>
          <w:color w:val="000000"/>
          <w:lang/>
        </w:rPr>
        <w:t xml:space="preserve">  </w:t>
      </w:r>
      <w:r>
        <w:rPr>
          <w:rFonts w:ascii="Calibri" w:eastAsia="Verdana" w:hAnsi="Calibri" w:cs="Calibri"/>
          <w:color w:val="000000"/>
          <w:lang/>
        </w:rPr>
        <w:t>z dniem podpisania poprzez podanie go do wiadomości   pracownikom poprzez dziennik elektroniczny i Księgę Zarządzeń.</w:t>
      </w:r>
      <w:r>
        <w:rPr>
          <w:rFonts w:ascii="Calibri" w:hAnsi="Calibri" w:cs="Calibri"/>
        </w:rPr>
        <w:t xml:space="preserve"> </w:t>
      </w:r>
    </w:p>
    <w:p w14:paraId="6872762D" w14:textId="77777777" w:rsidR="009A7E6A" w:rsidRDefault="009A7E6A" w:rsidP="009A7E6A">
      <w:pPr>
        <w:jc w:val="right"/>
        <w:rPr>
          <w:rFonts w:ascii="Calibri" w:hAnsi="Calibri" w:cs="Calibri"/>
          <w:sz w:val="26"/>
          <w:szCs w:val="26"/>
        </w:rPr>
      </w:pPr>
    </w:p>
    <w:p w14:paraId="680C521B" w14:textId="77777777" w:rsidR="009A7E6A" w:rsidRDefault="009A7E6A" w:rsidP="009A7E6A">
      <w:pPr>
        <w:jc w:val="right"/>
        <w:rPr>
          <w:rFonts w:ascii="Calibri" w:hAnsi="Calibri" w:cs="Calibri"/>
          <w:sz w:val="26"/>
          <w:szCs w:val="26"/>
        </w:rPr>
      </w:pPr>
    </w:p>
    <w:p w14:paraId="72F5B236" w14:textId="77A0B6AE" w:rsidR="0045117B" w:rsidRDefault="0045117B" w:rsidP="009A7E6A">
      <w:pPr>
        <w:ind w:left="5245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  Szkoły Podstawowej</w:t>
      </w:r>
    </w:p>
    <w:p w14:paraId="56C2C604" w14:textId="5A25113F" w:rsidR="0045117B" w:rsidRDefault="0045117B" w:rsidP="009A7E6A">
      <w:pPr>
        <w:ind w:left="5245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Oddziałami Integracyjnymi nr 17</w:t>
      </w:r>
    </w:p>
    <w:p w14:paraId="09335FCC" w14:textId="6B8D2738" w:rsidR="0045117B" w:rsidRDefault="0045117B" w:rsidP="009A7E6A">
      <w:pPr>
        <w:ind w:left="5245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w Częstochowie</w:t>
      </w:r>
    </w:p>
    <w:p w14:paraId="12EECE82" w14:textId="212692D8" w:rsidR="0045117B" w:rsidRDefault="0045117B" w:rsidP="009A7E6A">
      <w:pPr>
        <w:ind w:left="5245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(-) Marta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p w14:paraId="1B0B7603" w14:textId="2B946984" w:rsidR="0045117B" w:rsidRDefault="0045117B">
      <w:pPr>
        <w:jc w:val="right"/>
      </w:pPr>
    </w:p>
    <w:sectPr w:rsidR="0045117B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638268455">
    <w:abstractNumId w:val="0"/>
  </w:num>
  <w:num w:numId="2" w16cid:durableId="634571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46D"/>
    <w:rsid w:val="001D7F9D"/>
    <w:rsid w:val="00426771"/>
    <w:rsid w:val="0045117B"/>
    <w:rsid w:val="009A7E6A"/>
    <w:rsid w:val="00F6399E"/>
    <w:rsid w:val="00FE4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15CE150"/>
  <w15:chartTrackingRefBased/>
  <w15:docId w15:val="{5E8D9AC1-9E11-C443-8518-9F17FF52B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Tekstpodstawowy2Znak">
    <w:name w:val="Tekst podstawowy 2 Znak"/>
    <w:rPr>
      <w:rFonts w:ascii="Arial" w:hAnsi="Arial" w:cs="Arial"/>
      <w:sz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szCs w:val="20"/>
      <w:lang w:val="x-none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ZEASiP</dc:creator>
  <cp:keywords/>
  <cp:lastModifiedBy>Michał Śpiewak</cp:lastModifiedBy>
  <cp:revision>2</cp:revision>
  <cp:lastPrinted>2022-01-10T08:29:00Z</cp:lastPrinted>
  <dcterms:created xsi:type="dcterms:W3CDTF">2022-12-28T08:26:00Z</dcterms:created>
  <dcterms:modified xsi:type="dcterms:W3CDTF">2022-12-28T08:26:00Z</dcterms:modified>
</cp:coreProperties>
</file>