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DCDDEE" w14:textId="47B31D84" w:rsidR="00013138" w:rsidRDefault="003545BD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ZARZĄDZENIE  nr </w:t>
      </w:r>
      <w:r w:rsidR="00AD4492">
        <w:rPr>
          <w:b/>
          <w:bCs/>
          <w:sz w:val="32"/>
          <w:szCs w:val="32"/>
        </w:rPr>
        <w:t>115</w:t>
      </w:r>
      <w:r w:rsidR="00013138">
        <w:rPr>
          <w:b/>
          <w:bCs/>
          <w:sz w:val="32"/>
          <w:szCs w:val="32"/>
        </w:rPr>
        <w:t>/202</w:t>
      </w:r>
      <w:r w:rsidR="00C0685E">
        <w:rPr>
          <w:b/>
          <w:bCs/>
          <w:sz w:val="32"/>
          <w:szCs w:val="32"/>
        </w:rPr>
        <w:t>2</w:t>
      </w:r>
      <w:r w:rsidR="00013138">
        <w:rPr>
          <w:b/>
          <w:bCs/>
          <w:sz w:val="32"/>
          <w:szCs w:val="32"/>
        </w:rPr>
        <w:t>/202</w:t>
      </w:r>
      <w:r w:rsidR="00C0685E">
        <w:rPr>
          <w:b/>
          <w:bCs/>
          <w:sz w:val="32"/>
          <w:szCs w:val="32"/>
        </w:rPr>
        <w:t>3</w:t>
      </w:r>
    </w:p>
    <w:p w14:paraId="4C3AFEAD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0E491F92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Dyrektora Szkoły Podstawowej nr 9 im. Adama Mickiewicza</w:t>
      </w:r>
    </w:p>
    <w:p w14:paraId="264CED05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Częstochowie</w:t>
      </w:r>
    </w:p>
    <w:p w14:paraId="702DAF81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23B2EE23" w14:textId="7135A531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 </w:t>
      </w:r>
      <w:r w:rsidR="00C0685E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stycznia 202</w:t>
      </w:r>
      <w:r w:rsidR="00C0685E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r.</w:t>
      </w:r>
    </w:p>
    <w:p w14:paraId="22667B60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sprawie</w:t>
      </w:r>
    </w:p>
    <w:p w14:paraId="5097D05D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zebrania Rady Pedagogicznej  </w:t>
      </w:r>
    </w:p>
    <w:p w14:paraId="6B216C5B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7C46C076" w14:textId="77777777" w:rsidR="00013138" w:rsidRDefault="00013138" w:rsidP="00013138">
      <w:pPr>
        <w:autoSpaceDE w:val="0"/>
        <w:autoSpaceDN w:val="0"/>
        <w:adjustRightInd w:val="0"/>
        <w:rPr>
          <w:i/>
          <w:iCs/>
          <w:color w:val="000000"/>
        </w:rPr>
      </w:pPr>
    </w:p>
    <w:p w14:paraId="4152742A" w14:textId="77777777" w:rsidR="00013138" w:rsidRPr="00420312" w:rsidRDefault="00013138" w:rsidP="00013138">
      <w:pPr>
        <w:autoSpaceDE w:val="0"/>
        <w:autoSpaceDN w:val="0"/>
        <w:adjustRightInd w:val="0"/>
        <w:jc w:val="center"/>
        <w:rPr>
          <w:i/>
          <w:iCs/>
        </w:rPr>
      </w:pPr>
      <w:r w:rsidRPr="00420312">
        <w:rPr>
          <w:i/>
          <w:iCs/>
        </w:rPr>
        <w:t xml:space="preserve">Na podstawie art.69 ust.6 Ustawy z dnia 14.12.2016 r. Prawo oświatowe </w:t>
      </w:r>
    </w:p>
    <w:p w14:paraId="133F4E7F" w14:textId="18E90062" w:rsidR="00013138" w:rsidRDefault="00013138" w:rsidP="00013138">
      <w:pPr>
        <w:autoSpaceDE w:val="0"/>
        <w:autoSpaceDN w:val="0"/>
        <w:adjustRightInd w:val="0"/>
        <w:jc w:val="center"/>
        <w:rPr>
          <w:i/>
          <w:shd w:val="clear" w:color="auto" w:fill="FFFFFF"/>
        </w:rPr>
      </w:pPr>
      <w:r w:rsidRPr="00420312">
        <w:rPr>
          <w:i/>
          <w:shd w:val="clear" w:color="auto" w:fill="FFFFFF"/>
        </w:rPr>
        <w:t xml:space="preserve"> </w:t>
      </w:r>
      <w:r w:rsidR="00C0685E" w:rsidRPr="00C0685E">
        <w:rPr>
          <w:i/>
          <w:shd w:val="clear" w:color="auto" w:fill="FFFFFF"/>
        </w:rPr>
        <w:t>(Dz. U. z 2021 r. poz. 1082 oraz z 2022 r. poz. 655, 1079, 1116, 1383, 1700, 1730 i 2089</w:t>
      </w:r>
      <w:r w:rsidR="00C0685E">
        <w:rPr>
          <w:i/>
          <w:shd w:val="clear" w:color="auto" w:fill="FFFFFF"/>
        </w:rPr>
        <w:t>)</w:t>
      </w:r>
    </w:p>
    <w:p w14:paraId="7EB30C70" w14:textId="77777777" w:rsidR="00013138" w:rsidRDefault="00013138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14:paraId="35F12EA2" w14:textId="77777777" w:rsidR="00013138" w:rsidRDefault="00013138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14:paraId="0096BFC4" w14:textId="77777777" w:rsidR="00013138" w:rsidRDefault="00013138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>
        <w:rPr>
          <w:i/>
          <w:iCs/>
          <w:color w:val="000000"/>
        </w:rPr>
        <w:t xml:space="preserve"> </w:t>
      </w:r>
    </w:p>
    <w:p w14:paraId="32477D8C" w14:textId="77777777" w:rsidR="00013138" w:rsidRDefault="00013138" w:rsidP="00013138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Zarządzam, co następuje:</w:t>
      </w:r>
    </w:p>
    <w:p w14:paraId="7BA8384D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7F84E282" w14:textId="77777777" w:rsidR="00013138" w:rsidRDefault="00013138" w:rsidP="00013138">
      <w:pPr>
        <w:autoSpaceDE w:val="0"/>
        <w:autoSpaceDN w:val="0"/>
        <w:adjustRightInd w:val="0"/>
        <w:spacing w:after="14"/>
        <w:jc w:val="both"/>
        <w:rPr>
          <w:color w:val="000000"/>
        </w:rPr>
      </w:pPr>
    </w:p>
    <w:p w14:paraId="27F2997A" w14:textId="45F3AF1C" w:rsidR="00013138" w:rsidRDefault="00013138" w:rsidP="00013138">
      <w:pPr>
        <w:autoSpaceDE w:val="0"/>
        <w:autoSpaceDN w:val="0"/>
        <w:adjustRightInd w:val="0"/>
        <w:spacing w:after="14"/>
        <w:jc w:val="both"/>
        <w:rPr>
          <w:color w:val="000000"/>
          <w:sz w:val="23"/>
          <w:szCs w:val="23"/>
        </w:rPr>
      </w:pPr>
      <w:r>
        <w:rPr>
          <w:color w:val="000000"/>
        </w:rPr>
        <w:t xml:space="preserve"> </w:t>
      </w:r>
      <w:r>
        <w:rPr>
          <w:color w:val="000000"/>
          <w:sz w:val="23"/>
          <w:szCs w:val="23"/>
        </w:rPr>
        <w:t xml:space="preserve"> </w:t>
      </w:r>
      <w:r w:rsidR="00C0685E">
        <w:rPr>
          <w:color w:val="000000"/>
          <w:sz w:val="23"/>
          <w:szCs w:val="23"/>
        </w:rPr>
        <w:t>10</w:t>
      </w:r>
      <w:r>
        <w:rPr>
          <w:color w:val="000000"/>
          <w:sz w:val="23"/>
          <w:szCs w:val="23"/>
        </w:rPr>
        <w:t xml:space="preserve"> st</w:t>
      </w:r>
      <w:r w:rsidR="003545BD">
        <w:rPr>
          <w:color w:val="000000"/>
          <w:sz w:val="23"/>
          <w:szCs w:val="23"/>
        </w:rPr>
        <w:t>ycznia 202</w:t>
      </w:r>
      <w:r w:rsidR="00473EB2">
        <w:rPr>
          <w:color w:val="000000"/>
          <w:sz w:val="23"/>
          <w:szCs w:val="23"/>
        </w:rPr>
        <w:t>3</w:t>
      </w:r>
      <w:r w:rsidR="003545BD">
        <w:rPr>
          <w:color w:val="000000"/>
          <w:sz w:val="23"/>
          <w:szCs w:val="23"/>
        </w:rPr>
        <w:t xml:space="preserve"> r. o  godzinie</w:t>
      </w:r>
      <w:r w:rsidR="00AD4492">
        <w:rPr>
          <w:color w:val="000000"/>
          <w:sz w:val="23"/>
          <w:szCs w:val="23"/>
        </w:rPr>
        <w:t xml:space="preserve"> 14.30 </w:t>
      </w:r>
      <w:r>
        <w:rPr>
          <w:color w:val="000000"/>
          <w:sz w:val="23"/>
          <w:szCs w:val="23"/>
        </w:rPr>
        <w:t xml:space="preserve">odbędzie się klasyfikacyjne zebranie Rady Pedagogicznej.  </w:t>
      </w:r>
    </w:p>
    <w:p w14:paraId="20F6A7BA" w14:textId="77777777" w:rsidR="00013138" w:rsidRDefault="00013138" w:rsidP="00013138">
      <w:pPr>
        <w:autoSpaceDE w:val="0"/>
        <w:autoSpaceDN w:val="0"/>
        <w:adjustRightInd w:val="0"/>
        <w:spacing w:after="14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Obecność wszystkich nauczycieli obowiązkowa.</w:t>
      </w:r>
    </w:p>
    <w:p w14:paraId="318D4C35" w14:textId="77777777" w:rsidR="00013138" w:rsidRDefault="00013138" w:rsidP="00013138">
      <w:pPr>
        <w:autoSpaceDE w:val="0"/>
        <w:autoSpaceDN w:val="0"/>
        <w:adjustRightInd w:val="0"/>
        <w:jc w:val="center"/>
        <w:rPr>
          <w:color w:val="000000"/>
        </w:rPr>
      </w:pPr>
    </w:p>
    <w:p w14:paraId="14B16B97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75794DA1" w14:textId="77777777" w:rsidR="00013138" w:rsidRDefault="00013138" w:rsidP="00013138">
      <w:pPr>
        <w:autoSpaceDE w:val="0"/>
        <w:autoSpaceDN w:val="0"/>
        <w:adjustRightInd w:val="0"/>
      </w:pPr>
      <w:r>
        <w:t xml:space="preserve">            Przewidywany porządek zebrania:</w:t>
      </w:r>
    </w:p>
    <w:p w14:paraId="49A40828" w14:textId="77777777" w:rsidR="00013138" w:rsidRDefault="00013138" w:rsidP="00013138">
      <w:pPr>
        <w:autoSpaceDE w:val="0"/>
        <w:autoSpaceDN w:val="0"/>
        <w:adjustRightInd w:val="0"/>
      </w:pPr>
    </w:p>
    <w:p w14:paraId="34D9CB50" w14:textId="77777777" w:rsidR="00013138" w:rsidRDefault="00013138" w:rsidP="00013138">
      <w:pPr>
        <w:autoSpaceDE w:val="0"/>
        <w:autoSpaceDN w:val="0"/>
        <w:adjustRightInd w:val="0"/>
      </w:pPr>
      <w:r>
        <w:t xml:space="preserve">                                                                § 1</w:t>
      </w:r>
    </w:p>
    <w:p w14:paraId="22597B4E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Otwarcie zebrania, powitanie nauczycieli.</w:t>
      </w:r>
    </w:p>
    <w:p w14:paraId="5DDC1E80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14:paraId="608AF30F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2</w:t>
      </w:r>
    </w:p>
    <w:p w14:paraId="4D9B6921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Przedstawienie porządku zebrania, jego zatwierdzenie.</w:t>
      </w:r>
    </w:p>
    <w:p w14:paraId="5E1CF94B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14:paraId="18949814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3</w:t>
      </w:r>
    </w:p>
    <w:p w14:paraId="179AE4FA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Zatwierdzenie protokołu z ostatniej Rady Pedagogicznej.</w:t>
      </w:r>
    </w:p>
    <w:p w14:paraId="2C4EF6A8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14:paraId="6C594878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4</w:t>
      </w:r>
    </w:p>
    <w:p w14:paraId="383E21B3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Klasyfikacja w zespołach klasowych.</w:t>
      </w:r>
    </w:p>
    <w:p w14:paraId="429F9E7A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14:paraId="008F8EFB" w14:textId="77777777" w:rsidR="00013138" w:rsidRDefault="00013138" w:rsidP="00506A15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5      </w:t>
      </w:r>
    </w:p>
    <w:p w14:paraId="1E6CF2CD" w14:textId="121897FE" w:rsidR="00506A15" w:rsidRDefault="00506A15" w:rsidP="00506A15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Zatwierdzenie wyników klasyfikacji za pierwsze półrocze roku szkolnego 202</w:t>
      </w:r>
      <w:r w:rsidR="00C0685E">
        <w:t>2</w:t>
      </w:r>
      <w:r>
        <w:t>/202</w:t>
      </w:r>
      <w:r w:rsidR="00C0685E">
        <w:t>3</w:t>
      </w:r>
      <w:r>
        <w:t>.</w:t>
      </w:r>
    </w:p>
    <w:p w14:paraId="54AB5E1E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14:paraId="4D467A5B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14:paraId="23D0C1F0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rPr>
          <w:i/>
          <w:iCs/>
        </w:rPr>
        <w:t xml:space="preserve">                                                  </w:t>
      </w:r>
      <w:r>
        <w:t>§ 6</w:t>
      </w:r>
    </w:p>
    <w:p w14:paraId="1AACD59A" w14:textId="77777777"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  <w:rPr>
          <w:i/>
          <w:iCs/>
        </w:rPr>
      </w:pPr>
      <w:r>
        <w:t xml:space="preserve">Sprawy różne.     </w:t>
      </w:r>
    </w:p>
    <w:p w14:paraId="6E2905DC" w14:textId="77777777" w:rsidR="00382DB6" w:rsidRDefault="00382DB6" w:rsidP="00382DB6">
      <w:pPr>
        <w:pStyle w:val="Tekstpodstawowy"/>
        <w:ind w:left="680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Dyrektor szkoły</w:t>
      </w:r>
    </w:p>
    <w:p w14:paraId="738B3E5F" w14:textId="4AEB96E1" w:rsidR="00013138" w:rsidRPr="00382DB6" w:rsidRDefault="00382DB6" w:rsidP="00382DB6">
      <w:pPr>
        <w:pStyle w:val="Tekstpodstawowy"/>
        <w:ind w:left="680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(-) Danuta Caban</w:t>
      </w:r>
    </w:p>
    <w:p w14:paraId="3FE4C304" w14:textId="77777777"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461A37B6" w14:textId="77777777" w:rsidR="00013138" w:rsidRDefault="00013138" w:rsidP="00013138">
      <w:pPr>
        <w:autoSpaceDE w:val="0"/>
        <w:autoSpaceDN w:val="0"/>
        <w:adjustRightInd w:val="0"/>
      </w:pPr>
      <w:r>
        <w:t xml:space="preserve"> </w:t>
      </w:r>
    </w:p>
    <w:p w14:paraId="5A10ABE0" w14:textId="77777777" w:rsidR="00013138" w:rsidRDefault="00013138" w:rsidP="00013138">
      <w:bookmarkStart w:id="0" w:name="_GoBack"/>
      <w:bookmarkEnd w:id="0"/>
    </w:p>
    <w:p w14:paraId="4C9E94DA" w14:textId="77777777" w:rsidR="00603A0E" w:rsidRDefault="00603A0E"/>
    <w:sectPr w:rsidR="00603A0E" w:rsidSect="00603A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138"/>
    <w:rsid w:val="00013138"/>
    <w:rsid w:val="00213143"/>
    <w:rsid w:val="003545BD"/>
    <w:rsid w:val="00382DB6"/>
    <w:rsid w:val="00473EB2"/>
    <w:rsid w:val="00506A15"/>
    <w:rsid w:val="005B208D"/>
    <w:rsid w:val="00603A0E"/>
    <w:rsid w:val="008F3E59"/>
    <w:rsid w:val="00AD4492"/>
    <w:rsid w:val="00AD5703"/>
    <w:rsid w:val="00C0685E"/>
    <w:rsid w:val="00D5149B"/>
    <w:rsid w:val="00E7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169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13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82D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82DB6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13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82D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82DB6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6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Radoskaw Grabowski</cp:lastModifiedBy>
  <cp:revision>2</cp:revision>
  <dcterms:created xsi:type="dcterms:W3CDTF">2023-01-10T13:25:00Z</dcterms:created>
  <dcterms:modified xsi:type="dcterms:W3CDTF">2023-01-10T13:25:00Z</dcterms:modified>
</cp:coreProperties>
</file>