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F0C" w:rsidRDefault="00614F0C" w:rsidP="00614F0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 02.11.2022</w:t>
      </w:r>
    </w:p>
    <w:p w:rsidR="00614F0C" w:rsidRDefault="00614F0C" w:rsidP="00614F0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Zarządzenie nr 10/2022</w:t>
      </w:r>
    </w:p>
    <w:p w:rsidR="00614F0C" w:rsidRDefault="00614F0C" w:rsidP="00614F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Dyrektora Szkoły Podstawowej nr 52 im. Małego Powstańca w Częstochowie </w:t>
      </w:r>
      <w:r>
        <w:rPr>
          <w:rFonts w:ascii="Times New Roman" w:hAnsi="Times New Roman" w:cs="Times New Roman"/>
          <w:sz w:val="28"/>
          <w:szCs w:val="28"/>
        </w:rPr>
        <w:br/>
        <w:t>w sprawie powołania komisji do drugiego stopnia  Wojewódzkiego Konkursu Przedmiotowego</w:t>
      </w:r>
    </w:p>
    <w:p w:rsidR="00614F0C" w:rsidRDefault="00614F0C" w:rsidP="00614F0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Na podstawie art. 51 ust. 1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7 ustawy z dnia 14 grudnia 2016 r. Prawo oświatowe (Dz. U. 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z 2021 r. poz. 1082 ze zm.), zgodnie z rozporządzeniem Ministra Edukacji Narodowej i Sportu z dnia 29 stycznia 2002 roku w sprawie organizacji oraz sposobu przeprowadzania konkursów, turniejów i olimpiad (Dz. U. z 2020 r. poz. 1036). </w:t>
      </w:r>
    </w:p>
    <w:p w:rsidR="00614F0C" w:rsidRDefault="00614F0C" w:rsidP="00614F0C">
      <w:pPr>
        <w:rPr>
          <w:rFonts w:ascii="Times New Roman" w:hAnsi="Times New Roman" w:cs="Times New Roman"/>
          <w:i/>
          <w:sz w:val="24"/>
          <w:szCs w:val="24"/>
        </w:rPr>
      </w:pPr>
    </w:p>
    <w:p w:rsidR="00614F0C" w:rsidRDefault="00614F0C" w:rsidP="00614F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</w:t>
      </w:r>
    </w:p>
    <w:p w:rsidR="00614F0C" w:rsidRDefault="00614F0C" w:rsidP="00614F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52 im. Małego Powstańca w Częstochowie powołuje następujące składy komisji:</w:t>
      </w:r>
    </w:p>
    <w:p w:rsidR="00614F0C" w:rsidRDefault="00614F0C" w:rsidP="00614F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 listopada  – j. polski dla uczniów szkół podstawowych godz. 11.00</w:t>
      </w:r>
    </w:p>
    <w:p w:rsidR="00614F0C" w:rsidRDefault="00614F0C" w:rsidP="00614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p. Agnieszka </w:t>
      </w:r>
      <w:proofErr w:type="spellStart"/>
      <w:r>
        <w:rPr>
          <w:rFonts w:ascii="Times New Roman" w:hAnsi="Times New Roman" w:cs="Times New Roman"/>
          <w:sz w:val="24"/>
          <w:szCs w:val="24"/>
        </w:rPr>
        <w:t>Senderecka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:rsidR="00614F0C" w:rsidRDefault="00614F0C" w:rsidP="00614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Barbara Rusinek-Nowak - członek</w:t>
      </w:r>
    </w:p>
    <w:p w:rsidR="00614F0C" w:rsidRDefault="00614F0C" w:rsidP="00614F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14F0C" w:rsidRDefault="00614F0C" w:rsidP="00614F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14F0C" w:rsidRDefault="00614F0C" w:rsidP="00614F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 listopada  – matematyka dla uczniów szkół podstawowych godz. 11.00</w:t>
      </w:r>
    </w:p>
    <w:p w:rsidR="00614F0C" w:rsidRDefault="00614F0C" w:rsidP="00614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Teresa Grabińska – przewodnicząca</w:t>
      </w:r>
    </w:p>
    <w:p w:rsidR="00614F0C" w:rsidRDefault="00614F0C" w:rsidP="00614F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Barbara Rusinek-Nowak – członek</w:t>
      </w:r>
    </w:p>
    <w:p w:rsidR="00614F0C" w:rsidRDefault="00614F0C" w:rsidP="00614F0C">
      <w:pPr>
        <w:rPr>
          <w:rFonts w:ascii="Times New Roman" w:hAnsi="Times New Roman" w:cs="Times New Roman"/>
          <w:sz w:val="24"/>
          <w:szCs w:val="24"/>
        </w:rPr>
      </w:pPr>
    </w:p>
    <w:p w:rsidR="00614F0C" w:rsidRDefault="00614F0C" w:rsidP="00614F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 listopada – j. angielski dla uczniów szkół podstawowych godz. 11.00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p. Joanna Palacz– przewodnicząca</w:t>
      </w:r>
      <w:r>
        <w:rPr>
          <w:rFonts w:ascii="Times New Roman" w:hAnsi="Times New Roman" w:cs="Times New Roman"/>
          <w:sz w:val="24"/>
          <w:szCs w:val="24"/>
        </w:rPr>
        <w:br/>
        <w:t xml:space="preserve">p. Monika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Bigdowska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członek</w:t>
      </w:r>
    </w:p>
    <w:p w:rsidR="00614F0C" w:rsidRDefault="00614F0C" w:rsidP="00614F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4F0C" w:rsidRDefault="00614F0C" w:rsidP="00614F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4F0C" w:rsidRDefault="00614F0C" w:rsidP="00614F0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§2</w:t>
      </w:r>
    </w:p>
    <w:p w:rsidR="00614F0C" w:rsidRDefault="00614F0C" w:rsidP="00614F0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614F0C" w:rsidRDefault="00614F0C" w:rsidP="00614F0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52 im. Małego Powstańca w Częstochowie</w:t>
      </w:r>
    </w:p>
    <w:p w:rsidR="00614F0C" w:rsidRDefault="00614F0C" w:rsidP="00614F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14F0C" w:rsidRDefault="00614F0C" w:rsidP="00614F0C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Bożena </w:t>
      </w:r>
      <w:proofErr w:type="spellStart"/>
      <w:r>
        <w:rPr>
          <w:rFonts w:ascii="Times New Roman" w:hAnsi="Times New Roman" w:cs="Times New Roman"/>
          <w:sz w:val="24"/>
          <w:szCs w:val="24"/>
        </w:rPr>
        <w:t>Golachowska</w:t>
      </w:r>
      <w:proofErr w:type="spellEnd"/>
    </w:p>
    <w:p w:rsidR="00614F0C" w:rsidRDefault="00614F0C" w:rsidP="00614F0C">
      <w:pPr>
        <w:rPr>
          <w:rFonts w:ascii="Times New Roman" w:hAnsi="Times New Roman" w:cs="Times New Roman"/>
          <w:sz w:val="24"/>
          <w:szCs w:val="24"/>
        </w:rPr>
      </w:pPr>
    </w:p>
    <w:p w:rsidR="00285E6C" w:rsidRDefault="00285E6C"/>
    <w:sectPr w:rsidR="00285E6C" w:rsidSect="00285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4F0C"/>
    <w:rsid w:val="00285E6C"/>
    <w:rsid w:val="00614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F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0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2022-11-07T06:56:00Z</dcterms:created>
  <dcterms:modified xsi:type="dcterms:W3CDTF">2022-11-07T06:57:00Z</dcterms:modified>
</cp:coreProperties>
</file>