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6B9" w:rsidRPr="00EA7AEF" w:rsidRDefault="00141CDB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2/2023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DYREKTORA  MIEJSKIEGO  PRZEDSZKOLA  NR  </w:t>
      </w:r>
      <w:r w:rsidR="001A3F85">
        <w:rPr>
          <w:b/>
          <w:sz w:val="24"/>
          <w:szCs w:val="24"/>
        </w:rPr>
        <w:t>5 IM. JANA KILIŃSKIEGO</w:t>
      </w:r>
      <w:r w:rsidRPr="00EA7AEF">
        <w:rPr>
          <w:b/>
          <w:sz w:val="24"/>
          <w:szCs w:val="24"/>
        </w:rPr>
        <w:t xml:space="preserve">  W  CZĘSTOCHOWIE</w:t>
      </w:r>
    </w:p>
    <w:p w:rsidR="008316B9" w:rsidRPr="00EA7AEF" w:rsidRDefault="00141CDB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07</w:t>
      </w:r>
      <w:r w:rsidR="00431CE0">
        <w:rPr>
          <w:b/>
          <w:sz w:val="24"/>
          <w:szCs w:val="24"/>
        </w:rPr>
        <w:t xml:space="preserve">. 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2023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</w:t>
      </w:r>
      <w:r w:rsidR="006D1D2B">
        <w:rPr>
          <w:sz w:val="24"/>
          <w:szCs w:val="24"/>
        </w:rPr>
        <w:t>atowe (Dz. U. z 2021 r. poz. 1082</w:t>
      </w:r>
      <w:r w:rsidR="00D44F82">
        <w:rPr>
          <w:sz w:val="24"/>
          <w:szCs w:val="24"/>
        </w:rPr>
        <w:t xml:space="preserve"> ze zm.</w:t>
      </w:r>
      <w:r w:rsidR="00EA7AEF">
        <w:rPr>
          <w:sz w:val="24"/>
          <w:szCs w:val="24"/>
        </w:rPr>
        <w:t>)</w:t>
      </w:r>
      <w:r w:rsidR="0021750B">
        <w:rPr>
          <w:sz w:val="24"/>
          <w:szCs w:val="24"/>
        </w:rPr>
        <w:t xml:space="preserve"> oraz</w:t>
      </w:r>
      <w:r w:rsidR="004D77E8">
        <w:rPr>
          <w:sz w:val="24"/>
          <w:szCs w:val="24"/>
        </w:rPr>
        <w:t xml:space="preserve"> Rozporządzenia </w:t>
      </w:r>
      <w:proofErr w:type="spellStart"/>
      <w:r w:rsidR="004D77E8">
        <w:rPr>
          <w:sz w:val="24"/>
          <w:szCs w:val="24"/>
        </w:rPr>
        <w:t>MEiN</w:t>
      </w:r>
      <w:proofErr w:type="spellEnd"/>
      <w:r w:rsidR="004D77E8">
        <w:rPr>
          <w:sz w:val="24"/>
          <w:szCs w:val="24"/>
        </w:rPr>
        <w:t xml:space="preserve"> z dnia 18 listopada 2022 r. w sprawie przeprowadzania postępowania rekrutacyjnego oraz postępowania uzupełniającego do publicznych przedszkoli, szkół, placówek i centrów (Dz. U. z 2022 r., poz. 2431) </w:t>
      </w:r>
    </w:p>
    <w:p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Default="00EA7AEF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</w:t>
      </w:r>
      <w:r w:rsidR="001A3F85">
        <w:rPr>
          <w:sz w:val="24"/>
          <w:szCs w:val="24"/>
        </w:rPr>
        <w:t>5 im. Jana Kilińskiego</w:t>
      </w:r>
      <w:r>
        <w:rPr>
          <w:sz w:val="24"/>
          <w:szCs w:val="24"/>
        </w:rPr>
        <w:t xml:space="preserve"> w Częstochowie</w:t>
      </w:r>
      <w:r w:rsidR="00141CDB">
        <w:rPr>
          <w:rFonts w:ascii="Calibri" w:eastAsia="Calibri" w:hAnsi="Calibri" w:cs="Times New Roman"/>
          <w:sz w:val="24"/>
          <w:szCs w:val="24"/>
        </w:rPr>
        <w:t xml:space="preserve"> na rok szkolny 2023/2024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:rsidR="0021750B" w:rsidRPr="0021750B" w:rsidRDefault="0021750B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 w:rsidR="001A3F85">
        <w:rPr>
          <w:sz w:val="24"/>
          <w:szCs w:val="24"/>
        </w:rPr>
        <w:t>do Miejskiego Przedszkola Nr 5 im. Jana Kilińskiego</w:t>
      </w:r>
      <w:r>
        <w:rPr>
          <w:sz w:val="24"/>
          <w:szCs w:val="24"/>
        </w:rPr>
        <w:t xml:space="preserve"> w </w:t>
      </w:r>
      <w:r w:rsidR="00B160BC">
        <w:rPr>
          <w:sz w:val="24"/>
          <w:szCs w:val="24"/>
        </w:rPr>
        <w:t>Cz</w:t>
      </w:r>
      <w:r w:rsidR="004D77E8">
        <w:rPr>
          <w:sz w:val="24"/>
          <w:szCs w:val="24"/>
        </w:rPr>
        <w:t>ęstochowie na rok szkolny 2023/2024</w:t>
      </w:r>
      <w:r>
        <w:rPr>
          <w:sz w:val="24"/>
          <w:szCs w:val="24"/>
        </w:rPr>
        <w:t>.</w:t>
      </w: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1A3F85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mgr Annę Chrząstek</w:t>
      </w:r>
      <w:r w:rsidR="00B160BC">
        <w:rPr>
          <w:sz w:val="24"/>
          <w:szCs w:val="24"/>
        </w:rPr>
        <w:t xml:space="preserve"> - nauczyciel;</w:t>
      </w:r>
    </w:p>
    <w:p w:rsidR="00F150D7" w:rsidRPr="001A3F85" w:rsidRDefault="001A3F85" w:rsidP="001A3F85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mgr Olgę Piotrowską</w:t>
      </w:r>
      <w:r w:rsidR="00B160BC">
        <w:rPr>
          <w:sz w:val="24"/>
          <w:szCs w:val="24"/>
        </w:rPr>
        <w:t xml:space="preserve"> - nauczyciel;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</w:t>
      </w:r>
      <w:r w:rsidR="001A3F85">
        <w:rPr>
          <w:sz w:val="24"/>
          <w:szCs w:val="24"/>
        </w:rPr>
        <w:t>mgr Magdalenę Kimla.</w:t>
      </w:r>
    </w:p>
    <w:p w:rsidR="0021750B" w:rsidRDefault="0021750B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6143E" w:rsidRPr="004D77E8" w:rsidRDefault="0046143E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Rekrutacyjna </w:t>
      </w:r>
      <w:r w:rsidR="0046143E">
        <w:rPr>
          <w:sz w:val="24"/>
          <w:szCs w:val="24"/>
        </w:rPr>
        <w:t>może wykonywać czynności w postępowaniu rekrutacyjnym lub uzupełniającym, jeżeli bierze w nich udział co najmniej</w:t>
      </w:r>
      <w:r>
        <w:rPr>
          <w:sz w:val="24"/>
          <w:szCs w:val="24"/>
        </w:rPr>
        <w:t xml:space="preserve">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</w:t>
      </w:r>
      <w:r w:rsidR="005B20BD">
        <w:rPr>
          <w:sz w:val="24"/>
          <w:szCs w:val="24"/>
        </w:rPr>
        <w:t>złonkowie Komisji Rekrutacyjnej.</w:t>
      </w:r>
    </w:p>
    <w:p w:rsidR="005B20BD" w:rsidRDefault="005B20BD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protokołu postępowania rekrutacyjnego lub postępowania uzupełniającego dołącza się listy kandydatów zakwalifikowanych i przyjętych.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5B20BD" w:rsidRDefault="0046143E" w:rsidP="005B20BD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</w:p>
    <w:p w:rsidR="001A3F85" w:rsidRDefault="005B20BD" w:rsidP="005B20BD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</w:p>
    <w:p w:rsidR="001A3F85" w:rsidRDefault="001A3F85" w:rsidP="005B20BD">
      <w:pPr>
        <w:pStyle w:val="Akapitzlist"/>
        <w:spacing w:after="0" w:line="240" w:lineRule="auto"/>
        <w:rPr>
          <w:sz w:val="24"/>
          <w:szCs w:val="24"/>
        </w:rPr>
      </w:pPr>
    </w:p>
    <w:p w:rsidR="00DB5C29" w:rsidRPr="005B20BD" w:rsidRDefault="005B20BD" w:rsidP="001A3F85">
      <w:pPr>
        <w:pStyle w:val="Akapitzlist"/>
        <w:spacing w:after="0" w:line="240" w:lineRule="auto"/>
        <w:ind w:left="3552" w:firstLine="69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EA7AEF" w:rsidRPr="005B20BD"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</w:t>
      </w:r>
      <w:r w:rsidR="0021750B">
        <w:rPr>
          <w:sz w:val="24"/>
          <w:szCs w:val="24"/>
        </w:rPr>
        <w:t>tacyjnego na rok szkolny 2023/2024</w:t>
      </w:r>
      <w:r w:rsidR="00B160BC">
        <w:rPr>
          <w:sz w:val="24"/>
          <w:szCs w:val="24"/>
        </w:rPr>
        <w:t>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A0858" w:rsidRDefault="003A0858" w:rsidP="001A3F85">
      <w:pPr>
        <w:spacing w:after="0" w:line="240" w:lineRule="auto"/>
        <w:ind w:left="5160"/>
        <w:rPr>
          <w:sz w:val="24"/>
          <w:szCs w:val="24"/>
        </w:rPr>
      </w:pPr>
      <w:r>
        <w:rPr>
          <w:sz w:val="24"/>
          <w:szCs w:val="24"/>
        </w:rPr>
        <w:t xml:space="preserve">Dyrektor Miejskiego Przedszkola Nr </w:t>
      </w:r>
      <w:r w:rsidR="001A3F85">
        <w:rPr>
          <w:sz w:val="24"/>
          <w:szCs w:val="24"/>
        </w:rPr>
        <w:t>5 im. Jana Kilińskiego</w:t>
      </w:r>
      <w:bookmarkStart w:id="0" w:name="_GoBack"/>
      <w:bookmarkEnd w:id="0"/>
      <w:r>
        <w:rPr>
          <w:sz w:val="24"/>
          <w:szCs w:val="24"/>
        </w:rPr>
        <w:t xml:space="preserve">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</w:t>
      </w:r>
      <w:r w:rsidR="001A3F85">
        <w:rPr>
          <w:sz w:val="24"/>
          <w:szCs w:val="24"/>
        </w:rPr>
        <w:t>mgr Małgorzata Bajdur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B9"/>
    <w:rsid w:val="00010FF2"/>
    <w:rsid w:val="00015AF7"/>
    <w:rsid w:val="00081D27"/>
    <w:rsid w:val="000B7FC5"/>
    <w:rsid w:val="00141CDB"/>
    <w:rsid w:val="001A3F85"/>
    <w:rsid w:val="001A50FD"/>
    <w:rsid w:val="001C096D"/>
    <w:rsid w:val="001E08D9"/>
    <w:rsid w:val="0021750B"/>
    <w:rsid w:val="00266806"/>
    <w:rsid w:val="0028033D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31913"/>
    <w:rsid w:val="00431CE0"/>
    <w:rsid w:val="00447EBB"/>
    <w:rsid w:val="004541B4"/>
    <w:rsid w:val="0046143E"/>
    <w:rsid w:val="00467A08"/>
    <w:rsid w:val="00486F7B"/>
    <w:rsid w:val="00497EBA"/>
    <w:rsid w:val="004B602A"/>
    <w:rsid w:val="004C1BF2"/>
    <w:rsid w:val="004D77E8"/>
    <w:rsid w:val="004F259E"/>
    <w:rsid w:val="004F421C"/>
    <w:rsid w:val="005429F9"/>
    <w:rsid w:val="0054312E"/>
    <w:rsid w:val="00552688"/>
    <w:rsid w:val="00561A5A"/>
    <w:rsid w:val="0057043B"/>
    <w:rsid w:val="005A3308"/>
    <w:rsid w:val="005B20BD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D2B"/>
    <w:rsid w:val="006D3AAC"/>
    <w:rsid w:val="00725BCE"/>
    <w:rsid w:val="007862D4"/>
    <w:rsid w:val="007922B0"/>
    <w:rsid w:val="007A6C91"/>
    <w:rsid w:val="00804D6D"/>
    <w:rsid w:val="008316B9"/>
    <w:rsid w:val="008401BF"/>
    <w:rsid w:val="00841296"/>
    <w:rsid w:val="00841FEC"/>
    <w:rsid w:val="00851456"/>
    <w:rsid w:val="008E70E0"/>
    <w:rsid w:val="0094584C"/>
    <w:rsid w:val="0098792D"/>
    <w:rsid w:val="009971AB"/>
    <w:rsid w:val="009A174E"/>
    <w:rsid w:val="009B0712"/>
    <w:rsid w:val="00A02626"/>
    <w:rsid w:val="00A70590"/>
    <w:rsid w:val="00A72DC9"/>
    <w:rsid w:val="00A73A59"/>
    <w:rsid w:val="00A85CFA"/>
    <w:rsid w:val="00A9746F"/>
    <w:rsid w:val="00AD28CD"/>
    <w:rsid w:val="00AD3543"/>
    <w:rsid w:val="00B160BC"/>
    <w:rsid w:val="00B34F2A"/>
    <w:rsid w:val="00B5204D"/>
    <w:rsid w:val="00B801B2"/>
    <w:rsid w:val="00BA1193"/>
    <w:rsid w:val="00BB0C68"/>
    <w:rsid w:val="00BB20F3"/>
    <w:rsid w:val="00BD6C2D"/>
    <w:rsid w:val="00BE1889"/>
    <w:rsid w:val="00BE1E85"/>
    <w:rsid w:val="00BF46AD"/>
    <w:rsid w:val="00C10A55"/>
    <w:rsid w:val="00C23502"/>
    <w:rsid w:val="00C54B8C"/>
    <w:rsid w:val="00C85188"/>
    <w:rsid w:val="00CA041B"/>
    <w:rsid w:val="00CD49A8"/>
    <w:rsid w:val="00D44F82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  <w:rsid w:val="00FB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918536-F99E-4962-8345-E46D94F7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2F48B-3DB6-4F36-B5AB-1D9285A20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Konto Microsoft</cp:lastModifiedBy>
  <cp:revision>2</cp:revision>
  <cp:lastPrinted>2022-06-21T09:59:00Z</cp:lastPrinted>
  <dcterms:created xsi:type="dcterms:W3CDTF">2023-02-16T12:21:00Z</dcterms:created>
  <dcterms:modified xsi:type="dcterms:W3CDTF">2023-02-16T12:21:00Z</dcterms:modified>
</cp:coreProperties>
</file>