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3FB2E" w14:textId="77777777" w:rsidR="0017298F" w:rsidRPr="00B4732D" w:rsidRDefault="0074189D" w:rsidP="0017298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 Częstochowa, dnia 22.12.2022</w:t>
      </w:r>
      <w:r w:rsidR="0017298F" w:rsidRPr="00B4732D">
        <w:rPr>
          <w:sz w:val="28"/>
          <w:szCs w:val="28"/>
        </w:rPr>
        <w:t xml:space="preserve"> r. </w:t>
      </w:r>
    </w:p>
    <w:p w14:paraId="2A480D9F" w14:textId="77777777" w:rsidR="0017298F" w:rsidRPr="00B4732D" w:rsidRDefault="0017298F" w:rsidP="0017298F">
      <w:pPr>
        <w:rPr>
          <w:sz w:val="28"/>
          <w:szCs w:val="28"/>
        </w:rPr>
      </w:pPr>
    </w:p>
    <w:p w14:paraId="293F548B" w14:textId="77777777" w:rsidR="0017298F" w:rsidRDefault="0017298F" w:rsidP="0017298F"/>
    <w:p w14:paraId="7D9B32C8" w14:textId="77777777" w:rsidR="0017298F" w:rsidRDefault="0017298F" w:rsidP="0017298F"/>
    <w:p w14:paraId="45F81E23" w14:textId="77777777" w:rsidR="0017298F" w:rsidRDefault="0017298F" w:rsidP="0017298F"/>
    <w:p w14:paraId="5AA90BBD" w14:textId="77777777" w:rsidR="0017298F" w:rsidRPr="00B4732D" w:rsidRDefault="0017298F" w:rsidP="0017298F">
      <w:pPr>
        <w:rPr>
          <w:sz w:val="28"/>
          <w:szCs w:val="28"/>
        </w:rPr>
      </w:pPr>
    </w:p>
    <w:p w14:paraId="22344880" w14:textId="77777777" w:rsidR="0017298F" w:rsidRPr="00B4732D" w:rsidRDefault="0017298F" w:rsidP="0017298F">
      <w:pPr>
        <w:rPr>
          <w:sz w:val="28"/>
          <w:szCs w:val="28"/>
        </w:rPr>
      </w:pPr>
    </w:p>
    <w:p w14:paraId="4ACE0D1F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Zarządzenie Dyrektora </w:t>
      </w:r>
    </w:p>
    <w:p w14:paraId="5DDA480F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Zespołu Szkół Gastronomicznych </w:t>
      </w:r>
    </w:p>
    <w:p w14:paraId="1A0B5393" w14:textId="77777777" w:rsidR="0017298F" w:rsidRPr="00B4732D" w:rsidRDefault="0017298F" w:rsidP="0017298F">
      <w:pPr>
        <w:jc w:val="center"/>
        <w:rPr>
          <w:b/>
          <w:sz w:val="28"/>
          <w:szCs w:val="28"/>
        </w:rPr>
      </w:pPr>
      <w:r w:rsidRPr="00B4732D">
        <w:rPr>
          <w:b/>
          <w:sz w:val="28"/>
          <w:szCs w:val="28"/>
        </w:rPr>
        <w:t xml:space="preserve">w Częstochowie </w:t>
      </w:r>
    </w:p>
    <w:p w14:paraId="3F91E600" w14:textId="77777777" w:rsidR="0017298F" w:rsidRPr="00B4732D" w:rsidRDefault="0074189D" w:rsidP="001729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nr 12/2022 z dnia 22.12.2022</w:t>
      </w:r>
      <w:r w:rsidR="0017298F" w:rsidRPr="00D42E6E">
        <w:rPr>
          <w:b/>
          <w:sz w:val="28"/>
          <w:szCs w:val="28"/>
        </w:rPr>
        <w:t xml:space="preserve"> r.</w:t>
      </w:r>
      <w:r w:rsidR="0017298F" w:rsidRPr="00B4732D">
        <w:rPr>
          <w:b/>
          <w:sz w:val="28"/>
          <w:szCs w:val="28"/>
        </w:rPr>
        <w:t xml:space="preserve"> </w:t>
      </w:r>
    </w:p>
    <w:p w14:paraId="5B315F4C" w14:textId="77777777" w:rsidR="0017298F" w:rsidRDefault="0017298F" w:rsidP="0017298F">
      <w:pPr>
        <w:rPr>
          <w:sz w:val="28"/>
          <w:szCs w:val="28"/>
        </w:rPr>
      </w:pPr>
    </w:p>
    <w:p w14:paraId="1021C386" w14:textId="77777777" w:rsidR="0017298F" w:rsidRDefault="0017298F" w:rsidP="0017298F">
      <w:pPr>
        <w:rPr>
          <w:sz w:val="28"/>
          <w:szCs w:val="28"/>
        </w:rPr>
      </w:pPr>
    </w:p>
    <w:p w14:paraId="7A56A825" w14:textId="77777777" w:rsidR="0017298F" w:rsidRDefault="0017298F" w:rsidP="0017298F">
      <w:pPr>
        <w:rPr>
          <w:sz w:val="28"/>
          <w:szCs w:val="28"/>
        </w:rPr>
      </w:pPr>
    </w:p>
    <w:p w14:paraId="697D83AF" w14:textId="77777777" w:rsidR="0017298F" w:rsidRDefault="0017298F" w:rsidP="0017298F">
      <w:pPr>
        <w:rPr>
          <w:sz w:val="28"/>
          <w:szCs w:val="28"/>
        </w:rPr>
      </w:pPr>
    </w:p>
    <w:p w14:paraId="0F31AE50" w14:textId="77777777" w:rsidR="0017298F" w:rsidRDefault="0017298F" w:rsidP="0017298F">
      <w:pPr>
        <w:jc w:val="both"/>
        <w:rPr>
          <w:sz w:val="28"/>
          <w:szCs w:val="28"/>
        </w:rPr>
      </w:pPr>
    </w:p>
    <w:p w14:paraId="7FF8EF73" w14:textId="77777777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4732D">
        <w:rPr>
          <w:sz w:val="28"/>
          <w:szCs w:val="28"/>
        </w:rPr>
        <w:t>Zarządzam przeprowadzenie inwentaryzacji</w:t>
      </w:r>
      <w:r>
        <w:rPr>
          <w:sz w:val="28"/>
          <w:szCs w:val="28"/>
        </w:rPr>
        <w:t xml:space="preserve"> druków ścisłego zarachowania (świadectw i le</w:t>
      </w:r>
      <w:r w:rsidR="00CF76BF">
        <w:rPr>
          <w:sz w:val="28"/>
          <w:szCs w:val="28"/>
        </w:rPr>
        <w:t xml:space="preserve">gitymacji </w:t>
      </w:r>
      <w:r w:rsidR="0074189D">
        <w:rPr>
          <w:sz w:val="28"/>
          <w:szCs w:val="28"/>
        </w:rPr>
        <w:t>szkolnych) na dzień 22.12.2022</w:t>
      </w:r>
      <w:r>
        <w:rPr>
          <w:sz w:val="28"/>
          <w:szCs w:val="28"/>
        </w:rPr>
        <w:t xml:space="preserve"> r.</w:t>
      </w:r>
    </w:p>
    <w:p w14:paraId="0C071E6B" w14:textId="77777777" w:rsidR="00D42E6E" w:rsidRDefault="00D42E6E" w:rsidP="0017298F">
      <w:pPr>
        <w:jc w:val="both"/>
        <w:rPr>
          <w:sz w:val="28"/>
          <w:szCs w:val="28"/>
        </w:rPr>
      </w:pPr>
    </w:p>
    <w:p w14:paraId="0826AA4B" w14:textId="77777777" w:rsidR="0017298F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Do przeprowadzenia inwentaryzacji powołuję n/w komisję:</w:t>
      </w:r>
    </w:p>
    <w:p w14:paraId="4E5FB44B" w14:textId="77777777" w:rsidR="0017298F" w:rsidRDefault="0017298F" w:rsidP="0017298F">
      <w:pPr>
        <w:jc w:val="both"/>
        <w:rPr>
          <w:sz w:val="28"/>
          <w:szCs w:val="28"/>
        </w:rPr>
      </w:pPr>
    </w:p>
    <w:p w14:paraId="4894922A" w14:textId="7E60BDDD" w:rsidR="0017298F" w:rsidRDefault="000D5EC7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wicedyrektor</w:t>
      </w:r>
      <w:r w:rsidR="0017298F">
        <w:rPr>
          <w:sz w:val="28"/>
          <w:szCs w:val="28"/>
        </w:rPr>
        <w:t xml:space="preserve"> – przewodnicząca </w:t>
      </w:r>
    </w:p>
    <w:p w14:paraId="06B824D6" w14:textId="34551326" w:rsidR="0017298F" w:rsidRDefault="000D5EC7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17298F">
        <w:rPr>
          <w:sz w:val="28"/>
          <w:szCs w:val="28"/>
        </w:rPr>
        <w:t xml:space="preserve"> – członek </w:t>
      </w:r>
    </w:p>
    <w:p w14:paraId="6169D578" w14:textId="493E9488" w:rsidR="0017298F" w:rsidRDefault="000D5EC7" w:rsidP="0017298F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pracownik niepedagogiczny</w:t>
      </w:r>
      <w:r w:rsidR="0017298F">
        <w:rPr>
          <w:sz w:val="28"/>
          <w:szCs w:val="28"/>
        </w:rPr>
        <w:t xml:space="preserve"> – członek </w:t>
      </w:r>
    </w:p>
    <w:p w14:paraId="342F517C" w14:textId="77777777" w:rsidR="0017298F" w:rsidRDefault="0017298F" w:rsidP="0017298F">
      <w:pPr>
        <w:jc w:val="both"/>
        <w:rPr>
          <w:sz w:val="28"/>
          <w:szCs w:val="28"/>
        </w:rPr>
      </w:pPr>
    </w:p>
    <w:p w14:paraId="1655C350" w14:textId="4B7106D0" w:rsidR="0017298F" w:rsidRPr="00B4732D" w:rsidRDefault="0017298F" w:rsidP="0017298F">
      <w:pPr>
        <w:jc w:val="both"/>
        <w:rPr>
          <w:sz w:val="28"/>
          <w:szCs w:val="28"/>
        </w:rPr>
      </w:pPr>
      <w:r>
        <w:rPr>
          <w:sz w:val="28"/>
          <w:szCs w:val="28"/>
        </w:rPr>
        <w:t>Osobą odpowiedzialną za pr</w:t>
      </w:r>
      <w:r w:rsidR="001E4C9B">
        <w:rPr>
          <w:sz w:val="28"/>
          <w:szCs w:val="28"/>
        </w:rPr>
        <w:t>zepr</w:t>
      </w:r>
      <w:r>
        <w:rPr>
          <w:sz w:val="28"/>
          <w:szCs w:val="28"/>
        </w:rPr>
        <w:t xml:space="preserve">owadzenie </w:t>
      </w:r>
      <w:r w:rsidR="001E4C9B">
        <w:rPr>
          <w:sz w:val="28"/>
          <w:szCs w:val="28"/>
        </w:rPr>
        <w:t xml:space="preserve">inwentaryzacji druków ścisłego </w:t>
      </w:r>
      <w:r>
        <w:rPr>
          <w:sz w:val="28"/>
          <w:szCs w:val="28"/>
        </w:rPr>
        <w:t xml:space="preserve">zarachowania jest </w:t>
      </w:r>
      <w:r w:rsidR="000D5EC7">
        <w:rPr>
          <w:sz w:val="28"/>
          <w:szCs w:val="28"/>
        </w:rPr>
        <w:t>pracownik niepedagogiczny</w:t>
      </w:r>
      <w:r>
        <w:rPr>
          <w:sz w:val="28"/>
          <w:szCs w:val="28"/>
        </w:rPr>
        <w:t xml:space="preserve">.  </w:t>
      </w:r>
    </w:p>
    <w:p w14:paraId="73328F8E" w14:textId="77777777" w:rsidR="00850391" w:rsidRDefault="00850391"/>
    <w:sectPr w:rsidR="00850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603F3"/>
    <w:multiLevelType w:val="hybridMultilevel"/>
    <w:tmpl w:val="520051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75241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98F"/>
    <w:rsid w:val="000D5EC7"/>
    <w:rsid w:val="0017298F"/>
    <w:rsid w:val="001E4C9B"/>
    <w:rsid w:val="003C4684"/>
    <w:rsid w:val="0074189D"/>
    <w:rsid w:val="00850391"/>
    <w:rsid w:val="00A56949"/>
    <w:rsid w:val="00CF76BF"/>
    <w:rsid w:val="00D42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61C99"/>
  <w15:chartTrackingRefBased/>
  <w15:docId w15:val="{1CDB4EEB-84E2-41DD-B0EC-41427A29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42E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E6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Małgorzata Bartolewska</cp:lastModifiedBy>
  <cp:revision>3</cp:revision>
  <cp:lastPrinted>2020-12-21T08:52:00Z</cp:lastPrinted>
  <dcterms:created xsi:type="dcterms:W3CDTF">2022-12-22T09:55:00Z</dcterms:created>
  <dcterms:modified xsi:type="dcterms:W3CDTF">2023-04-26T14:45:00Z</dcterms:modified>
</cp:coreProperties>
</file>