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C86A21" w14:textId="04D3DE96" w:rsidR="00013138" w:rsidRDefault="008E1CAC" w:rsidP="00013138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ZARZĄDZENIE  nr </w:t>
      </w:r>
      <w:r w:rsidR="003212BA">
        <w:rPr>
          <w:b/>
          <w:bCs/>
          <w:sz w:val="32"/>
          <w:szCs w:val="32"/>
        </w:rPr>
        <w:t>133</w:t>
      </w:r>
      <w:r w:rsidR="00013138">
        <w:rPr>
          <w:b/>
          <w:bCs/>
          <w:sz w:val="32"/>
          <w:szCs w:val="32"/>
        </w:rPr>
        <w:t>/202</w:t>
      </w:r>
      <w:r w:rsidR="003212BA">
        <w:rPr>
          <w:b/>
          <w:bCs/>
          <w:sz w:val="32"/>
          <w:szCs w:val="32"/>
        </w:rPr>
        <w:t>2</w:t>
      </w:r>
      <w:r w:rsidR="00013138">
        <w:rPr>
          <w:b/>
          <w:bCs/>
          <w:sz w:val="32"/>
          <w:szCs w:val="32"/>
        </w:rPr>
        <w:t>/202</w:t>
      </w:r>
      <w:r w:rsidR="003212BA">
        <w:rPr>
          <w:b/>
          <w:bCs/>
          <w:sz w:val="32"/>
          <w:szCs w:val="32"/>
        </w:rPr>
        <w:t>3</w:t>
      </w:r>
    </w:p>
    <w:p w14:paraId="0F9C565F" w14:textId="77777777" w:rsidR="00013138" w:rsidRDefault="00013138" w:rsidP="00013138">
      <w:pPr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p w14:paraId="7BAA40F1" w14:textId="77777777" w:rsidR="00013138" w:rsidRDefault="00013138" w:rsidP="0001313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Dyrektora Szkoły Podstawowej nr 9 im. Adama Mickiewicza</w:t>
      </w:r>
    </w:p>
    <w:p w14:paraId="4D8A53DD" w14:textId="77777777" w:rsidR="00013138" w:rsidRDefault="00013138" w:rsidP="0001313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 Częstochowie</w:t>
      </w:r>
    </w:p>
    <w:p w14:paraId="4EC017EE" w14:textId="77777777" w:rsidR="00013138" w:rsidRDefault="00013138" w:rsidP="00013138">
      <w:pPr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p w14:paraId="3A62ECB6" w14:textId="31D3939E" w:rsidR="00013138" w:rsidRDefault="00013138" w:rsidP="0001313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z  </w:t>
      </w:r>
      <w:r w:rsidR="003212BA">
        <w:rPr>
          <w:b/>
          <w:bCs/>
          <w:sz w:val="28"/>
          <w:szCs w:val="28"/>
        </w:rPr>
        <w:t>12 czerwca</w:t>
      </w:r>
      <w:r>
        <w:rPr>
          <w:b/>
          <w:bCs/>
          <w:sz w:val="28"/>
          <w:szCs w:val="28"/>
        </w:rPr>
        <w:t xml:space="preserve"> 202</w:t>
      </w:r>
      <w:r w:rsidR="003212BA">
        <w:rPr>
          <w:b/>
          <w:bCs/>
          <w:sz w:val="28"/>
          <w:szCs w:val="28"/>
        </w:rPr>
        <w:t>3</w:t>
      </w:r>
      <w:r>
        <w:rPr>
          <w:b/>
          <w:bCs/>
          <w:sz w:val="28"/>
          <w:szCs w:val="28"/>
        </w:rPr>
        <w:t xml:space="preserve"> r.</w:t>
      </w:r>
    </w:p>
    <w:p w14:paraId="001FE780" w14:textId="77777777" w:rsidR="00013138" w:rsidRDefault="00013138" w:rsidP="0001313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 sprawie</w:t>
      </w:r>
    </w:p>
    <w:p w14:paraId="6300C3C2" w14:textId="77777777" w:rsidR="00013138" w:rsidRDefault="00013138" w:rsidP="0001313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zebrania Rady Pedagogicznej  </w:t>
      </w:r>
    </w:p>
    <w:p w14:paraId="2F62D467" w14:textId="77777777" w:rsidR="00013138" w:rsidRDefault="00013138" w:rsidP="0001313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14:paraId="7D7B3CFE" w14:textId="7BE15493" w:rsidR="00013138" w:rsidRDefault="003212BA" w:rsidP="003212BA">
      <w:pPr>
        <w:autoSpaceDE w:val="0"/>
        <w:autoSpaceDN w:val="0"/>
        <w:adjustRightInd w:val="0"/>
        <w:jc w:val="center"/>
        <w:rPr>
          <w:i/>
          <w:iCs/>
          <w:color w:val="000000"/>
        </w:rPr>
      </w:pPr>
      <w:r w:rsidRPr="003212BA">
        <w:rPr>
          <w:i/>
          <w:iCs/>
          <w:color w:val="000000"/>
        </w:rPr>
        <w:t>Na podstawie art.69 ust.6 Ustawy z dnia 14.12.2016 r. Prawo oświatowe</w:t>
      </w:r>
    </w:p>
    <w:p w14:paraId="17AA31D6" w14:textId="15DE9DB7" w:rsidR="00013138" w:rsidRDefault="003212BA" w:rsidP="00013138">
      <w:pPr>
        <w:autoSpaceDE w:val="0"/>
        <w:autoSpaceDN w:val="0"/>
        <w:adjustRightInd w:val="0"/>
        <w:jc w:val="center"/>
        <w:rPr>
          <w:i/>
          <w:iCs/>
          <w:color w:val="000000"/>
        </w:rPr>
      </w:pPr>
      <w:r w:rsidRPr="003212BA">
        <w:rPr>
          <w:i/>
          <w:iCs/>
          <w:color w:val="000000"/>
        </w:rPr>
        <w:t>(Dz. U. z 2023 r. poz. 900)</w:t>
      </w:r>
    </w:p>
    <w:p w14:paraId="7746AA44" w14:textId="77777777" w:rsidR="00013138" w:rsidRDefault="00013138" w:rsidP="00013138">
      <w:pPr>
        <w:autoSpaceDE w:val="0"/>
        <w:autoSpaceDN w:val="0"/>
        <w:adjustRightInd w:val="0"/>
        <w:jc w:val="center"/>
        <w:rPr>
          <w:i/>
          <w:iCs/>
          <w:color w:val="000000"/>
        </w:rPr>
      </w:pPr>
    </w:p>
    <w:p w14:paraId="6CFEF680" w14:textId="77777777" w:rsidR="00013138" w:rsidRDefault="00013138" w:rsidP="00013138">
      <w:pPr>
        <w:autoSpaceDE w:val="0"/>
        <w:autoSpaceDN w:val="0"/>
        <w:adjustRightInd w:val="0"/>
        <w:jc w:val="center"/>
        <w:rPr>
          <w:i/>
          <w:iCs/>
          <w:color w:val="000000"/>
        </w:rPr>
      </w:pPr>
      <w:r>
        <w:rPr>
          <w:i/>
          <w:iCs/>
          <w:color w:val="000000"/>
        </w:rPr>
        <w:t xml:space="preserve"> </w:t>
      </w:r>
    </w:p>
    <w:p w14:paraId="13A547BB" w14:textId="18553C24" w:rsidR="00013138" w:rsidRPr="003212BA" w:rsidRDefault="00013138" w:rsidP="003212BA">
      <w:pPr>
        <w:autoSpaceDE w:val="0"/>
        <w:autoSpaceDN w:val="0"/>
        <w:adjustRightInd w:val="0"/>
        <w:jc w:val="center"/>
        <w:rPr>
          <w:color w:val="000000"/>
        </w:rPr>
      </w:pPr>
      <w:r>
        <w:rPr>
          <w:color w:val="000000"/>
        </w:rPr>
        <w:t>Zarządzam, co następuje:</w:t>
      </w:r>
    </w:p>
    <w:p w14:paraId="46BD8DA0" w14:textId="77777777" w:rsidR="00013138" w:rsidRDefault="00013138" w:rsidP="00013138">
      <w:pPr>
        <w:autoSpaceDE w:val="0"/>
        <w:autoSpaceDN w:val="0"/>
        <w:adjustRightInd w:val="0"/>
        <w:spacing w:after="14"/>
        <w:jc w:val="both"/>
        <w:rPr>
          <w:color w:val="000000"/>
        </w:rPr>
      </w:pPr>
    </w:p>
    <w:p w14:paraId="70EF11E8" w14:textId="771B83EA" w:rsidR="00013138" w:rsidRDefault="00013138" w:rsidP="00013138">
      <w:pPr>
        <w:autoSpaceDE w:val="0"/>
        <w:autoSpaceDN w:val="0"/>
        <w:adjustRightInd w:val="0"/>
        <w:spacing w:after="14"/>
        <w:jc w:val="both"/>
        <w:rPr>
          <w:color w:val="000000"/>
          <w:sz w:val="23"/>
          <w:szCs w:val="23"/>
        </w:rPr>
      </w:pPr>
      <w:r>
        <w:rPr>
          <w:color w:val="000000"/>
        </w:rPr>
        <w:t xml:space="preserve"> </w:t>
      </w:r>
      <w:r>
        <w:rPr>
          <w:color w:val="000000"/>
          <w:sz w:val="23"/>
          <w:szCs w:val="23"/>
        </w:rPr>
        <w:t xml:space="preserve"> </w:t>
      </w:r>
      <w:r w:rsidR="003212BA">
        <w:rPr>
          <w:color w:val="000000"/>
          <w:sz w:val="23"/>
          <w:szCs w:val="23"/>
        </w:rPr>
        <w:t>19 czerwca</w:t>
      </w:r>
      <w:r>
        <w:rPr>
          <w:color w:val="000000"/>
          <w:sz w:val="23"/>
          <w:szCs w:val="23"/>
        </w:rPr>
        <w:t xml:space="preserve"> 202</w:t>
      </w:r>
      <w:r w:rsidR="003212BA">
        <w:rPr>
          <w:color w:val="000000"/>
          <w:sz w:val="23"/>
          <w:szCs w:val="23"/>
        </w:rPr>
        <w:t>3</w:t>
      </w:r>
      <w:r>
        <w:rPr>
          <w:color w:val="000000"/>
          <w:sz w:val="23"/>
          <w:szCs w:val="23"/>
        </w:rPr>
        <w:t xml:space="preserve"> r. o  godzinie 14.</w:t>
      </w:r>
      <w:r w:rsidR="003212BA">
        <w:rPr>
          <w:color w:val="000000"/>
          <w:sz w:val="23"/>
          <w:szCs w:val="23"/>
        </w:rPr>
        <w:t>30</w:t>
      </w:r>
      <w:r>
        <w:rPr>
          <w:color w:val="000000"/>
          <w:sz w:val="23"/>
          <w:szCs w:val="23"/>
        </w:rPr>
        <w:t xml:space="preserve"> odbędzie się klasyfikacyjne zebranie Rady Pedagogicznej.  </w:t>
      </w:r>
    </w:p>
    <w:p w14:paraId="1E8EE8DF" w14:textId="77777777" w:rsidR="00013138" w:rsidRDefault="00013138" w:rsidP="00013138">
      <w:pPr>
        <w:autoSpaceDE w:val="0"/>
        <w:autoSpaceDN w:val="0"/>
        <w:adjustRightInd w:val="0"/>
        <w:spacing w:after="14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Obecność wszystkich nauczycieli obowiązkowa.</w:t>
      </w:r>
    </w:p>
    <w:p w14:paraId="6B886297" w14:textId="77777777" w:rsidR="00013138" w:rsidRDefault="00013138" w:rsidP="00013138">
      <w:pPr>
        <w:autoSpaceDE w:val="0"/>
        <w:autoSpaceDN w:val="0"/>
        <w:adjustRightInd w:val="0"/>
        <w:jc w:val="center"/>
        <w:rPr>
          <w:color w:val="000000"/>
        </w:rPr>
      </w:pPr>
    </w:p>
    <w:p w14:paraId="6A3B21CE" w14:textId="77777777" w:rsidR="00013138" w:rsidRDefault="00013138" w:rsidP="00013138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14:paraId="798CCBDA" w14:textId="77777777" w:rsidR="00013138" w:rsidRDefault="00013138" w:rsidP="00013138">
      <w:pPr>
        <w:autoSpaceDE w:val="0"/>
        <w:autoSpaceDN w:val="0"/>
        <w:adjustRightInd w:val="0"/>
      </w:pPr>
      <w:r>
        <w:t xml:space="preserve">            Przewidywany porządek zebrania:</w:t>
      </w:r>
    </w:p>
    <w:p w14:paraId="2975593E" w14:textId="77777777" w:rsidR="00013138" w:rsidRDefault="00013138" w:rsidP="00013138">
      <w:pPr>
        <w:autoSpaceDE w:val="0"/>
        <w:autoSpaceDN w:val="0"/>
        <w:adjustRightInd w:val="0"/>
      </w:pPr>
    </w:p>
    <w:p w14:paraId="15ED5A7F" w14:textId="77777777" w:rsidR="00013138" w:rsidRDefault="00013138" w:rsidP="00013138">
      <w:pPr>
        <w:autoSpaceDE w:val="0"/>
        <w:autoSpaceDN w:val="0"/>
        <w:adjustRightInd w:val="0"/>
      </w:pPr>
      <w:r>
        <w:t xml:space="preserve">                                                                § 1</w:t>
      </w:r>
    </w:p>
    <w:p w14:paraId="4DB56BBD" w14:textId="77777777"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>Otwarcie zebrania, powitanie nauczycieli.</w:t>
      </w:r>
    </w:p>
    <w:p w14:paraId="43F314F1" w14:textId="77777777"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14:paraId="5F772EE0" w14:textId="77777777"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 xml:space="preserve">                                                  § 2</w:t>
      </w:r>
    </w:p>
    <w:p w14:paraId="7A4E3298" w14:textId="77777777"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>Przedstawienie porządku zebrania, jego zatwierdzenie.</w:t>
      </w:r>
    </w:p>
    <w:p w14:paraId="24F7EEA7" w14:textId="77777777"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14:paraId="568B32D7" w14:textId="77777777"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 xml:space="preserve">                                                  § 3</w:t>
      </w:r>
    </w:p>
    <w:p w14:paraId="352A4875" w14:textId="77777777"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>Zatwierdzenie protokołu z ostatniej Rady Pedagogicznej.</w:t>
      </w:r>
    </w:p>
    <w:p w14:paraId="322A8EFD" w14:textId="77777777"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14:paraId="25BC5BA0" w14:textId="77777777"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 xml:space="preserve">                                                  § 4</w:t>
      </w:r>
    </w:p>
    <w:p w14:paraId="4613C930" w14:textId="77777777"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>Klasyfikacja w zespołach klasowych.</w:t>
      </w:r>
    </w:p>
    <w:p w14:paraId="001A1BE5" w14:textId="77777777"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14:paraId="04ACD16C" w14:textId="77777777" w:rsidR="00013138" w:rsidRDefault="00013138" w:rsidP="00506A15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 xml:space="preserve">                                                  § 5      </w:t>
      </w:r>
    </w:p>
    <w:p w14:paraId="74EADCAC" w14:textId="4318E59F" w:rsidR="00506A15" w:rsidRDefault="00506A15" w:rsidP="00506A15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>Zatwierdzenie wyników klasyfikacji za rok szkoln</w:t>
      </w:r>
      <w:r w:rsidR="003212BA">
        <w:t>y</w:t>
      </w:r>
      <w:r>
        <w:t xml:space="preserve"> 202</w:t>
      </w:r>
      <w:r w:rsidR="003212BA">
        <w:t>2</w:t>
      </w:r>
      <w:r>
        <w:t>/202</w:t>
      </w:r>
      <w:r w:rsidR="003212BA">
        <w:t>3</w:t>
      </w:r>
      <w:r>
        <w:t>.</w:t>
      </w:r>
    </w:p>
    <w:p w14:paraId="7120A2C9" w14:textId="77777777"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14:paraId="0C11ED16" w14:textId="77777777"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14:paraId="26C12668" w14:textId="77777777"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rPr>
          <w:i/>
          <w:iCs/>
        </w:rPr>
        <w:t xml:space="preserve">                                                  </w:t>
      </w:r>
      <w:r>
        <w:t>§ 6</w:t>
      </w:r>
    </w:p>
    <w:p w14:paraId="00C61AE6" w14:textId="77777777" w:rsidR="001D2685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 xml:space="preserve">Sprawy różne.    </w:t>
      </w:r>
    </w:p>
    <w:p w14:paraId="3FE17B79" w14:textId="77777777" w:rsidR="001D2685" w:rsidRDefault="001D2685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14:paraId="484AB450" w14:textId="77777777" w:rsidR="001D2685" w:rsidRDefault="001D2685" w:rsidP="001D2685">
      <w:pPr>
        <w:pStyle w:val="Tekstpodstawowy"/>
        <w:ind w:left="5670"/>
        <w:jc w:val="both"/>
        <w:rPr>
          <w:rFonts w:ascii="Arial" w:hAnsi="Arial" w:cs="Arial"/>
          <w:sz w:val="20"/>
          <w:lang w:eastAsia="ar-SA"/>
        </w:rPr>
      </w:pPr>
      <w:r>
        <w:rPr>
          <w:rFonts w:ascii="Arial" w:hAnsi="Arial" w:cs="Arial"/>
          <w:sz w:val="20"/>
          <w:lang w:eastAsia="ar-SA"/>
        </w:rPr>
        <w:t>Dyrektor szkoły</w:t>
      </w:r>
    </w:p>
    <w:p w14:paraId="74F4355B" w14:textId="77777777" w:rsidR="001D2685" w:rsidRPr="00C64107" w:rsidRDefault="001D2685" w:rsidP="001D2685">
      <w:pPr>
        <w:pStyle w:val="Tekstpodstawowy"/>
        <w:ind w:left="5670"/>
        <w:jc w:val="both"/>
        <w:rPr>
          <w:rFonts w:ascii="Arial" w:hAnsi="Arial" w:cs="Arial"/>
          <w:sz w:val="20"/>
          <w:lang w:eastAsia="ar-SA"/>
        </w:rPr>
      </w:pPr>
      <w:r w:rsidRPr="00C64107">
        <w:rPr>
          <w:rFonts w:ascii="Arial" w:hAnsi="Arial" w:cs="Arial"/>
          <w:sz w:val="20"/>
          <w:lang w:eastAsia="ar-SA"/>
        </w:rPr>
        <w:t>(-) Danuta Caban</w:t>
      </w:r>
    </w:p>
    <w:p w14:paraId="5AEB2D36" w14:textId="4B02A785"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  <w:rPr>
          <w:i/>
          <w:iCs/>
        </w:rPr>
      </w:pPr>
      <w:bookmarkStart w:id="0" w:name="_GoBack"/>
      <w:bookmarkEnd w:id="0"/>
      <w:r>
        <w:t xml:space="preserve"> </w:t>
      </w:r>
    </w:p>
    <w:p w14:paraId="0B324AC2" w14:textId="77777777" w:rsidR="00013138" w:rsidRDefault="00013138" w:rsidP="00013138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14:paraId="236ABBA9" w14:textId="77777777" w:rsidR="00013138" w:rsidRDefault="00013138" w:rsidP="00013138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14:paraId="50AE0B4D" w14:textId="77777777" w:rsidR="00013138" w:rsidRDefault="00013138" w:rsidP="00013138">
      <w:pPr>
        <w:autoSpaceDE w:val="0"/>
        <w:autoSpaceDN w:val="0"/>
        <w:adjustRightInd w:val="0"/>
      </w:pPr>
      <w:r>
        <w:t xml:space="preserve"> </w:t>
      </w:r>
    </w:p>
    <w:p w14:paraId="3FF458B2" w14:textId="77777777" w:rsidR="00013138" w:rsidRDefault="00013138" w:rsidP="00013138"/>
    <w:p w14:paraId="1BFB88B2" w14:textId="77777777" w:rsidR="00013138" w:rsidRDefault="00013138" w:rsidP="00013138"/>
    <w:p w14:paraId="1BB7DAF3" w14:textId="77777777" w:rsidR="00603A0E" w:rsidRDefault="00603A0E"/>
    <w:sectPr w:rsidR="00603A0E" w:rsidSect="00603A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138"/>
    <w:rsid w:val="00013138"/>
    <w:rsid w:val="001D2685"/>
    <w:rsid w:val="00213143"/>
    <w:rsid w:val="003212BA"/>
    <w:rsid w:val="00506A15"/>
    <w:rsid w:val="00603A0E"/>
    <w:rsid w:val="008E1CAC"/>
    <w:rsid w:val="00D730EE"/>
    <w:rsid w:val="00F27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917B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3138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1D2685"/>
    <w:pPr>
      <w:suppressAutoHyphens/>
    </w:pPr>
    <w:rPr>
      <w:rFonts w:ascii="Verdana" w:eastAsia="Times New Roman" w:hAnsi="Verdana" w:cs="Verdana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1D2685"/>
    <w:rPr>
      <w:rFonts w:ascii="Verdana" w:eastAsia="Times New Roman" w:hAnsi="Verdana" w:cs="Verdana"/>
      <w:sz w:val="24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3138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1D2685"/>
    <w:pPr>
      <w:suppressAutoHyphens/>
    </w:pPr>
    <w:rPr>
      <w:rFonts w:ascii="Verdana" w:eastAsia="Times New Roman" w:hAnsi="Verdana" w:cs="Verdana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1D2685"/>
    <w:rPr>
      <w:rFonts w:ascii="Verdana" w:eastAsia="Times New Roman" w:hAnsi="Verdana" w:cs="Verdana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167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</dc:creator>
  <cp:lastModifiedBy>Radoskaw Grabowski</cp:lastModifiedBy>
  <cp:revision>3</cp:revision>
  <dcterms:created xsi:type="dcterms:W3CDTF">2023-06-12T12:22:00Z</dcterms:created>
  <dcterms:modified xsi:type="dcterms:W3CDTF">2023-07-07T12:05:00Z</dcterms:modified>
</cp:coreProperties>
</file>