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7E" w:rsidRDefault="0020697E" w:rsidP="0020697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 06.10.2023</w:t>
      </w:r>
    </w:p>
    <w:p w:rsidR="0020697E" w:rsidRDefault="0020697E" w:rsidP="0020697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Zarządzenie nr 11/2023</w:t>
      </w:r>
    </w:p>
    <w:p w:rsidR="0020697E" w:rsidRDefault="0020697E" w:rsidP="002069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Dyrektora Szkoły Podstawowej nr 52 im. Małego Powstańca w Częstochowie </w:t>
      </w:r>
      <w:r>
        <w:rPr>
          <w:rFonts w:ascii="Times New Roman" w:hAnsi="Times New Roman" w:cs="Times New Roman"/>
          <w:sz w:val="28"/>
          <w:szCs w:val="28"/>
        </w:rPr>
        <w:br/>
        <w:t>w sprawie powołania komisji do szkolnych eliminacji Wojewódzkiego Konkursu Przedmiotowego</w:t>
      </w:r>
    </w:p>
    <w:p w:rsidR="0020697E" w:rsidRDefault="0020697E" w:rsidP="0020697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Na podstawie art. 51 ust. 1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7 ustawy z dnia 14 grudnia 2016 r. Prawo oświatowe (Dz. U. 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z 2023 r. poz. 900 ze zm.), zgodnie z rozporządzeniem Ministra Edukacji Narodowej i Sportu z dnia 29 stycznia 2002 roku w sprawie organizacji oraz sposobu przeprowadzania konkursów, turniejów i olimpiad (Dz. U. z 2020 r. poz. 1036). </w:t>
      </w:r>
    </w:p>
    <w:p w:rsidR="0020697E" w:rsidRDefault="0020697E" w:rsidP="002069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</w:t>
      </w:r>
    </w:p>
    <w:p w:rsidR="0020697E" w:rsidRDefault="0020697E" w:rsidP="002069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52 im. Małego Powstańca w Częstochowie powołuje następujące składy komisji:</w:t>
      </w:r>
    </w:p>
    <w:p w:rsidR="0020697E" w:rsidRDefault="0020697E" w:rsidP="002069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 października  – historia dla uczniów szkół podstawowych godz. 11.00</w:t>
      </w:r>
    </w:p>
    <w:p w:rsidR="0020697E" w:rsidRDefault="0020697E" w:rsidP="002069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p. Aneta </w:t>
      </w:r>
      <w:proofErr w:type="spellStart"/>
      <w:r>
        <w:rPr>
          <w:rFonts w:ascii="Times New Roman" w:hAnsi="Times New Roman" w:cs="Times New Roman"/>
          <w:sz w:val="24"/>
          <w:szCs w:val="24"/>
        </w:rPr>
        <w:t>Anzorge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:rsidR="0020697E" w:rsidRDefault="0020697E" w:rsidP="002069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Barbara Rusinek-Nowak - członek</w:t>
      </w:r>
    </w:p>
    <w:p w:rsidR="0020697E" w:rsidRDefault="0020697E" w:rsidP="002069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0697E" w:rsidRDefault="0020697E" w:rsidP="002069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0697E" w:rsidRDefault="0020697E" w:rsidP="002069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 października   – j. angielski  dla uczniów szkół podstawowych godz. 11.00</w:t>
      </w:r>
    </w:p>
    <w:p w:rsidR="0020697E" w:rsidRDefault="0020697E" w:rsidP="002069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Dagmara Mroczek – przewodnicząca</w:t>
      </w:r>
    </w:p>
    <w:p w:rsidR="0020697E" w:rsidRDefault="0020697E" w:rsidP="002069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p. Monika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Bigdowska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członek</w:t>
      </w:r>
    </w:p>
    <w:p w:rsidR="0020697E" w:rsidRDefault="0020697E" w:rsidP="0020697E">
      <w:pPr>
        <w:rPr>
          <w:rFonts w:ascii="Times New Roman" w:hAnsi="Times New Roman" w:cs="Times New Roman"/>
          <w:sz w:val="24"/>
          <w:szCs w:val="24"/>
        </w:rPr>
      </w:pPr>
    </w:p>
    <w:p w:rsidR="0020697E" w:rsidRDefault="0020697E" w:rsidP="0020697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 października  – biologia dla uczniów szkół podstawowych godz. 9.00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p. Magdalena Dębska-Kołodziejczyk -  przewodnicząca</w:t>
      </w:r>
      <w:r>
        <w:rPr>
          <w:rFonts w:ascii="Times New Roman" w:hAnsi="Times New Roman" w:cs="Times New Roman"/>
          <w:sz w:val="24"/>
          <w:szCs w:val="24"/>
        </w:rPr>
        <w:br/>
        <w:t>p. Małgorzata Raczyńska – członek</w:t>
      </w:r>
    </w:p>
    <w:p w:rsidR="0020697E" w:rsidRDefault="0020697E" w:rsidP="0020697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697E" w:rsidRDefault="0020697E" w:rsidP="002069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 października  – matematyka dla uczniów szkół podstawowych godz. 9.00</w:t>
      </w:r>
    </w:p>
    <w:p w:rsidR="0020697E" w:rsidRDefault="0020697E" w:rsidP="002069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Jadwiga Grabarczyk – przewodnicząca</w:t>
      </w:r>
    </w:p>
    <w:p w:rsidR="0020697E" w:rsidRDefault="0020697E" w:rsidP="002069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Barbara Rusinek-Nowak - członek</w:t>
      </w:r>
    </w:p>
    <w:p w:rsidR="0020697E" w:rsidRDefault="0020697E" w:rsidP="002069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697E" w:rsidRDefault="0020697E" w:rsidP="002069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697E" w:rsidRDefault="0020697E" w:rsidP="002069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§2</w:t>
      </w:r>
    </w:p>
    <w:p w:rsidR="0020697E" w:rsidRDefault="0020697E" w:rsidP="0020697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20697E" w:rsidRDefault="0020697E" w:rsidP="0020697E">
      <w:pPr>
        <w:rPr>
          <w:rFonts w:ascii="Times New Roman" w:hAnsi="Times New Roman" w:cs="Times New Roman"/>
          <w:sz w:val="24"/>
          <w:szCs w:val="24"/>
        </w:rPr>
      </w:pPr>
    </w:p>
    <w:p w:rsidR="0020697E" w:rsidRDefault="0020697E" w:rsidP="0020697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52 im. Małego Powstańca w Częstochowie</w:t>
      </w:r>
    </w:p>
    <w:p w:rsidR="0020697E" w:rsidRDefault="0020697E" w:rsidP="002069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0697E" w:rsidRDefault="0020697E" w:rsidP="0020697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Bożena </w:t>
      </w:r>
      <w:proofErr w:type="spellStart"/>
      <w:r>
        <w:rPr>
          <w:rFonts w:ascii="Times New Roman" w:hAnsi="Times New Roman" w:cs="Times New Roman"/>
          <w:sz w:val="24"/>
          <w:szCs w:val="24"/>
        </w:rPr>
        <w:t>Golachowska</w:t>
      </w:r>
      <w:proofErr w:type="spellEnd"/>
    </w:p>
    <w:p w:rsidR="00625735" w:rsidRDefault="00625735"/>
    <w:sectPr w:rsidR="00625735" w:rsidSect="002069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0697E"/>
    <w:rsid w:val="0020697E"/>
    <w:rsid w:val="00625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69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7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2023-10-10T11:19:00Z</dcterms:created>
  <dcterms:modified xsi:type="dcterms:W3CDTF">2023-10-10T11:23:00Z</dcterms:modified>
</cp:coreProperties>
</file>