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D7799A" w:rsidP="001A0F6D">
      <w:pPr>
        <w:jc w:val="center"/>
        <w:rPr>
          <w:b/>
        </w:rPr>
      </w:pPr>
      <w:r>
        <w:rPr>
          <w:b/>
        </w:rPr>
        <w:t>Zarządzenie nr  21</w:t>
      </w:r>
      <w:r w:rsidR="00F67A25">
        <w:rPr>
          <w:b/>
        </w:rPr>
        <w:t>/2023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97352F">
        <w:rPr>
          <w:b/>
        </w:rPr>
        <w:t xml:space="preserve">23 października </w:t>
      </w:r>
      <w:r w:rsidR="00EF0C62">
        <w:rPr>
          <w:b/>
        </w:rPr>
        <w:t>2023r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0C3C6D" w:rsidRPr="000C3C6D" w:rsidRDefault="00F033A3" w:rsidP="00F033A3">
      <w:pPr>
        <w:jc w:val="center"/>
        <w:rPr>
          <w:i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(</w:t>
      </w:r>
      <w:r w:rsidRPr="000C3C6D">
        <w:rPr>
          <w:i/>
        </w:rPr>
        <w:t>Dz. U. z 2020 r. poz. 910 i 1378 oraz z 2021 r. poz. 4</w:t>
      </w:r>
      <w:r w:rsidR="000C3C6D">
        <w:rPr>
          <w:i/>
        </w:rPr>
        <w:t>)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</w:t>
      </w:r>
      <w:r w:rsidR="007C596D">
        <w:t xml:space="preserve">szkoleniowe </w:t>
      </w:r>
      <w:r>
        <w:t xml:space="preserve">posiedzenie </w:t>
      </w:r>
      <w:r w:rsidR="001A0F6D"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EF0C62">
        <w:t xml:space="preserve"> </w:t>
      </w:r>
      <w:r w:rsidR="00D7799A">
        <w:t>30 października</w:t>
      </w:r>
      <w:r w:rsidR="00EF0C62">
        <w:t xml:space="preserve"> 2023r</w:t>
      </w:r>
      <w:r w:rsidR="000C3C6D">
        <w:t xml:space="preserve"> na </w:t>
      </w:r>
      <w:proofErr w:type="spellStart"/>
      <w:r w:rsidR="000C3C6D">
        <w:t>godz</w:t>
      </w:r>
      <w:proofErr w:type="spellEnd"/>
      <w:r w:rsidR="000C3C6D">
        <w:t xml:space="preserve"> </w:t>
      </w:r>
      <w:r w:rsidR="007C596D">
        <w:t>17:00</w:t>
      </w:r>
      <w:r w:rsidR="000C3C6D">
        <w:t>.</w:t>
      </w:r>
    </w:p>
    <w:p w:rsidR="000C3C6D" w:rsidRDefault="000C3C6D" w:rsidP="00867619">
      <w:pPr>
        <w:jc w:val="both"/>
      </w:pP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233531"/>
    <w:rsid w:val="002478BF"/>
    <w:rsid w:val="0025177B"/>
    <w:rsid w:val="00284F49"/>
    <w:rsid w:val="00292E57"/>
    <w:rsid w:val="002A5D4A"/>
    <w:rsid w:val="003061A9"/>
    <w:rsid w:val="00347E73"/>
    <w:rsid w:val="00362072"/>
    <w:rsid w:val="003641B9"/>
    <w:rsid w:val="00373C35"/>
    <w:rsid w:val="004244FD"/>
    <w:rsid w:val="00442B33"/>
    <w:rsid w:val="004471A2"/>
    <w:rsid w:val="004B4552"/>
    <w:rsid w:val="004C240D"/>
    <w:rsid w:val="004E0099"/>
    <w:rsid w:val="004E2B52"/>
    <w:rsid w:val="00533F8B"/>
    <w:rsid w:val="005F4FBF"/>
    <w:rsid w:val="00624FBE"/>
    <w:rsid w:val="006E31A5"/>
    <w:rsid w:val="0071712C"/>
    <w:rsid w:val="00760472"/>
    <w:rsid w:val="00770DE8"/>
    <w:rsid w:val="00780391"/>
    <w:rsid w:val="007C596D"/>
    <w:rsid w:val="007F7B33"/>
    <w:rsid w:val="0081403A"/>
    <w:rsid w:val="00867619"/>
    <w:rsid w:val="008B2060"/>
    <w:rsid w:val="008D470B"/>
    <w:rsid w:val="008F309A"/>
    <w:rsid w:val="0097352F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C820BF"/>
    <w:rsid w:val="00CA7FEE"/>
    <w:rsid w:val="00CD652C"/>
    <w:rsid w:val="00CE34E5"/>
    <w:rsid w:val="00D35ED3"/>
    <w:rsid w:val="00D45FCE"/>
    <w:rsid w:val="00D465EC"/>
    <w:rsid w:val="00D7799A"/>
    <w:rsid w:val="00DC34BA"/>
    <w:rsid w:val="00E241E8"/>
    <w:rsid w:val="00E262CE"/>
    <w:rsid w:val="00E42B79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A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79E7C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3</cp:revision>
  <cp:lastPrinted>2023-10-23T09:33:00Z</cp:lastPrinted>
  <dcterms:created xsi:type="dcterms:W3CDTF">2023-10-23T09:32:00Z</dcterms:created>
  <dcterms:modified xsi:type="dcterms:W3CDTF">2023-10-23T09:33:00Z</dcterms:modified>
</cp:coreProperties>
</file>