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43" w:rsidRPr="00777B43" w:rsidRDefault="00777B43" w:rsidP="00777B43">
      <w:pPr>
        <w:jc w:val="center"/>
      </w:pPr>
      <w:bookmarkStart w:id="0" w:name="_GoBack"/>
      <w:bookmarkEnd w:id="0"/>
      <w:r w:rsidRPr="00777B43">
        <w:t>Z</w:t>
      </w:r>
      <w:r w:rsidR="000212FF">
        <w:t>arządzenie Dyrektora nr 3</w:t>
      </w:r>
      <w:r w:rsidR="00AC112D">
        <w:t>/</w:t>
      </w:r>
      <w:r w:rsidR="006803BF">
        <w:t>20</w:t>
      </w:r>
      <w:r w:rsidR="000212FF">
        <w:t>24</w:t>
      </w:r>
    </w:p>
    <w:p w:rsidR="00BA04A0" w:rsidRDefault="00D40416" w:rsidP="00777B43">
      <w:pPr>
        <w:jc w:val="center"/>
      </w:pPr>
      <w:r>
        <w:t>Miejskiego Przedszkola nr 20</w:t>
      </w:r>
    </w:p>
    <w:p w:rsidR="00BA04A0" w:rsidRDefault="00BA04A0" w:rsidP="00777B43">
      <w:pPr>
        <w:jc w:val="center"/>
      </w:pPr>
      <w:r>
        <w:t>im. Króla Maciusia Pierwszego</w:t>
      </w:r>
    </w:p>
    <w:p w:rsidR="00777B43" w:rsidRPr="00777B43" w:rsidRDefault="00777B43" w:rsidP="00777B43">
      <w:pPr>
        <w:jc w:val="center"/>
      </w:pPr>
      <w:r w:rsidRPr="00777B43">
        <w:t xml:space="preserve"> w Częstochowie</w:t>
      </w:r>
    </w:p>
    <w:p w:rsidR="00777B43" w:rsidRPr="00777B43" w:rsidRDefault="000212FF" w:rsidP="00777B43">
      <w:pPr>
        <w:jc w:val="center"/>
      </w:pPr>
      <w:r>
        <w:t>z dnia 15.02.2024</w:t>
      </w:r>
      <w:r w:rsidR="00777B43" w:rsidRPr="00777B43">
        <w:t xml:space="preserve"> </w:t>
      </w:r>
      <w:proofErr w:type="spellStart"/>
      <w:r w:rsidR="00777B43" w:rsidRPr="00777B43">
        <w:t>r</w:t>
      </w:r>
      <w:proofErr w:type="spellEnd"/>
      <w:r w:rsidR="00777B43" w:rsidRPr="00777B43">
        <w:t>.</w:t>
      </w:r>
    </w:p>
    <w:p w:rsidR="00777B43" w:rsidRDefault="00777B43" w:rsidP="00777B43">
      <w:pPr>
        <w:pStyle w:val="NormalnyWeb"/>
        <w:spacing w:after="0"/>
        <w:jc w:val="center"/>
      </w:pPr>
    </w:p>
    <w:p w:rsidR="00634AA4" w:rsidRDefault="00601EC4" w:rsidP="00634AA4">
      <w:pPr>
        <w:pStyle w:val="NormalnyWeb"/>
        <w:spacing w:after="0"/>
      </w:pPr>
      <w:r>
        <w:rPr>
          <w:b/>
          <w:bCs/>
          <w:sz w:val="27"/>
          <w:szCs w:val="27"/>
        </w:rPr>
        <w:t>w sprawie</w:t>
      </w:r>
      <w:r w:rsidR="00634AA4" w:rsidRPr="00634AA4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u</w:t>
      </w:r>
      <w:r w:rsidR="00634AA4">
        <w:rPr>
          <w:b/>
          <w:bCs/>
          <w:sz w:val="27"/>
          <w:szCs w:val="27"/>
        </w:rPr>
        <w:t>stalenia wysokości dodatków : motywacyjnego  i funkcyjnego</w:t>
      </w:r>
    </w:p>
    <w:p w:rsidR="00802D5E" w:rsidRPr="00634AA4" w:rsidRDefault="00634AA4" w:rsidP="00634AA4">
      <w:pPr>
        <w:rPr>
          <w:i/>
        </w:rPr>
      </w:pPr>
      <w:r w:rsidRPr="00634AA4">
        <w:rPr>
          <w:i/>
        </w:rPr>
        <w:t xml:space="preserve"> </w:t>
      </w:r>
    </w:p>
    <w:p w:rsidR="00BA5CD1" w:rsidRPr="00634AA4" w:rsidRDefault="00BA5CD1" w:rsidP="00BA5CD1">
      <w:pPr>
        <w:rPr>
          <w:i/>
        </w:rPr>
      </w:pPr>
      <w:r>
        <w:rPr>
          <w:rFonts w:ascii="Arial" w:hAnsi="Arial" w:cs="Arial"/>
          <w:sz w:val="22"/>
          <w:szCs w:val="22"/>
        </w:rPr>
        <w:t xml:space="preserve">Na podstawie uchwały 150/XV/2015 z dnia 24. września  2015 roku w sprawie zmiany uchwały nr 604/LII/2009 Rady Miasta Częstochowy z dnia 10 grudnia 2009 </w:t>
      </w:r>
      <w:proofErr w:type="spellStart"/>
      <w:r>
        <w:rPr>
          <w:rFonts w:ascii="Arial" w:hAnsi="Arial" w:cs="Arial"/>
          <w:sz w:val="22"/>
          <w:szCs w:val="22"/>
        </w:rPr>
        <w:t>r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eastAsia="Lucida Sans Unicode" w:hAnsi="Arial" w:cs="Arial"/>
          <w:bCs/>
          <w:sz w:val="22"/>
          <w:szCs w:val="22"/>
        </w:rPr>
        <w:t>w </w:t>
      </w:r>
      <w:r>
        <w:rPr>
          <w:rFonts w:ascii="Arial" w:hAnsi="Arial" w:cs="Arial"/>
          <w:sz w:val="22"/>
          <w:szCs w:val="22"/>
        </w:rPr>
        <w:t xml:space="preserve">sprawie wysokości oraz szczegółowych warunków przyznawania dodatków: motywacyjnego, funkcyjnego za wysługę lat i warunki pracy oraz obliczania i wypłacania wynagrodzenia za godziny ponadwymiarowe i godziny doraźnych zastępstw,  a także wysokości innych składników wynagrodzenia dla nauczycieli </w:t>
      </w:r>
      <w:proofErr w:type="spellStart"/>
      <w:r>
        <w:rPr>
          <w:rFonts w:ascii="Arial" w:hAnsi="Arial" w:cs="Arial"/>
          <w:sz w:val="22"/>
          <w:szCs w:val="22"/>
        </w:rPr>
        <w:t>szkół</w:t>
      </w:r>
      <w:proofErr w:type="spellEnd"/>
      <w:r>
        <w:rPr>
          <w:rFonts w:ascii="Arial" w:hAnsi="Arial" w:cs="Arial"/>
          <w:sz w:val="22"/>
          <w:szCs w:val="22"/>
        </w:rPr>
        <w:t xml:space="preserve"> prowadzonych przez Miasto Częst</w:t>
      </w:r>
      <w:r w:rsidR="00E47224">
        <w:rPr>
          <w:rFonts w:ascii="Arial" w:hAnsi="Arial" w:cs="Arial"/>
          <w:sz w:val="22"/>
          <w:szCs w:val="22"/>
        </w:rPr>
        <w:t>ochowa , oraz  zarządzenie nr 2</w:t>
      </w:r>
      <w:r w:rsidR="004D72F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Dyrektora Miejskiego Przedszkola nr20  z dnia </w:t>
      </w:r>
      <w:r w:rsidR="00E47224">
        <w:rPr>
          <w:rFonts w:ascii="Arial" w:hAnsi="Arial" w:cs="Arial"/>
          <w:sz w:val="22"/>
          <w:szCs w:val="22"/>
        </w:rPr>
        <w:t>1</w:t>
      </w:r>
      <w:r w:rsidR="000212FF">
        <w:rPr>
          <w:rFonts w:ascii="Arial" w:hAnsi="Arial" w:cs="Arial"/>
          <w:sz w:val="22"/>
          <w:szCs w:val="22"/>
        </w:rPr>
        <w:t>5.02. 2024</w:t>
      </w:r>
      <w:r>
        <w:rPr>
          <w:rFonts w:ascii="Arial" w:hAnsi="Arial" w:cs="Arial"/>
          <w:sz w:val="22"/>
          <w:szCs w:val="22"/>
        </w:rPr>
        <w:t>r</w:t>
      </w:r>
    </w:p>
    <w:p w:rsidR="00777B43" w:rsidRDefault="00777B43" w:rsidP="00D55F53">
      <w:pPr>
        <w:pStyle w:val="NormalnyWeb"/>
        <w:spacing w:after="0"/>
        <w:jc w:val="both"/>
      </w:pPr>
    </w:p>
    <w:p w:rsidR="00777B43" w:rsidRDefault="00777B43" w:rsidP="001A301D">
      <w:pPr>
        <w:jc w:val="both"/>
      </w:pPr>
    </w:p>
    <w:p w:rsidR="00777B43" w:rsidRDefault="00777B43" w:rsidP="00777B43">
      <w:pPr>
        <w:pStyle w:val="NormalnyWeb"/>
        <w:spacing w:after="0"/>
        <w:jc w:val="center"/>
      </w:pPr>
      <w:r>
        <w:rPr>
          <w:b/>
          <w:bCs/>
        </w:rPr>
        <w:t>ustalam</w:t>
      </w:r>
    </w:p>
    <w:p w:rsidR="00777B43" w:rsidRDefault="00777B43" w:rsidP="00777B43">
      <w:pPr>
        <w:pStyle w:val="NormalnyWeb"/>
        <w:spacing w:after="0"/>
        <w:jc w:val="center"/>
      </w:pPr>
    </w:p>
    <w:p w:rsidR="00E85EC3" w:rsidRDefault="00E85EC3" w:rsidP="00E85EC3">
      <w:pPr>
        <w:pStyle w:val="NormalnyWeb"/>
        <w:numPr>
          <w:ilvl w:val="0"/>
          <w:numId w:val="1"/>
        </w:numPr>
        <w:spacing w:after="0"/>
        <w:jc w:val="both"/>
      </w:pPr>
      <w:r>
        <w:t>Dodatki motywacyj</w:t>
      </w:r>
      <w:r w:rsidR="007A574A">
        <w:t>ne</w:t>
      </w:r>
      <w:r w:rsidR="00636FB9">
        <w:t xml:space="preserve"> i funkcyjne </w:t>
      </w:r>
      <w:r w:rsidR="00A1456E">
        <w:t xml:space="preserve"> dl</w:t>
      </w:r>
      <w:r w:rsidR="000212FF">
        <w:t>a nauczycieli od dnia 01.03.2024</w:t>
      </w:r>
      <w:r w:rsidR="00E47224">
        <w:t>r do 31</w:t>
      </w:r>
      <w:r w:rsidR="00FC5333">
        <w:t>.</w:t>
      </w:r>
      <w:r w:rsidR="00E47224">
        <w:t xml:space="preserve"> 08</w:t>
      </w:r>
      <w:r w:rsidR="00FE1CDC">
        <w:t>.</w:t>
      </w:r>
      <w:r w:rsidR="000212FF">
        <w:t>2024</w:t>
      </w:r>
      <w:r>
        <w:t xml:space="preserve">w wysokości </w:t>
      </w:r>
      <w:proofErr w:type="spellStart"/>
      <w:r>
        <w:t>wg</w:t>
      </w:r>
      <w:proofErr w:type="spellEnd"/>
      <w:r>
        <w:t>. załącznika nr1 do zarządzenia</w:t>
      </w:r>
    </w:p>
    <w:p w:rsidR="003226C2" w:rsidRDefault="00E85EC3" w:rsidP="00025F03">
      <w:pPr>
        <w:pStyle w:val="NormalnyWeb"/>
        <w:numPr>
          <w:ilvl w:val="0"/>
          <w:numId w:val="1"/>
        </w:numPr>
        <w:spacing w:after="0"/>
        <w:jc w:val="both"/>
      </w:pPr>
      <w:r>
        <w:t>Dodatek motywacyjny należy naliczyć i wypłacić w terminie</w:t>
      </w:r>
      <w:r w:rsidR="00B26DAB">
        <w:t xml:space="preserve"> wypł</w:t>
      </w:r>
      <w:r w:rsidR="000212FF">
        <w:t>aty wynagrodzenia tj.01. 03.2024</w:t>
      </w:r>
    </w:p>
    <w:p w:rsidR="00777B43" w:rsidRDefault="00777B43" w:rsidP="00777B43">
      <w:pPr>
        <w:pStyle w:val="NormalnyWeb"/>
        <w:spacing w:after="0"/>
      </w:pPr>
    </w:p>
    <w:p w:rsidR="00777B43" w:rsidRDefault="00FE1CDC" w:rsidP="00777B43">
      <w:pPr>
        <w:pStyle w:val="NormalnyWeb"/>
        <w:spacing w:after="0"/>
      </w:pPr>
      <w:r>
        <w:t>Częst</w:t>
      </w:r>
      <w:r w:rsidR="00E47224">
        <w:t>och</w:t>
      </w:r>
      <w:r w:rsidR="000212FF">
        <w:t>owa 15.02.2024</w:t>
      </w:r>
      <w:r w:rsidR="00777B43">
        <w:t>r</w:t>
      </w:r>
    </w:p>
    <w:p w:rsidR="000A17D8" w:rsidRDefault="000A17D8"/>
    <w:p w:rsidR="002D6330" w:rsidRDefault="002D6330"/>
    <w:p w:rsidR="002D6330" w:rsidRDefault="002D6330"/>
    <w:p w:rsidR="00F6101C" w:rsidRDefault="00F6101C" w:rsidP="00F6101C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(-) Dyrektor MP20 </w:t>
      </w:r>
    </w:p>
    <w:p w:rsidR="00F6101C" w:rsidRDefault="00F6101C" w:rsidP="00F6101C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mgr Małgorzata Jagiełło</w:t>
      </w:r>
    </w:p>
    <w:p w:rsidR="002D6330" w:rsidRDefault="002D6330" w:rsidP="00F6101C">
      <w:pPr>
        <w:jc w:val="right"/>
      </w:pPr>
    </w:p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2D6330" w:rsidRDefault="002D6330"/>
    <w:p w:rsidR="00EA0A2C" w:rsidRDefault="00EA0A2C"/>
    <w:p w:rsidR="00EA0A2C" w:rsidRDefault="00EA0A2C"/>
    <w:p w:rsidR="00EA0A2C" w:rsidRDefault="00EA0A2C"/>
    <w:p w:rsidR="00EA0A2C" w:rsidRPr="00EA0A2C" w:rsidRDefault="00EA0A2C"/>
    <w:sectPr w:rsidR="00EA0A2C" w:rsidRPr="00EA0A2C" w:rsidSect="00760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8A0" w:rsidRDefault="00C558A0" w:rsidP="00AC112D">
      <w:r>
        <w:separator/>
      </w:r>
    </w:p>
  </w:endnote>
  <w:endnote w:type="continuationSeparator" w:id="0">
    <w:p w:rsidR="00C558A0" w:rsidRDefault="00C558A0" w:rsidP="00AC1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8A0" w:rsidRDefault="00C558A0" w:rsidP="00AC112D">
      <w:r>
        <w:separator/>
      </w:r>
    </w:p>
  </w:footnote>
  <w:footnote w:type="continuationSeparator" w:id="0">
    <w:p w:rsidR="00C558A0" w:rsidRDefault="00C558A0" w:rsidP="00AC11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A47BD"/>
    <w:multiLevelType w:val="multilevel"/>
    <w:tmpl w:val="B85C3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BD3B88"/>
    <w:rsid w:val="00000171"/>
    <w:rsid w:val="00015AF2"/>
    <w:rsid w:val="000212FF"/>
    <w:rsid w:val="00025F03"/>
    <w:rsid w:val="000310F1"/>
    <w:rsid w:val="00036FA2"/>
    <w:rsid w:val="00056C81"/>
    <w:rsid w:val="00061A35"/>
    <w:rsid w:val="000A17D8"/>
    <w:rsid w:val="00157E45"/>
    <w:rsid w:val="001A301D"/>
    <w:rsid w:val="001B1445"/>
    <w:rsid w:val="001D4110"/>
    <w:rsid w:val="00247FB4"/>
    <w:rsid w:val="00253823"/>
    <w:rsid w:val="002928D5"/>
    <w:rsid w:val="002B3ACC"/>
    <w:rsid w:val="002D6330"/>
    <w:rsid w:val="002F2176"/>
    <w:rsid w:val="00306761"/>
    <w:rsid w:val="00312060"/>
    <w:rsid w:val="003226C2"/>
    <w:rsid w:val="0034117A"/>
    <w:rsid w:val="00372392"/>
    <w:rsid w:val="003B107C"/>
    <w:rsid w:val="003C70EA"/>
    <w:rsid w:val="004224DA"/>
    <w:rsid w:val="00440E31"/>
    <w:rsid w:val="0049762D"/>
    <w:rsid w:val="004A726D"/>
    <w:rsid w:val="004B7703"/>
    <w:rsid w:val="004C6870"/>
    <w:rsid w:val="004D72FC"/>
    <w:rsid w:val="00506925"/>
    <w:rsid w:val="00533D7C"/>
    <w:rsid w:val="00547134"/>
    <w:rsid w:val="00561273"/>
    <w:rsid w:val="005666A6"/>
    <w:rsid w:val="00585A4E"/>
    <w:rsid w:val="00586164"/>
    <w:rsid w:val="005A5629"/>
    <w:rsid w:val="005B7547"/>
    <w:rsid w:val="005C251F"/>
    <w:rsid w:val="00601EC4"/>
    <w:rsid w:val="00607866"/>
    <w:rsid w:val="006228CD"/>
    <w:rsid w:val="00634AA4"/>
    <w:rsid w:val="00636FB9"/>
    <w:rsid w:val="006803BF"/>
    <w:rsid w:val="0069056D"/>
    <w:rsid w:val="006A75F6"/>
    <w:rsid w:val="006F2C24"/>
    <w:rsid w:val="0070258A"/>
    <w:rsid w:val="0071048C"/>
    <w:rsid w:val="00716153"/>
    <w:rsid w:val="007608E2"/>
    <w:rsid w:val="007657C9"/>
    <w:rsid w:val="00777B43"/>
    <w:rsid w:val="0079212F"/>
    <w:rsid w:val="007A574A"/>
    <w:rsid w:val="007C4A41"/>
    <w:rsid w:val="007D1A8E"/>
    <w:rsid w:val="007F793D"/>
    <w:rsid w:val="00802D5E"/>
    <w:rsid w:val="00804463"/>
    <w:rsid w:val="00807B35"/>
    <w:rsid w:val="008349E2"/>
    <w:rsid w:val="008B7BA7"/>
    <w:rsid w:val="008E4D3C"/>
    <w:rsid w:val="008E5EF3"/>
    <w:rsid w:val="00944D97"/>
    <w:rsid w:val="00961E4A"/>
    <w:rsid w:val="009A2C05"/>
    <w:rsid w:val="009A3F22"/>
    <w:rsid w:val="009E13F7"/>
    <w:rsid w:val="00A1456E"/>
    <w:rsid w:val="00A16B73"/>
    <w:rsid w:val="00A41FDD"/>
    <w:rsid w:val="00A50224"/>
    <w:rsid w:val="00A53DF1"/>
    <w:rsid w:val="00A578B5"/>
    <w:rsid w:val="00A97D4C"/>
    <w:rsid w:val="00AA64E8"/>
    <w:rsid w:val="00AC112D"/>
    <w:rsid w:val="00AE5F5C"/>
    <w:rsid w:val="00B01667"/>
    <w:rsid w:val="00B03433"/>
    <w:rsid w:val="00B16FD0"/>
    <w:rsid w:val="00B26DAB"/>
    <w:rsid w:val="00B34405"/>
    <w:rsid w:val="00B56DD9"/>
    <w:rsid w:val="00B62381"/>
    <w:rsid w:val="00B6639D"/>
    <w:rsid w:val="00B76BAD"/>
    <w:rsid w:val="00B773EC"/>
    <w:rsid w:val="00BA04A0"/>
    <w:rsid w:val="00BA5CD1"/>
    <w:rsid w:val="00BB286B"/>
    <w:rsid w:val="00BD3B88"/>
    <w:rsid w:val="00BF2635"/>
    <w:rsid w:val="00BF4C0E"/>
    <w:rsid w:val="00C03F70"/>
    <w:rsid w:val="00C1241D"/>
    <w:rsid w:val="00C31078"/>
    <w:rsid w:val="00C558A0"/>
    <w:rsid w:val="00C62C8D"/>
    <w:rsid w:val="00C8206B"/>
    <w:rsid w:val="00D0588E"/>
    <w:rsid w:val="00D40416"/>
    <w:rsid w:val="00D55F53"/>
    <w:rsid w:val="00D62C82"/>
    <w:rsid w:val="00D65A2C"/>
    <w:rsid w:val="00DE0CB7"/>
    <w:rsid w:val="00DF07ED"/>
    <w:rsid w:val="00DF6E1A"/>
    <w:rsid w:val="00E27350"/>
    <w:rsid w:val="00E47224"/>
    <w:rsid w:val="00E47AF5"/>
    <w:rsid w:val="00E85EC3"/>
    <w:rsid w:val="00E9072E"/>
    <w:rsid w:val="00EA0A2C"/>
    <w:rsid w:val="00EB3447"/>
    <w:rsid w:val="00EC3B27"/>
    <w:rsid w:val="00F019FF"/>
    <w:rsid w:val="00F36014"/>
    <w:rsid w:val="00F42AF0"/>
    <w:rsid w:val="00F6101C"/>
    <w:rsid w:val="00F620BF"/>
    <w:rsid w:val="00F62EB9"/>
    <w:rsid w:val="00FB31B7"/>
    <w:rsid w:val="00FC5333"/>
    <w:rsid w:val="00FE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8E2"/>
    <w:rPr>
      <w:sz w:val="24"/>
      <w:szCs w:val="24"/>
      <w:lang w:eastAsia="zh-CN"/>
    </w:rPr>
  </w:style>
  <w:style w:type="paragraph" w:styleId="Nagwek1">
    <w:name w:val="heading 1"/>
    <w:basedOn w:val="Normalny"/>
    <w:qFormat/>
    <w:rsid w:val="00777B43"/>
    <w:pPr>
      <w:keepNext/>
      <w:spacing w:before="100" w:beforeAutospacing="1" w:after="100" w:afterAutospacing="1"/>
      <w:outlineLvl w:val="0"/>
    </w:pPr>
    <w:rPr>
      <w:b/>
      <w:bCs/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77B43"/>
    <w:pPr>
      <w:spacing w:before="100" w:beforeAutospacing="1" w:after="11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11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112D"/>
    <w:rPr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11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6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896201-1897-4A47-9996-9700C1C54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referent</cp:lastModifiedBy>
  <cp:revision>4</cp:revision>
  <cp:lastPrinted>2024-02-15T11:41:00Z</cp:lastPrinted>
  <dcterms:created xsi:type="dcterms:W3CDTF">2024-02-15T12:06:00Z</dcterms:created>
  <dcterms:modified xsi:type="dcterms:W3CDTF">2024-02-20T08:56:00Z</dcterms:modified>
</cp:coreProperties>
</file>